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637D" w:rsidRPr="001B71C9" w:rsidRDefault="001C0EC0">
      <w:pPr>
        <w:spacing w:after="155"/>
        <w:ind w:left="-5"/>
        <w:rPr>
          <w:b/>
        </w:rPr>
      </w:pPr>
      <w:r w:rsidRPr="001B71C9">
        <w:rPr>
          <w:b/>
        </w:rPr>
        <w:t xml:space="preserve">Protokół </w:t>
      </w:r>
    </w:p>
    <w:p w:rsidR="004E637D" w:rsidRDefault="001B71C9">
      <w:pPr>
        <w:spacing w:after="153"/>
        <w:ind w:left="-5"/>
      </w:pPr>
      <w:r>
        <w:t>z</w:t>
      </w:r>
      <w:r w:rsidR="00BB20B3">
        <w:t xml:space="preserve"> posiedzenia XL sesji</w:t>
      </w:r>
      <w:r w:rsidR="001C0EC0">
        <w:t xml:space="preserve"> Rad</w:t>
      </w:r>
      <w:r w:rsidR="00BB20B3">
        <w:t>y Gminy Brzuze odbytej w dniu 14 marca</w:t>
      </w:r>
      <w:r w:rsidR="001C0EC0">
        <w:t xml:space="preserve"> 2018 roku kadencja 2014-2018 </w:t>
      </w:r>
    </w:p>
    <w:p w:rsidR="004E637D" w:rsidRDefault="001C0EC0">
      <w:pPr>
        <w:spacing w:after="158" w:line="259" w:lineRule="auto"/>
        <w:ind w:left="0" w:firstLine="0"/>
        <w:jc w:val="left"/>
      </w:pPr>
      <w:r>
        <w:t xml:space="preserve"> </w:t>
      </w:r>
    </w:p>
    <w:p w:rsidR="004E637D" w:rsidRDefault="001C0EC0">
      <w:pPr>
        <w:spacing w:after="168"/>
        <w:ind w:left="-5"/>
      </w:pPr>
      <w:r>
        <w:t xml:space="preserve">                                                                                                 Sesja rozpoczęła się o godz. 10</w:t>
      </w:r>
      <w:r>
        <w:rPr>
          <w:vertAlign w:val="superscript"/>
        </w:rPr>
        <w:t xml:space="preserve">00 </w:t>
      </w:r>
    </w:p>
    <w:p w:rsidR="004E637D" w:rsidRDefault="001C0EC0">
      <w:pPr>
        <w:spacing w:after="266"/>
        <w:ind w:left="-5"/>
      </w:pPr>
      <w:r>
        <w:rPr>
          <w:sz w:val="16"/>
        </w:rPr>
        <w:t xml:space="preserve">                                                     </w:t>
      </w:r>
      <w:r>
        <w:t xml:space="preserve">                                                            </w:t>
      </w:r>
      <w:r w:rsidR="00BB20B3">
        <w:t xml:space="preserve"> Sesja zakończyła się o godz. 12</w:t>
      </w:r>
      <w:r w:rsidR="00BB20B3">
        <w:rPr>
          <w:vertAlign w:val="superscript"/>
        </w:rPr>
        <w:t>45</w:t>
      </w:r>
      <w:r>
        <w:rPr>
          <w:sz w:val="16"/>
        </w:rPr>
        <w:t xml:space="preserve"> </w:t>
      </w:r>
    </w:p>
    <w:p w:rsidR="004E637D" w:rsidRDefault="001C0EC0">
      <w:pPr>
        <w:spacing w:after="158" w:line="259" w:lineRule="auto"/>
        <w:ind w:left="0" w:right="6" w:firstLine="0"/>
        <w:jc w:val="right"/>
      </w:pPr>
      <w:r>
        <w:t xml:space="preserve">Miejsce obrad – </w:t>
      </w:r>
      <w:r w:rsidR="00BB20B3">
        <w:t>świetlica wiejska w Brzuzem</w:t>
      </w:r>
    </w:p>
    <w:p w:rsidR="004E637D" w:rsidRDefault="001C0EC0">
      <w:pPr>
        <w:spacing w:after="158" w:line="259" w:lineRule="auto"/>
        <w:ind w:left="0" w:firstLine="0"/>
        <w:jc w:val="left"/>
      </w:pPr>
      <w:r>
        <w:t xml:space="preserve"> </w:t>
      </w:r>
    </w:p>
    <w:p w:rsidR="004E637D" w:rsidRDefault="001C0EC0">
      <w:pPr>
        <w:ind w:left="-5"/>
      </w:pPr>
      <w:r>
        <w:t xml:space="preserve">Rada Gminy Brzuze liczy 15 radnych </w:t>
      </w:r>
    </w:p>
    <w:p w:rsidR="004E637D" w:rsidRDefault="001C0EC0">
      <w:pPr>
        <w:spacing w:after="150"/>
        <w:ind w:left="-5"/>
      </w:pPr>
      <w:r>
        <w:t>Obecność na sesj</w:t>
      </w:r>
      <w:r w:rsidR="00BB20B3">
        <w:t>i              15</w:t>
      </w:r>
      <w:r>
        <w:t xml:space="preserve"> radnych </w:t>
      </w:r>
    </w:p>
    <w:p w:rsidR="004E637D" w:rsidRDefault="001C0EC0">
      <w:pPr>
        <w:spacing w:after="152"/>
        <w:ind w:left="-5"/>
      </w:pPr>
      <w:r>
        <w:t xml:space="preserve">               </w:t>
      </w:r>
      <w:r w:rsidR="00BB20B3">
        <w:t xml:space="preserve">                            100</w:t>
      </w:r>
      <w:r>
        <w:t xml:space="preserve"> % </w:t>
      </w:r>
    </w:p>
    <w:p w:rsidR="004E637D" w:rsidRDefault="001C0EC0" w:rsidP="00040437">
      <w:pPr>
        <w:spacing w:after="0" w:line="360" w:lineRule="auto"/>
        <w:ind w:left="-5"/>
      </w:pPr>
      <w:r>
        <w:t xml:space="preserve">Obecność wg załączonej listy obecności </w:t>
      </w:r>
    </w:p>
    <w:p w:rsidR="004E637D" w:rsidRDefault="001C0EC0" w:rsidP="00040437">
      <w:pPr>
        <w:spacing w:after="0" w:line="360" w:lineRule="auto"/>
        <w:ind w:left="0" w:firstLine="0"/>
        <w:jc w:val="left"/>
      </w:pPr>
      <w:r>
        <w:t xml:space="preserve"> W sesji uczestniczyli: </w:t>
      </w:r>
    </w:p>
    <w:p w:rsidR="003E1793" w:rsidRDefault="003E1793" w:rsidP="00040437">
      <w:pPr>
        <w:pStyle w:val="Akapitzlist"/>
        <w:numPr>
          <w:ilvl w:val="0"/>
          <w:numId w:val="8"/>
        </w:numPr>
        <w:spacing w:after="0" w:line="360" w:lineRule="auto"/>
        <w:jc w:val="left"/>
      </w:pPr>
      <w:r>
        <w:t>Jan Koprowski – Wójt Gminy Brzuze</w:t>
      </w:r>
    </w:p>
    <w:p w:rsidR="003E1793" w:rsidRDefault="003E1793" w:rsidP="00040437">
      <w:pPr>
        <w:pStyle w:val="Akapitzlist"/>
        <w:numPr>
          <w:ilvl w:val="0"/>
          <w:numId w:val="8"/>
        </w:numPr>
        <w:spacing w:after="0" w:line="360" w:lineRule="auto"/>
        <w:jc w:val="left"/>
      </w:pPr>
      <w:r>
        <w:t>Agata Ciechanowska – Sekretarz gminy Brzuze</w:t>
      </w:r>
    </w:p>
    <w:p w:rsidR="003E1793" w:rsidRDefault="003E1793" w:rsidP="00040437">
      <w:pPr>
        <w:pStyle w:val="Akapitzlist"/>
        <w:numPr>
          <w:ilvl w:val="0"/>
          <w:numId w:val="8"/>
        </w:numPr>
        <w:spacing w:after="0" w:line="360" w:lineRule="auto"/>
        <w:jc w:val="left"/>
      </w:pPr>
      <w:r>
        <w:t>Anna Szabat – Skarbnik Gminy Brzuze</w:t>
      </w:r>
    </w:p>
    <w:p w:rsidR="003E1793" w:rsidRDefault="003E1793" w:rsidP="00040437">
      <w:pPr>
        <w:pStyle w:val="Akapitzlist"/>
        <w:numPr>
          <w:ilvl w:val="0"/>
          <w:numId w:val="8"/>
        </w:numPr>
        <w:spacing w:after="0" w:line="360" w:lineRule="auto"/>
        <w:jc w:val="left"/>
      </w:pPr>
      <w:r>
        <w:t>Grzegorz Łydkowski – Zastępca Komendanta Powiatowego Państwowej Straży Pożarnej w Rypinie</w:t>
      </w:r>
    </w:p>
    <w:p w:rsidR="00D23CD7" w:rsidRDefault="00D23CD7" w:rsidP="00040437">
      <w:pPr>
        <w:pStyle w:val="Akapitzlist"/>
        <w:numPr>
          <w:ilvl w:val="0"/>
          <w:numId w:val="8"/>
        </w:numPr>
        <w:spacing w:after="0" w:line="360" w:lineRule="auto"/>
        <w:jc w:val="left"/>
      </w:pPr>
      <w:r>
        <w:t xml:space="preserve">Ryszard </w:t>
      </w:r>
      <w:proofErr w:type="spellStart"/>
      <w:r>
        <w:t>Kaźmierkiewicz</w:t>
      </w:r>
      <w:proofErr w:type="spellEnd"/>
      <w:r>
        <w:t xml:space="preserve"> – Prezes Zarządu Oddziału Gminnego ZOSP</w:t>
      </w:r>
    </w:p>
    <w:p w:rsidR="00D23CD7" w:rsidRDefault="00D23CD7" w:rsidP="00040437">
      <w:pPr>
        <w:pStyle w:val="Akapitzlist"/>
        <w:numPr>
          <w:ilvl w:val="0"/>
          <w:numId w:val="8"/>
        </w:numPr>
        <w:spacing w:after="0" w:line="360" w:lineRule="auto"/>
        <w:jc w:val="left"/>
      </w:pPr>
      <w:r>
        <w:t xml:space="preserve">Mieczysław </w:t>
      </w:r>
      <w:proofErr w:type="spellStart"/>
      <w:r>
        <w:t>Wardencki</w:t>
      </w:r>
      <w:proofErr w:type="spellEnd"/>
      <w:r>
        <w:t xml:space="preserve"> </w:t>
      </w:r>
      <w:r w:rsidR="0069533A">
        <w:t>–</w:t>
      </w:r>
      <w:r>
        <w:t xml:space="preserve"> Komendant</w:t>
      </w:r>
      <w:r w:rsidR="0069533A">
        <w:t xml:space="preserve"> Gminny ZOSP</w:t>
      </w:r>
    </w:p>
    <w:p w:rsidR="00F81FDE" w:rsidRDefault="00F81FDE" w:rsidP="00040437">
      <w:pPr>
        <w:pStyle w:val="Akapitzlist"/>
        <w:numPr>
          <w:ilvl w:val="0"/>
          <w:numId w:val="8"/>
        </w:numPr>
        <w:spacing w:after="0" w:line="360" w:lineRule="auto"/>
        <w:jc w:val="left"/>
      </w:pPr>
      <w:r>
        <w:t xml:space="preserve">Ewa Cyrankowska – dyrektor Szkoły Podstawowej </w:t>
      </w:r>
      <w:r w:rsidR="000A2B77">
        <w:t xml:space="preserve">w </w:t>
      </w:r>
      <w:proofErr w:type="spellStart"/>
      <w:r w:rsidR="000A2B77">
        <w:t>Ugoszczu</w:t>
      </w:r>
      <w:proofErr w:type="spellEnd"/>
    </w:p>
    <w:p w:rsidR="000A2B77" w:rsidRDefault="000A2B77" w:rsidP="00040437">
      <w:pPr>
        <w:pStyle w:val="Akapitzlist"/>
        <w:numPr>
          <w:ilvl w:val="0"/>
          <w:numId w:val="8"/>
        </w:numPr>
        <w:spacing w:after="0" w:line="360" w:lineRule="auto"/>
        <w:jc w:val="left"/>
      </w:pPr>
      <w:r>
        <w:t xml:space="preserve">Dorota </w:t>
      </w:r>
      <w:proofErr w:type="spellStart"/>
      <w:r>
        <w:t>Cieciurska</w:t>
      </w:r>
      <w:proofErr w:type="spellEnd"/>
      <w:r>
        <w:t xml:space="preserve"> – dyrektor Szkoły Podstawowej w Radzynku</w:t>
      </w:r>
    </w:p>
    <w:p w:rsidR="004E637D" w:rsidRDefault="001C0EC0" w:rsidP="00040437">
      <w:pPr>
        <w:spacing w:after="0" w:line="360" w:lineRule="auto"/>
        <w:ind w:left="-5"/>
      </w:pPr>
      <w:r>
        <w:t xml:space="preserve">Proponowany porządek obrad: </w:t>
      </w:r>
    </w:p>
    <w:p w:rsidR="004E637D" w:rsidRDefault="001C0EC0" w:rsidP="00040437">
      <w:pPr>
        <w:spacing w:after="0" w:line="360" w:lineRule="auto"/>
        <w:ind w:left="-5"/>
      </w:pPr>
      <w:r>
        <w:t xml:space="preserve">1. Otwarcie sesji: </w:t>
      </w:r>
    </w:p>
    <w:p w:rsidR="004E637D" w:rsidRDefault="001C0EC0" w:rsidP="00040437">
      <w:pPr>
        <w:numPr>
          <w:ilvl w:val="0"/>
          <w:numId w:val="2"/>
        </w:numPr>
        <w:spacing w:after="0" w:line="360" w:lineRule="auto"/>
        <w:ind w:hanging="260"/>
      </w:pPr>
      <w:r>
        <w:t xml:space="preserve">stwierdzenie quorum, </w:t>
      </w:r>
    </w:p>
    <w:p w:rsidR="004E637D" w:rsidRDefault="001C0EC0" w:rsidP="00040437">
      <w:pPr>
        <w:numPr>
          <w:ilvl w:val="0"/>
          <w:numId w:val="2"/>
        </w:numPr>
        <w:spacing w:after="0" w:line="360" w:lineRule="auto"/>
        <w:ind w:hanging="260"/>
      </w:pPr>
      <w:r>
        <w:t xml:space="preserve">przyjęcie porządku obrad, </w:t>
      </w:r>
    </w:p>
    <w:p w:rsidR="004E637D" w:rsidRDefault="001C0EC0" w:rsidP="00040437">
      <w:pPr>
        <w:numPr>
          <w:ilvl w:val="0"/>
          <w:numId w:val="2"/>
        </w:numPr>
        <w:spacing w:after="0" w:line="360" w:lineRule="auto"/>
        <w:ind w:hanging="260"/>
      </w:pPr>
      <w:r>
        <w:t xml:space="preserve">przyjęcie protokołu z sesji Rady Gminy, </w:t>
      </w:r>
    </w:p>
    <w:p w:rsidR="004E637D" w:rsidRDefault="001C0EC0" w:rsidP="00040437">
      <w:pPr>
        <w:numPr>
          <w:ilvl w:val="0"/>
          <w:numId w:val="2"/>
        </w:numPr>
        <w:spacing w:after="0" w:line="360" w:lineRule="auto"/>
        <w:ind w:hanging="260"/>
      </w:pPr>
      <w:r>
        <w:t xml:space="preserve">wybór sekretarza obrad. </w:t>
      </w:r>
    </w:p>
    <w:p w:rsidR="0069533A" w:rsidRDefault="001C0EC0" w:rsidP="00040437">
      <w:pPr>
        <w:numPr>
          <w:ilvl w:val="0"/>
          <w:numId w:val="3"/>
        </w:numPr>
        <w:spacing w:after="0" w:line="360" w:lineRule="auto"/>
        <w:ind w:hanging="240"/>
      </w:pPr>
      <w:r>
        <w:t>Sprawozdanie Wójta Gminy, sprawozdanie przewodniczących komisji.</w:t>
      </w:r>
    </w:p>
    <w:p w:rsidR="0069533A" w:rsidRDefault="0069533A" w:rsidP="00040437">
      <w:pPr>
        <w:numPr>
          <w:ilvl w:val="0"/>
          <w:numId w:val="3"/>
        </w:numPr>
        <w:spacing w:after="0" w:line="360" w:lineRule="auto"/>
        <w:ind w:hanging="240"/>
      </w:pPr>
      <w:r>
        <w:t>Sprawozdanie Komendanta Państwowej Straży Pożarnej w Rypinie za 2017 rok.</w:t>
      </w:r>
    </w:p>
    <w:p w:rsidR="004E637D" w:rsidRDefault="0069533A" w:rsidP="00040437">
      <w:pPr>
        <w:numPr>
          <w:ilvl w:val="0"/>
          <w:numId w:val="3"/>
        </w:numPr>
        <w:spacing w:after="0" w:line="360" w:lineRule="auto"/>
        <w:ind w:hanging="240"/>
      </w:pPr>
      <w:r>
        <w:t>Sprawozdanie Kierownika GOPS z realizacji Programu wspierania rodziny i systemu pieczy zastępczej.</w:t>
      </w:r>
      <w:r w:rsidR="001C0EC0">
        <w:t xml:space="preserve"> </w:t>
      </w:r>
    </w:p>
    <w:p w:rsidR="0069533A" w:rsidRDefault="001C0EC0" w:rsidP="00040437">
      <w:pPr>
        <w:numPr>
          <w:ilvl w:val="0"/>
          <w:numId w:val="3"/>
        </w:numPr>
        <w:spacing w:after="0" w:line="360" w:lineRule="auto"/>
        <w:ind w:hanging="240"/>
      </w:pPr>
      <w:r>
        <w:t>Podjęcie uchwał w sprawach:</w:t>
      </w:r>
    </w:p>
    <w:p w:rsidR="0069533A" w:rsidRDefault="0069533A" w:rsidP="00040437">
      <w:pPr>
        <w:spacing w:after="0" w:line="360" w:lineRule="auto"/>
        <w:ind w:left="240" w:firstLine="0"/>
      </w:pPr>
      <w:r>
        <w:t>a) zmieniająca uchwałę w sprawie budżetu na rok 2018,</w:t>
      </w:r>
    </w:p>
    <w:p w:rsidR="004E637D" w:rsidRDefault="0069533A" w:rsidP="00040437">
      <w:pPr>
        <w:spacing w:after="0" w:line="360" w:lineRule="auto"/>
        <w:ind w:left="240" w:firstLine="0"/>
      </w:pPr>
      <w:r>
        <w:t>b) okręgów wyborczych,</w:t>
      </w:r>
    </w:p>
    <w:p w:rsidR="0069533A" w:rsidRDefault="0069533A" w:rsidP="00040437">
      <w:pPr>
        <w:spacing w:after="0" w:line="360" w:lineRule="auto"/>
        <w:ind w:left="240" w:firstLine="0"/>
      </w:pPr>
      <w:r>
        <w:lastRenderedPageBreak/>
        <w:t>c) wyrażenia zgody na zawarcie umowy na dzierżawę działki położonej w miejscowości Gulbiny,</w:t>
      </w:r>
    </w:p>
    <w:p w:rsidR="0069533A" w:rsidRDefault="0069533A" w:rsidP="00040437">
      <w:pPr>
        <w:spacing w:after="0" w:line="360" w:lineRule="auto"/>
        <w:ind w:left="240" w:firstLine="0"/>
      </w:pPr>
      <w:r>
        <w:t>d) przyjęcia Programu opieki nad zwierzętami bezdomnymi oraz zapobiegania bezdomności zwierząt w Gminie Brzuze w 2018 roku,</w:t>
      </w:r>
    </w:p>
    <w:p w:rsidR="0069533A" w:rsidRDefault="0069533A" w:rsidP="00040437">
      <w:pPr>
        <w:spacing w:after="0" w:line="360" w:lineRule="auto"/>
        <w:ind w:left="240" w:firstLine="0"/>
      </w:pPr>
      <w:r>
        <w:t>e) przyjęcia Gminnego Programu Przeciwdziałania Przemocy w Rodzinie oraz Ochrony Ofiar Przemocy w Rodzinie na lata 2018-2021.</w:t>
      </w:r>
    </w:p>
    <w:p w:rsidR="004E637D" w:rsidRDefault="0069533A" w:rsidP="00040437">
      <w:pPr>
        <w:spacing w:after="0" w:line="360" w:lineRule="auto"/>
      </w:pPr>
      <w:r>
        <w:t xml:space="preserve">6. </w:t>
      </w:r>
      <w:r w:rsidR="001C0EC0">
        <w:t xml:space="preserve">Interpelacje i zapytania radnych Rady Gminy. </w:t>
      </w:r>
    </w:p>
    <w:p w:rsidR="004E637D" w:rsidRDefault="0069533A" w:rsidP="00040437">
      <w:pPr>
        <w:spacing w:after="0" w:line="360" w:lineRule="auto"/>
      </w:pPr>
      <w:r>
        <w:t>7.</w:t>
      </w:r>
      <w:r w:rsidR="000A2B77">
        <w:t xml:space="preserve"> </w:t>
      </w:r>
      <w:r w:rsidR="001C0EC0">
        <w:t xml:space="preserve">Sprawy różne. </w:t>
      </w:r>
    </w:p>
    <w:p w:rsidR="004E637D" w:rsidRDefault="0069533A" w:rsidP="00040437">
      <w:pPr>
        <w:spacing w:after="0" w:line="360" w:lineRule="auto"/>
      </w:pPr>
      <w:r>
        <w:t>8.</w:t>
      </w:r>
      <w:r w:rsidR="000A2B77">
        <w:t xml:space="preserve"> </w:t>
      </w:r>
      <w:r w:rsidR="00E42DE3">
        <w:t>Zakończenie obrad XL</w:t>
      </w:r>
      <w:r w:rsidR="001C0EC0">
        <w:t xml:space="preserve"> sesji Rady Gminy Brzuze. </w:t>
      </w:r>
    </w:p>
    <w:p w:rsidR="004E637D" w:rsidRDefault="001C0EC0" w:rsidP="00040437">
      <w:pPr>
        <w:spacing w:after="0" w:line="360" w:lineRule="auto"/>
        <w:ind w:left="0" w:firstLine="0"/>
        <w:jc w:val="left"/>
      </w:pPr>
      <w:r>
        <w:t xml:space="preserve"> </w:t>
      </w:r>
    </w:p>
    <w:p w:rsidR="004E637D" w:rsidRDefault="001C0EC0" w:rsidP="00040437">
      <w:pPr>
        <w:spacing w:after="0" w:line="360" w:lineRule="auto"/>
        <w:ind w:left="-5"/>
      </w:pPr>
      <w:r>
        <w:rPr>
          <w:b/>
        </w:rPr>
        <w:t xml:space="preserve">Ad.pkt.1 </w:t>
      </w:r>
    </w:p>
    <w:p w:rsidR="004E637D" w:rsidRDefault="001C0EC0" w:rsidP="00040437">
      <w:pPr>
        <w:spacing w:after="0" w:line="360" w:lineRule="auto"/>
        <w:ind w:left="-5"/>
      </w:pPr>
      <w:r>
        <w:t>Otwarcia dokonuje Przewodniczący Rady Gminy – Krzysztof Budziński, wita przybyłe</w:t>
      </w:r>
      <w:r w:rsidR="001B71C9">
        <w:t xml:space="preserve">                           </w:t>
      </w:r>
      <w:r>
        <w:t xml:space="preserve">na posiedzenie osoby tj. </w:t>
      </w:r>
      <w:r w:rsidR="005E1D44">
        <w:t xml:space="preserve">wójta, </w:t>
      </w:r>
      <w:r w:rsidR="00F81FDE">
        <w:t xml:space="preserve">Zastępcę Komendanta Powiatowego Państwowej Straży Pożarnej </w:t>
      </w:r>
      <w:r w:rsidR="000A2B77">
        <w:t xml:space="preserve">         </w:t>
      </w:r>
      <w:r w:rsidR="00F81FDE">
        <w:t>w Rypinie, Prezesa Zarządu Oddziału Gminnego ZOSP, Komendanta Gminnego ZOSP,</w:t>
      </w:r>
      <w:r w:rsidR="000A2B77">
        <w:t xml:space="preserve"> dyrektorów szkół podstawowych w </w:t>
      </w:r>
      <w:proofErr w:type="spellStart"/>
      <w:r w:rsidR="000A2B77">
        <w:t>Ugoszczu</w:t>
      </w:r>
      <w:proofErr w:type="spellEnd"/>
      <w:r w:rsidR="000A2B77">
        <w:t xml:space="preserve"> i Radzynku, </w:t>
      </w:r>
      <w:r w:rsidR="00F81FDE">
        <w:t xml:space="preserve"> radnych, sołtysów, pracowników UG, pracowników GOPS</w:t>
      </w:r>
      <w:r w:rsidR="000A2B77">
        <w:t>.</w:t>
      </w:r>
    </w:p>
    <w:p w:rsidR="004E637D" w:rsidRDefault="001C0EC0" w:rsidP="00040437">
      <w:pPr>
        <w:spacing w:after="0" w:line="360" w:lineRule="auto"/>
        <w:ind w:left="-5"/>
      </w:pPr>
      <w:r>
        <w:rPr>
          <w:b/>
        </w:rPr>
        <w:t>1a)</w:t>
      </w:r>
      <w:r>
        <w:t xml:space="preserve"> Na podstawie listy obecności Przewodniczący Rady Gminy stwier</w:t>
      </w:r>
      <w:r w:rsidR="000A2B77">
        <w:t>dza quorum, obecnych na sesji 15</w:t>
      </w:r>
      <w:r>
        <w:t xml:space="preserve"> radnych. </w:t>
      </w:r>
    </w:p>
    <w:p w:rsidR="004E637D" w:rsidRDefault="001C0EC0" w:rsidP="00040437">
      <w:pPr>
        <w:spacing w:after="0" w:line="360" w:lineRule="auto"/>
        <w:ind w:left="-5"/>
      </w:pPr>
      <w:r>
        <w:rPr>
          <w:b/>
        </w:rPr>
        <w:t>1b)</w:t>
      </w:r>
      <w:r>
        <w:t xml:space="preserve"> Przewodniczący Rady Gminy przedstawia proponowany porządek obrad. </w:t>
      </w:r>
    </w:p>
    <w:p w:rsidR="004E637D" w:rsidRDefault="001C0EC0" w:rsidP="00040437">
      <w:pPr>
        <w:spacing w:after="0" w:line="360" w:lineRule="auto"/>
        <w:ind w:left="-5"/>
      </w:pPr>
      <w:r>
        <w:t xml:space="preserve">Zapytuje radnych o ewentualne propozycje i uwagi do porządku obrad. </w:t>
      </w:r>
    </w:p>
    <w:p w:rsidR="004E637D" w:rsidRDefault="001C0EC0" w:rsidP="00040437">
      <w:pPr>
        <w:spacing w:after="0" w:line="360" w:lineRule="auto"/>
        <w:ind w:left="-5"/>
      </w:pPr>
      <w:r>
        <w:t xml:space="preserve">Radni uwag nie zgłaszają. </w:t>
      </w:r>
    </w:p>
    <w:p w:rsidR="004E637D" w:rsidRDefault="001C0EC0" w:rsidP="00040437">
      <w:pPr>
        <w:spacing w:after="0" w:line="360" w:lineRule="auto"/>
        <w:ind w:left="-5"/>
      </w:pPr>
      <w:r>
        <w:t xml:space="preserve">Przewodniczący Rady proponuje wprowadzenie </w:t>
      </w:r>
      <w:r w:rsidR="000A2B77">
        <w:t>4 dodatkowych uchwał</w:t>
      </w:r>
      <w:r w:rsidR="009C5A88">
        <w:t xml:space="preserve"> do porządku obrad </w:t>
      </w:r>
      <w:r w:rsidR="00040437">
        <w:t xml:space="preserve">                   </w:t>
      </w:r>
      <w:r w:rsidR="009C5A88">
        <w:t>w punkcie 5:</w:t>
      </w:r>
      <w:r>
        <w:t xml:space="preserve"> </w:t>
      </w:r>
    </w:p>
    <w:p w:rsidR="004E637D" w:rsidRDefault="001C0EC0" w:rsidP="00040437">
      <w:pPr>
        <w:spacing w:after="0" w:line="360" w:lineRule="auto"/>
        <w:ind w:left="720" w:hanging="360"/>
      </w:pPr>
      <w:r>
        <w:t>1.</w:t>
      </w:r>
      <w:r>
        <w:rPr>
          <w:rFonts w:ascii="Arial" w:eastAsia="Arial" w:hAnsi="Arial" w:cs="Arial"/>
        </w:rPr>
        <w:t xml:space="preserve"> </w:t>
      </w:r>
      <w:r w:rsidR="009C5A88">
        <w:t>5f</w:t>
      </w:r>
      <w:r>
        <w:t xml:space="preserve">) </w:t>
      </w:r>
      <w:r w:rsidR="009C5A88">
        <w:t>w sprawie wyrażenia zgody na nabycie na własność Gminy Brzuze nieruchomości gruntowych położonych w miejscowości Radzynek,</w:t>
      </w:r>
    </w:p>
    <w:p w:rsidR="009C5A88" w:rsidRDefault="009C5A88" w:rsidP="00040437">
      <w:pPr>
        <w:spacing w:after="0" w:line="360" w:lineRule="auto"/>
        <w:ind w:left="720" w:hanging="360"/>
      </w:pPr>
      <w:r>
        <w:t>2. 5g) w sprawie wyrażenia zgody na nieodpłatne nabycie na własność gminy Brzuze nieruchomości gruntowych położonych w miejscowości Radzynek,</w:t>
      </w:r>
    </w:p>
    <w:p w:rsidR="009C5A88" w:rsidRDefault="009C5A88" w:rsidP="00040437">
      <w:pPr>
        <w:spacing w:after="0" w:line="360" w:lineRule="auto"/>
        <w:ind w:left="720" w:hanging="360"/>
      </w:pPr>
      <w:r>
        <w:t>3. 5h) w sprawie wyrażenia zgody na nieodpłatne nabycie na własność Gminy Brzuze nieruchomości gruntowych położonych w miejscowości Ostrowite,</w:t>
      </w:r>
    </w:p>
    <w:p w:rsidR="009C5A88" w:rsidRDefault="009C5A88" w:rsidP="00040437">
      <w:pPr>
        <w:spacing w:after="0" w:line="360" w:lineRule="auto"/>
        <w:ind w:left="720" w:hanging="360"/>
      </w:pPr>
      <w:r>
        <w:t>4.  5i)  w sprawie wyrażenia zgody na nabycie na własność Gminy Brzuze nieruchomości gruntowych położonych w miejscowości Somsiory</w:t>
      </w:r>
      <w:r w:rsidR="00D837A0">
        <w:t>.</w:t>
      </w:r>
    </w:p>
    <w:p w:rsidR="004E637D" w:rsidRDefault="001C0EC0" w:rsidP="00040437">
      <w:pPr>
        <w:spacing w:after="0" w:line="360" w:lineRule="auto"/>
        <w:ind w:left="-5"/>
      </w:pPr>
      <w:r>
        <w:t>Przewodniczący Rady poddaje pod gł</w:t>
      </w:r>
      <w:r w:rsidR="009C5A88">
        <w:t>osowanie wprowadzenie dodatkowych uchwał</w:t>
      </w:r>
      <w:r w:rsidR="001B71C9">
        <w:t xml:space="preserve"> </w:t>
      </w:r>
      <w:r>
        <w:t xml:space="preserve">do porządku obrad. </w:t>
      </w:r>
    </w:p>
    <w:p w:rsidR="004E637D" w:rsidRDefault="009C5A88" w:rsidP="00040437">
      <w:pPr>
        <w:spacing w:after="0" w:line="360" w:lineRule="auto"/>
        <w:ind w:left="-5"/>
      </w:pPr>
      <w:r>
        <w:t>Rada w głosowaniu jawnym zmiany</w:t>
      </w:r>
      <w:r w:rsidR="001C0EC0">
        <w:t xml:space="preserve"> do porządku obrad przyjmuje jednogłośnie. </w:t>
      </w:r>
    </w:p>
    <w:p w:rsidR="004E637D" w:rsidRDefault="001C0EC0" w:rsidP="00040437">
      <w:pPr>
        <w:spacing w:after="0" w:line="360" w:lineRule="auto"/>
        <w:ind w:left="-5"/>
      </w:pPr>
      <w:r>
        <w:t>Następnie Przewodniczący Rady poddaje pod głosowanie pr</w:t>
      </w:r>
      <w:r w:rsidR="00E42DE3">
        <w:t>zyjęcie</w:t>
      </w:r>
      <w:r w:rsidR="009C5A88">
        <w:t xml:space="preserve"> porządku obrad ze zmianami</w:t>
      </w:r>
      <w:r>
        <w:t xml:space="preserve">. </w:t>
      </w:r>
    </w:p>
    <w:p w:rsidR="004E637D" w:rsidRDefault="001C0EC0" w:rsidP="00040437">
      <w:pPr>
        <w:spacing w:after="0" w:line="360" w:lineRule="auto"/>
        <w:ind w:left="-5"/>
      </w:pPr>
      <w:r>
        <w:t xml:space="preserve">Rada w głosowaniu jawnym porządek obrad przyjmuje jednogłośnie. </w:t>
      </w:r>
    </w:p>
    <w:p w:rsidR="004E637D" w:rsidRDefault="001C0EC0" w:rsidP="00040437">
      <w:pPr>
        <w:spacing w:after="0" w:line="360" w:lineRule="auto"/>
        <w:ind w:left="-5"/>
      </w:pPr>
      <w:r>
        <w:rPr>
          <w:b/>
        </w:rPr>
        <w:lastRenderedPageBreak/>
        <w:t>1c)</w:t>
      </w:r>
      <w:r>
        <w:t xml:space="preserve"> Przewodniczący Rady podda</w:t>
      </w:r>
      <w:r w:rsidR="00E42DE3">
        <w:t>je przyjęcie protokołu z XXXIX</w:t>
      </w:r>
      <w:r>
        <w:t xml:space="preserve"> sesji</w:t>
      </w:r>
      <w:r w:rsidR="00E42DE3">
        <w:t xml:space="preserve"> nadzwyczajnej</w:t>
      </w:r>
      <w:r>
        <w:t xml:space="preserve"> Rady Gminy </w:t>
      </w:r>
      <w:r w:rsidR="00E42DE3">
        <w:t xml:space="preserve">   z dnia 06 lutego 2018</w:t>
      </w:r>
      <w:r>
        <w:t xml:space="preserve"> r. pod głosowanie. Protokół został wyłożony na sali obrad. </w:t>
      </w:r>
    </w:p>
    <w:p w:rsidR="00D837A0" w:rsidRDefault="00D837A0" w:rsidP="00D837A0">
      <w:pPr>
        <w:spacing w:after="0" w:line="360" w:lineRule="auto"/>
        <w:ind w:left="-5"/>
      </w:pPr>
      <w:r>
        <w:t xml:space="preserve">Radni uwag do protokołu nie zgłaszali. </w:t>
      </w:r>
    </w:p>
    <w:p w:rsidR="004E637D" w:rsidRDefault="00E42DE3" w:rsidP="00D837A0">
      <w:pPr>
        <w:spacing w:after="0" w:line="360" w:lineRule="auto"/>
        <w:ind w:left="0" w:firstLine="0"/>
      </w:pPr>
      <w:r>
        <w:rPr>
          <w:b/>
        </w:rPr>
        <w:t>Protokół  nr XXXIX/2018 z dnia 06 lutego 2018</w:t>
      </w:r>
      <w:r w:rsidR="001C0EC0">
        <w:rPr>
          <w:b/>
        </w:rPr>
        <w:t xml:space="preserve"> r. </w:t>
      </w:r>
    </w:p>
    <w:p w:rsidR="004E637D" w:rsidRDefault="001C0EC0" w:rsidP="00040437">
      <w:pPr>
        <w:spacing w:after="0" w:line="360" w:lineRule="auto"/>
        <w:ind w:left="-5"/>
      </w:pPr>
      <w:r>
        <w:t xml:space="preserve">Rada w głosowaniu jawnym protokół przyjmuje jednogłośnie. </w:t>
      </w:r>
    </w:p>
    <w:p w:rsidR="000460F3" w:rsidRDefault="001C0EC0" w:rsidP="00040437">
      <w:pPr>
        <w:spacing w:after="0" w:line="360" w:lineRule="auto"/>
        <w:ind w:left="-5" w:right="1438"/>
      </w:pPr>
      <w:r>
        <w:rPr>
          <w:b/>
        </w:rPr>
        <w:t>1d)</w:t>
      </w:r>
      <w:r>
        <w:t xml:space="preserve"> Funkcję sekretarza obrad powierzo</w:t>
      </w:r>
      <w:r w:rsidR="00E42DE3">
        <w:t>no radnej Agnieszce Elżbiecie Betlejewskiej.</w:t>
      </w:r>
      <w:r>
        <w:t xml:space="preserve"> </w:t>
      </w:r>
    </w:p>
    <w:p w:rsidR="004E637D" w:rsidRDefault="001C0EC0" w:rsidP="00040437">
      <w:pPr>
        <w:spacing w:after="0" w:line="360" w:lineRule="auto"/>
        <w:ind w:left="-5" w:right="1438"/>
      </w:pPr>
      <w:r>
        <w:rPr>
          <w:b/>
        </w:rPr>
        <w:t xml:space="preserve">Ad. pkt 2 </w:t>
      </w:r>
    </w:p>
    <w:p w:rsidR="000460F3" w:rsidRPr="00901BBD" w:rsidRDefault="00E42DE3" w:rsidP="00040437">
      <w:pPr>
        <w:spacing w:after="0" w:line="360" w:lineRule="auto"/>
        <w:ind w:left="-5" w:right="1837"/>
        <w:rPr>
          <w:b/>
          <w:u w:val="single"/>
        </w:rPr>
      </w:pPr>
      <w:r w:rsidRPr="00901BBD">
        <w:rPr>
          <w:b/>
          <w:u w:val="single"/>
        </w:rPr>
        <w:t>Sprawozdanie wójta:</w:t>
      </w:r>
    </w:p>
    <w:p w:rsidR="006B5806" w:rsidRDefault="00E42DE3" w:rsidP="00040437">
      <w:pPr>
        <w:spacing w:after="0" w:line="360" w:lineRule="auto"/>
      </w:pPr>
      <w:r>
        <w:t xml:space="preserve">W okresie od ostatniej sesji Rady Gminy t. j. </w:t>
      </w:r>
      <w:r w:rsidR="006B5806">
        <w:t>28 grudnia 2017 r. do dnia dzisiejszego załatwiono następujące sprawy:</w:t>
      </w:r>
    </w:p>
    <w:p w:rsidR="006B5806" w:rsidRDefault="006B5806" w:rsidP="00040437">
      <w:pPr>
        <w:pStyle w:val="NormalnyWeb"/>
        <w:numPr>
          <w:ilvl w:val="0"/>
          <w:numId w:val="9"/>
        </w:numPr>
        <w:tabs>
          <w:tab w:val="left" w:pos="284"/>
        </w:tabs>
        <w:spacing w:before="0" w:beforeAutospacing="0" w:after="0" w:afterAutospacing="0" w:line="360" w:lineRule="auto"/>
        <w:ind w:left="0" w:firstLine="0"/>
        <w:rPr>
          <w:b/>
        </w:rPr>
      </w:pPr>
      <w:r w:rsidRPr="006A4FF4">
        <w:rPr>
          <w:b/>
        </w:rPr>
        <w:t>W sprawach inwestycyjnych:</w:t>
      </w:r>
    </w:p>
    <w:p w:rsidR="006B5806" w:rsidRDefault="006B5806" w:rsidP="00040437">
      <w:pPr>
        <w:pStyle w:val="NormalnyWeb"/>
        <w:spacing w:before="0" w:beforeAutospacing="0" w:after="0" w:afterAutospacing="0" w:line="360" w:lineRule="auto"/>
        <w:jc w:val="both"/>
      </w:pPr>
      <w:r>
        <w:t xml:space="preserve">- rozpoczął się kolejny nabór wniosków o przyznanie dofinansowania na realizację przedsięwzięcia związanego z usuwaniem (demontaż, transport i unieszkodliwianie) wyrobów zawierających azbest z pokryć dachowych lub elewacji z terenu gminy Brzuze w ramach programu utylizacji azbestu ogłoszonego przez Wojewódzki Fundusz Ochrony Środowiska i Gospodarki Wodnej w Toruniu.        28 lutego 2018 roku zakończył się termin składania wniosków przez zainteresowanych właścicieli posesji. W ramach zadania złożono 22 wnioski. </w:t>
      </w:r>
    </w:p>
    <w:p w:rsidR="006B5806" w:rsidRDefault="006B5806" w:rsidP="00040437">
      <w:pPr>
        <w:pStyle w:val="NormalnyWeb"/>
        <w:spacing w:before="0" w:beforeAutospacing="0" w:after="0" w:afterAutospacing="0" w:line="360" w:lineRule="auto"/>
        <w:jc w:val="both"/>
      </w:pPr>
      <w:r>
        <w:t>- Gmina Brzuze, jako jedyna w powiecie rypińskim, otrzymała dofinansowanie z budżetu Urzędu Wojewódzkiego w ramach „Programu rozwoju gminnej i powiatowej infrastruktury drogowej na lata 2016-2019”. Złożony jesienią ubiegłego roku wniosek o dotację na przebudowę drogi dojazdowej Ostrowite-Mościska na odcinku 2+035 km uzyskał pozytywną ocenę  i znalazł się na wysokiej pozycji rankingowej Wojewody Kujawsko-Pomorskiego. Remont zakłada ułożenie dwóch warstw  masy bitumicznej, budowę skrzyżowań i zjazdów na posesje. W ramach realizacji projektu powstanie również chodnik i przejście dla pieszych oraz przydrożne oświetlenie, dzięki którym poprawie ulegnie bezpieczeństwo pieszych i kierowców. W wyniku postępowania przetargowego realizacji zadania podejmie się firma PRD z Lipna,</w:t>
      </w:r>
    </w:p>
    <w:p w:rsidR="006B5806" w:rsidRDefault="006B5806" w:rsidP="00040437">
      <w:pPr>
        <w:pStyle w:val="NormalnyWeb"/>
        <w:spacing w:before="0" w:beforeAutospacing="0" w:after="0" w:afterAutospacing="0" w:line="360" w:lineRule="auto"/>
        <w:jc w:val="both"/>
      </w:pPr>
      <w:r>
        <w:t xml:space="preserve">- 5 stycznia 2018 r. w Urzędzie Marszałkowskim w Toruniu została podpisana umowa                               na dofinansowanie inwestycji gminnych w ramach działania „Wsparcie dla rozwoju lokalnego              w ramach inicjatywy LEADER”. Dzięki udziałowi w projekcie, w Brzuzem, Ostrowitem i </w:t>
      </w:r>
      <w:proofErr w:type="spellStart"/>
      <w:r>
        <w:t>Ugoszczu</w:t>
      </w:r>
      <w:proofErr w:type="spellEnd"/>
      <w:r>
        <w:t xml:space="preserve"> powstaną siłownie plenerowe oraz dwa pomosty rekreacyjno-wędkarskie (w Ostrowitem i Trąbinie),</w:t>
      </w:r>
    </w:p>
    <w:p w:rsidR="00DF0AE9" w:rsidRDefault="006B5806" w:rsidP="00040437">
      <w:pPr>
        <w:spacing w:after="0" w:line="360" w:lineRule="auto"/>
      </w:pPr>
      <w:r>
        <w:t>- Gmina zakupiła nieruchomość o nr ewidencyjnym 17/4 położoną w miejscowości Ugoszcz. Przedmiotowa działka będzie stanowić dojazd między innymi do posesji Pana Krakowskiego,</w:t>
      </w:r>
      <w:r w:rsidR="00DF0AE9">
        <w:br/>
        <w:t>- aktem notarialnym 22.12.2017</w:t>
      </w:r>
      <w:r>
        <w:t xml:space="preserve"> r. została zakupio</w:t>
      </w:r>
      <w:r w:rsidR="00040437">
        <w:t>na zabudowana działka o nr ew.</w:t>
      </w:r>
      <w:r>
        <w:t xml:space="preserve"> 195/3        </w:t>
      </w:r>
      <w:r w:rsidR="00DF0AE9">
        <w:t xml:space="preserve">               </w:t>
      </w:r>
      <w:r w:rsidR="00040437">
        <w:t xml:space="preserve">       </w:t>
      </w:r>
      <w:r>
        <w:t>o pow. 0,0100 ha poł</w:t>
      </w:r>
      <w:r w:rsidR="00DF0AE9">
        <w:t>ożona w miejscowości Ostrowite,</w:t>
      </w:r>
    </w:p>
    <w:p w:rsidR="006B5806" w:rsidRDefault="006B5806" w:rsidP="00040437">
      <w:pPr>
        <w:spacing w:after="0" w:line="360" w:lineRule="auto"/>
      </w:pPr>
      <w:r>
        <w:lastRenderedPageBreak/>
        <w:t>- został złożony wniosek do Fundacji Orły Sportu na dofinansowanie projektu Lokalny Animator Sportu 2018,</w:t>
      </w:r>
    </w:p>
    <w:p w:rsidR="00DF0AE9" w:rsidRDefault="006B5806" w:rsidP="00040437">
      <w:pPr>
        <w:spacing w:after="0" w:line="360" w:lineRule="auto"/>
        <w:ind w:left="0" w:firstLine="0"/>
      </w:pPr>
      <w:r>
        <w:t>- został złożony wniosek o dofinansowanie przebudowy drogi Kleszczyn – Małe Pole – etap II na rok 2018. W związku z powyższym pracownicy Urzędu Marszałkowskiego z Torunia oraz Starostwa Powiatowego w Rypinie przeprowadzili weryfikację przedmiot</w:t>
      </w:r>
      <w:r w:rsidR="00DF0AE9">
        <w:t xml:space="preserve">owej drogi </w:t>
      </w:r>
      <w:r>
        <w:t xml:space="preserve">i protokołem z dnia </w:t>
      </w:r>
      <w:r w:rsidR="00DF0AE9">
        <w:t xml:space="preserve">             </w:t>
      </w:r>
      <w:r>
        <w:t xml:space="preserve">21 lutego 2018 r. zakwalifikowali drogę do realizacji w ramach dofinansowania ze środków budżetu Województwa Kujawsko – Pomorskiego pochodzących z tytułu wyłączenia gruntów rolnych </w:t>
      </w:r>
      <w:r w:rsidR="00DF0AE9">
        <w:t xml:space="preserve">                 </w:t>
      </w:r>
      <w:r>
        <w:t>z produkcji.</w:t>
      </w:r>
    </w:p>
    <w:p w:rsidR="006B5806" w:rsidRPr="00DF0AE9" w:rsidRDefault="006B5806" w:rsidP="00040437">
      <w:pPr>
        <w:spacing w:after="0" w:line="360" w:lineRule="auto"/>
        <w:ind w:left="0" w:firstLine="0"/>
      </w:pPr>
      <w:r>
        <w:rPr>
          <w:b/>
        </w:rPr>
        <w:t>2. Różne sprawy:</w:t>
      </w:r>
    </w:p>
    <w:p w:rsidR="006B5806" w:rsidRDefault="006B5806" w:rsidP="00040437">
      <w:pPr>
        <w:pStyle w:val="NormalnyWeb"/>
        <w:spacing w:before="0" w:beforeAutospacing="0" w:after="0" w:afterAutospacing="0" w:line="360" w:lineRule="auto"/>
        <w:jc w:val="both"/>
      </w:pPr>
      <w:r>
        <w:rPr>
          <w:b/>
        </w:rPr>
        <w:t xml:space="preserve">- </w:t>
      </w:r>
      <w:r>
        <w:t xml:space="preserve">mieszkańcy Kleszczyna, Radzynka i </w:t>
      </w:r>
      <w:proofErr w:type="spellStart"/>
      <w:r>
        <w:t>Żałego</w:t>
      </w:r>
      <w:proofErr w:type="spellEnd"/>
      <w:r>
        <w:t xml:space="preserve"> uczestniczyli we wtorek, 16 stycznia 2018 r.             </w:t>
      </w:r>
      <w:r w:rsidR="00DF0AE9">
        <w:t xml:space="preserve">           </w:t>
      </w:r>
      <w:r>
        <w:t xml:space="preserve">w spotkaniu noworocznym zorganizowanym w świetlicy w </w:t>
      </w:r>
      <w:proofErr w:type="spellStart"/>
      <w:r>
        <w:t>Żałem</w:t>
      </w:r>
      <w:proofErr w:type="spellEnd"/>
      <w:r>
        <w:t>,</w:t>
      </w:r>
    </w:p>
    <w:p w:rsidR="006B5806" w:rsidRDefault="006B5806" w:rsidP="00040437">
      <w:pPr>
        <w:pStyle w:val="NormalnyWeb"/>
        <w:spacing w:before="0" w:beforeAutospacing="0" w:after="0" w:afterAutospacing="0" w:line="360" w:lineRule="auto"/>
        <w:jc w:val="both"/>
      </w:pPr>
      <w:r>
        <w:t>- członkinie Gminnej Rady KGW Brzuze, KGW Ostrowite Wieś oraz seniorzy z Klubu Seniora Przystań zorganizowali spotkania dla babć i dziadków z okazji ich święta,</w:t>
      </w:r>
    </w:p>
    <w:p w:rsidR="006B5806" w:rsidRDefault="006B5806" w:rsidP="00040437">
      <w:pPr>
        <w:pStyle w:val="NormalnyWeb"/>
        <w:spacing w:before="0" w:beforeAutospacing="0" w:after="0" w:afterAutospacing="0" w:line="360" w:lineRule="auto"/>
        <w:jc w:val="both"/>
      </w:pPr>
      <w:r>
        <w:t>-</w:t>
      </w:r>
      <w:r w:rsidR="00DF0AE9">
        <w:t xml:space="preserve"> </w:t>
      </w:r>
      <w:r>
        <w:t>22 stycznia 2018 r. w świetlicy wiejskiej w Brzuzem odbyło się doroczne posiedzenie Zarządu Oddziału Gminnego ZOSP RP,</w:t>
      </w:r>
    </w:p>
    <w:p w:rsidR="006B5806" w:rsidRDefault="006B5806" w:rsidP="00040437">
      <w:pPr>
        <w:pStyle w:val="NormalnyWeb"/>
        <w:spacing w:before="0" w:beforeAutospacing="0" w:after="0" w:afterAutospacing="0" w:line="360" w:lineRule="auto"/>
        <w:jc w:val="both"/>
      </w:pPr>
      <w:r>
        <w:t xml:space="preserve">- we wtorek, 6 lutego 2018 r. w świetlicy w Brzuzem odbyło się spotkanie zorganizowane               </w:t>
      </w:r>
      <w:r w:rsidR="00DF0AE9">
        <w:t xml:space="preserve">        </w:t>
      </w:r>
      <w:r>
        <w:t>dla Sołtysów z naszej gminy.,</w:t>
      </w:r>
    </w:p>
    <w:p w:rsidR="006B5806" w:rsidRDefault="006B5806" w:rsidP="00040437">
      <w:pPr>
        <w:pStyle w:val="NormalnyWeb"/>
        <w:spacing w:before="0" w:beforeAutospacing="0" w:after="0" w:afterAutospacing="0" w:line="360" w:lineRule="auto"/>
        <w:jc w:val="both"/>
      </w:pPr>
      <w:r>
        <w:t>- 2 marca 2018 r. w Urzędzie Gminy Brzuze odbyło się spotkanie właścicieli pasiek z terenu gminy Brzuze. Omówione zostały główne problemy związane z pszczelarstwem oraz możliwe sposoby ich rozwiązania,</w:t>
      </w:r>
    </w:p>
    <w:p w:rsidR="00DF0AE9" w:rsidRDefault="00DF0AE9" w:rsidP="00040437">
      <w:pPr>
        <w:pStyle w:val="NormalnyWeb"/>
        <w:spacing w:before="0" w:beforeAutospacing="0" w:after="0" w:afterAutospacing="0" w:line="360" w:lineRule="auto"/>
        <w:jc w:val="both"/>
      </w:pPr>
      <w:r>
        <w:t>- obserwuje się również poważne problemy dotyczące powodzi. Wojewoda przeprowadził akcję oszacowania strat w uprawach rolnych, ale do tej pory nie mamy żadnych informacji na ten temat. 08 marca br. wpłynęło pismo</w:t>
      </w:r>
      <w:r w:rsidR="00DC12A1">
        <w:t xml:space="preserve"> związane z falą mrozów, w którym Wojewoda prosi o ponowne oszacowanie ujemnych skutków przezimowania. Nie wi</w:t>
      </w:r>
      <w:r w:rsidR="00040437">
        <w:t>adomo jednak czy otrzymamy</w:t>
      </w:r>
      <w:r w:rsidR="00DC12A1">
        <w:t xml:space="preserve"> pomoc </w:t>
      </w:r>
      <w:r w:rsidR="00040437">
        <w:t xml:space="preserve">              </w:t>
      </w:r>
      <w:r w:rsidR="00DC12A1">
        <w:t>ze strony państwa</w:t>
      </w:r>
      <w:r w:rsidR="00040437">
        <w:t>,</w:t>
      </w:r>
    </w:p>
    <w:p w:rsidR="006B5806" w:rsidRDefault="006B5806" w:rsidP="00040437">
      <w:pPr>
        <w:pStyle w:val="NormalnyWeb"/>
        <w:spacing w:before="0" w:beforeAutospacing="0" w:after="0" w:afterAutospacing="0" w:line="360" w:lineRule="auto"/>
        <w:jc w:val="both"/>
      </w:pPr>
      <w:r>
        <w:t xml:space="preserve">- odbyły się konkursy na dyrektorów szkół </w:t>
      </w:r>
      <w:r w:rsidR="007A4FB5">
        <w:t xml:space="preserve">podstawowych: w </w:t>
      </w:r>
      <w:proofErr w:type="spellStart"/>
      <w:r w:rsidR="007A4FB5">
        <w:t>Ugoszczu</w:t>
      </w:r>
      <w:proofErr w:type="spellEnd"/>
      <w:r w:rsidR="007A4FB5">
        <w:t xml:space="preserve"> i w Radzynku.</w:t>
      </w:r>
    </w:p>
    <w:p w:rsidR="007A4FB5" w:rsidRDefault="007A4FB5" w:rsidP="00040437">
      <w:pPr>
        <w:pStyle w:val="NormalnyWeb"/>
        <w:spacing w:before="0" w:beforeAutospacing="0" w:after="0" w:afterAutospacing="0" w:line="360" w:lineRule="auto"/>
        <w:jc w:val="both"/>
      </w:pPr>
      <w:r>
        <w:t>W związku z powyższym podczas sesji nastąpiło wręczenie</w:t>
      </w:r>
      <w:r w:rsidR="00040437">
        <w:t xml:space="preserve"> przez wójta Jana Koprowskiego</w:t>
      </w:r>
      <w:r>
        <w:t xml:space="preserve"> aktu powierzenia stanowiska Dyrektora Szkoły Podstawowej w </w:t>
      </w:r>
      <w:proofErr w:type="spellStart"/>
      <w:r>
        <w:t>Ugoszczu</w:t>
      </w:r>
      <w:proofErr w:type="spellEnd"/>
      <w:r>
        <w:t xml:space="preserve"> Pani Ewie Cyrankowskiej oraz aktu powierzenia stanowiska Dyrektora Szkoły Podstawowej w Radzynku Pani Dorocie </w:t>
      </w:r>
      <w:proofErr w:type="spellStart"/>
      <w:r>
        <w:t>Cieciurskiej</w:t>
      </w:r>
      <w:proofErr w:type="spellEnd"/>
      <w:r>
        <w:t>.</w:t>
      </w:r>
      <w:r w:rsidR="004E0AC7">
        <w:t xml:space="preserve"> </w:t>
      </w:r>
      <w:r w:rsidR="00040437">
        <w:t>W uroczysty sposób Paniom wręczono kwiaty i złożono życzenia dalszych sukcesów w życiu zawodowym.</w:t>
      </w:r>
    </w:p>
    <w:p w:rsidR="00901BBD" w:rsidRDefault="00901BBD" w:rsidP="00040437">
      <w:pPr>
        <w:pStyle w:val="NormalnyWeb"/>
        <w:spacing w:before="0" w:beforeAutospacing="0" w:after="0" w:afterAutospacing="0" w:line="360" w:lineRule="auto"/>
        <w:jc w:val="both"/>
        <w:rPr>
          <w:b/>
          <w:u w:val="single"/>
        </w:rPr>
      </w:pPr>
      <w:r w:rsidRPr="00901BBD">
        <w:rPr>
          <w:b/>
          <w:u w:val="single"/>
        </w:rPr>
        <w:t>Sprawozdanie przewodniczących komisji rady:</w:t>
      </w:r>
    </w:p>
    <w:p w:rsidR="00901BBD" w:rsidRPr="00901BBD" w:rsidRDefault="00901BBD" w:rsidP="00040437">
      <w:pPr>
        <w:pStyle w:val="NormalnyWeb"/>
        <w:spacing w:before="0" w:beforeAutospacing="0" w:after="0" w:afterAutospacing="0" w:line="360" w:lineRule="auto"/>
        <w:jc w:val="both"/>
      </w:pPr>
      <w:r>
        <w:t xml:space="preserve">Głos zabrał przewodniczący komisji – Piotr Przybylski, informując iż na połączonych komisjach          w dniu 14 marca 2018 r. omawiano zmiany w budżecie. Zostały złożone dwa wnioski: o zwiększenie kwoty na melioracje wodne oraz zwiększenie kwoty na naprawę dróg. Należałoby przemyśleć jakie </w:t>
      </w:r>
      <w:r>
        <w:lastRenderedPageBreak/>
        <w:t>inwestycje mogą poczekać i określić do jakiej kwoty możliwe byłoby zwiększenie środków na w/w cele.</w:t>
      </w:r>
    </w:p>
    <w:p w:rsidR="00F05F24" w:rsidRDefault="001C0EC0" w:rsidP="00F05F24">
      <w:pPr>
        <w:spacing w:after="0" w:line="360" w:lineRule="auto"/>
        <w:ind w:left="0" w:firstLine="0"/>
        <w:rPr>
          <w:b/>
        </w:rPr>
      </w:pPr>
      <w:r>
        <w:rPr>
          <w:b/>
        </w:rPr>
        <w:t xml:space="preserve">Ad. pkt 3 </w:t>
      </w:r>
    </w:p>
    <w:p w:rsidR="00F05F24" w:rsidRDefault="00F05F24" w:rsidP="00F05F24">
      <w:pPr>
        <w:spacing w:after="0" w:line="360" w:lineRule="auto"/>
        <w:rPr>
          <w:b/>
        </w:rPr>
      </w:pPr>
      <w:r>
        <w:rPr>
          <w:b/>
        </w:rPr>
        <w:t>Sprawozdanie Komendanta Państwowej Straży Pożarnej w Rypinie za 2017 rok.</w:t>
      </w:r>
    </w:p>
    <w:p w:rsidR="00F05F24" w:rsidRDefault="00F05F24" w:rsidP="00F05F24">
      <w:pPr>
        <w:spacing w:after="0" w:line="360" w:lineRule="auto"/>
      </w:pPr>
      <w:r>
        <w:t xml:space="preserve">W imieniu Komendanta Państwowej Straży Pożarnej w Rypinie sprawozdanie przedstawił </w:t>
      </w:r>
      <w:r w:rsidR="00521A47">
        <w:t xml:space="preserve">               </w:t>
      </w:r>
      <w:r>
        <w:t>bryg. mgr. inż. Pan Grzegorz Łydkowski:</w:t>
      </w:r>
    </w:p>
    <w:p w:rsidR="00F05F24" w:rsidRDefault="00F05F24" w:rsidP="00F05F24">
      <w:pPr>
        <w:spacing w:after="0" w:line="360" w:lineRule="auto"/>
      </w:pPr>
      <w:r>
        <w:t>- Powiat rypiński liczy ok. 590 km</w:t>
      </w:r>
      <w:r>
        <w:rPr>
          <w:vertAlign w:val="superscript"/>
        </w:rPr>
        <w:t>2</w:t>
      </w:r>
      <w:r>
        <w:t xml:space="preserve"> powierzchni, którą zamieszkuje ok. 44 000 ludności.</w:t>
      </w:r>
      <w:r w:rsidR="00567DA2">
        <w:t xml:space="preserve"> Komenda Powiatowa Państwowej Straży Pożarnej i jednostki OSP działają jako Krajowy System Ratowniczo-Gaśniczy</w:t>
      </w:r>
      <w:r w:rsidR="008D42CB">
        <w:t>, który ma za zadanie zapewnienie bezpieczeństwa państwa oraz szereg zadań prewencyjnych. W województwie kujawsko-pomorskim istnieje 19 komend. Na terenie powiatu rypińskiego natomiast funkcjonuje Komenda Powiatowa Państwowej Straży Pożarnej w Rypinie, gdzie zatrudnionych jest 47 osób. Największą jednostką w Komendzie</w:t>
      </w:r>
      <w:r w:rsidR="00AA0C2C">
        <w:t xml:space="preserve"> w Rypinie jest Jednostka Ratowniczo-Gaśnicza. Sprzęt jaki jest w posiadaniu KP PSP jest nowoczesny (10 pojazdów, z czego 6 typowo ratowniczo-gaśniczych; najstarszy z 2001 r, najmłodszy zakupiony w 2017 r.)</w:t>
      </w:r>
    </w:p>
    <w:p w:rsidR="00F05F24" w:rsidRDefault="00AA0C2C" w:rsidP="00AA0C2C">
      <w:pPr>
        <w:spacing w:after="0" w:line="360" w:lineRule="auto"/>
      </w:pPr>
      <w:r>
        <w:t>- Jednostki OSP, wpisane do KSRG (te które jeżdżą do pożarów) – 8:</w:t>
      </w:r>
    </w:p>
    <w:p w:rsidR="00AA0C2C" w:rsidRDefault="00AA0C2C" w:rsidP="00AA0C2C">
      <w:pPr>
        <w:spacing w:after="0" w:line="360" w:lineRule="auto"/>
      </w:pPr>
      <w:r>
        <w:t xml:space="preserve">a) </w:t>
      </w:r>
      <w:r w:rsidR="0061388D">
        <w:t>Giżynek</w:t>
      </w:r>
    </w:p>
    <w:p w:rsidR="0061388D" w:rsidRDefault="0061388D" w:rsidP="00AA0C2C">
      <w:pPr>
        <w:spacing w:after="0" w:line="360" w:lineRule="auto"/>
      </w:pPr>
      <w:r>
        <w:t>b)Rogowo</w:t>
      </w:r>
    </w:p>
    <w:p w:rsidR="0061388D" w:rsidRDefault="0061388D" w:rsidP="00AA0C2C">
      <w:pPr>
        <w:spacing w:after="0" w:line="360" w:lineRule="auto"/>
      </w:pPr>
      <w:r>
        <w:t>c)Kowalki</w:t>
      </w:r>
    </w:p>
    <w:p w:rsidR="0061388D" w:rsidRDefault="0061388D" w:rsidP="00AA0C2C">
      <w:pPr>
        <w:spacing w:after="0" w:line="360" w:lineRule="auto"/>
      </w:pPr>
      <w:r>
        <w:t>d) Skrwilno</w:t>
      </w:r>
    </w:p>
    <w:p w:rsidR="0061388D" w:rsidRDefault="0061388D" w:rsidP="00AA0C2C">
      <w:pPr>
        <w:spacing w:after="0" w:line="360" w:lineRule="auto"/>
      </w:pPr>
      <w:r>
        <w:t>e) Sadłowo</w:t>
      </w:r>
    </w:p>
    <w:p w:rsidR="0061388D" w:rsidRDefault="0061388D" w:rsidP="00AA0C2C">
      <w:pPr>
        <w:spacing w:after="0" w:line="360" w:lineRule="auto"/>
      </w:pPr>
      <w:r>
        <w:t>f) Długie</w:t>
      </w:r>
    </w:p>
    <w:p w:rsidR="0061388D" w:rsidRDefault="0061388D" w:rsidP="00AA0C2C">
      <w:pPr>
        <w:spacing w:after="0" w:line="360" w:lineRule="auto"/>
      </w:pPr>
      <w:r>
        <w:t>g) Wąpielsk</w:t>
      </w:r>
    </w:p>
    <w:p w:rsidR="0061388D" w:rsidRDefault="0061388D" w:rsidP="00AA0C2C">
      <w:pPr>
        <w:spacing w:after="0" w:line="360" w:lineRule="auto"/>
      </w:pPr>
      <w:r>
        <w:t>h) Radziki</w:t>
      </w:r>
    </w:p>
    <w:p w:rsidR="0061388D" w:rsidRDefault="0061388D" w:rsidP="00AA0C2C">
      <w:pPr>
        <w:spacing w:after="0" w:line="360" w:lineRule="auto"/>
      </w:pPr>
      <w:r>
        <w:t>- Jednostką wspomagającą na terenie Gminy Brzuze jest OSP Dobre. Inne jednostki posiadają sprzęt, ale niestety strażacy nie posiadają odpowiedniego wyszkolenia. Ci, którzy jadą do zdarzeń muszą być koniecznie wyszkoleni, posiadać ubezpieczenie oraz cały komplet badań. Obszarem działania jednostki wpisanej do KSRG jest cały powiat, natomiast pozostałe mogą działać tylko na terenie gminy.</w:t>
      </w:r>
    </w:p>
    <w:p w:rsidR="0061388D" w:rsidRDefault="0061388D" w:rsidP="00AA0C2C">
      <w:pPr>
        <w:spacing w:after="0" w:line="360" w:lineRule="auto"/>
      </w:pPr>
      <w:r>
        <w:t>- Jednostka OSP w Giżynku została zakwalifikowana do zadań wysokościowych. 8 druhów posiada wyszkolenie w zakresie udzielania pierwszej pomocy (konieczność powtarzania szkoleń co 3 lata)</w:t>
      </w:r>
      <w:r w:rsidR="003B72E1">
        <w:t>.</w:t>
      </w:r>
    </w:p>
    <w:p w:rsidR="003B72E1" w:rsidRDefault="003B72E1" w:rsidP="00AA0C2C">
      <w:pPr>
        <w:spacing w:after="0" w:line="360" w:lineRule="auto"/>
      </w:pPr>
      <w:r>
        <w:t>- Inne zadania PSP: działalność prewencyjna, organizowanie podstawowych kursów szkoleniowych, obowiązek włączania się w różne kampanie społeczne, dotyczące zachowania się w sytuacjach różnego zagrożenia np. ,,Czad i ogień’’, ponadto współpraca z Policją, Pogotowiem Ratunkowym oraz samorządami.</w:t>
      </w:r>
    </w:p>
    <w:p w:rsidR="003B72E1" w:rsidRDefault="003B72E1" w:rsidP="00AA0C2C">
      <w:pPr>
        <w:spacing w:after="0" w:line="360" w:lineRule="auto"/>
      </w:pPr>
      <w:r>
        <w:lastRenderedPageBreak/>
        <w:t>- Zagrożenia na terenie powiatu r</w:t>
      </w:r>
      <w:r w:rsidR="007E070A">
        <w:t>ypińskiego: Gaspol w Rypinie, ru</w:t>
      </w:r>
      <w:r>
        <w:t>rociąg</w:t>
      </w:r>
      <w:r w:rsidR="007E070A">
        <w:t xml:space="preserve"> ropy naftowej Rogowo-Skrwilno, Mleczarnia ROTR w Rypinie, baza paliw LOTOS, zakłady Rejs, </w:t>
      </w:r>
      <w:proofErr w:type="spellStart"/>
      <w:r w:rsidR="007E070A">
        <w:t>Damix</w:t>
      </w:r>
      <w:proofErr w:type="spellEnd"/>
      <w:r w:rsidR="007E070A">
        <w:t xml:space="preserve">, Emix, </w:t>
      </w:r>
      <w:r w:rsidR="00521A47">
        <w:t xml:space="preserve">                  </w:t>
      </w:r>
      <w:r w:rsidR="007E070A">
        <w:t>lasy państwowe (20%), kolej (pociągi z paliwem), anomalia pogodowe.</w:t>
      </w:r>
    </w:p>
    <w:p w:rsidR="007E070A" w:rsidRDefault="007E070A" w:rsidP="00AA0C2C">
      <w:pPr>
        <w:spacing w:after="0" w:line="360" w:lineRule="auto"/>
      </w:pPr>
      <w:r>
        <w:t>- Statystyka zdarzeń</w:t>
      </w:r>
      <w:r w:rsidR="008D71AE">
        <w:t>:</w:t>
      </w:r>
    </w:p>
    <w:p w:rsidR="008D71AE" w:rsidRDefault="008D71AE" w:rsidP="00AA0C2C">
      <w:pPr>
        <w:spacing w:after="0" w:line="360" w:lineRule="auto"/>
      </w:pPr>
      <w:r>
        <w:t xml:space="preserve">W 2017 roku na terenie powiatu rypińskiego </w:t>
      </w:r>
      <w:r w:rsidR="006751E7">
        <w:t>zanotowano ogółem 682 zdarzenia.  W roku 2016 było ich 479. Główną przyczyną wzrostu statystyki jest usuwanie skutków anomalii pogodowych.</w:t>
      </w:r>
    </w:p>
    <w:p w:rsidR="008D71AE" w:rsidRDefault="008D71AE" w:rsidP="00AA0C2C">
      <w:pPr>
        <w:spacing w:after="0" w:line="360" w:lineRule="auto"/>
      </w:pPr>
      <w:r>
        <w:t>Zestawienie zdarzeń na terenie gminy Brzuze w 2017 roku:</w:t>
      </w:r>
    </w:p>
    <w:p w:rsidR="008D71AE" w:rsidRDefault="008D71AE" w:rsidP="00AA0C2C">
      <w:pPr>
        <w:spacing w:after="0" w:line="360" w:lineRule="auto"/>
      </w:pPr>
      <w:r>
        <w:t>- pożar – 6,</w:t>
      </w:r>
    </w:p>
    <w:p w:rsidR="008D71AE" w:rsidRDefault="008D71AE" w:rsidP="00AA0C2C">
      <w:pPr>
        <w:spacing w:after="0" w:line="360" w:lineRule="auto"/>
      </w:pPr>
      <w:r>
        <w:t>- miejscowe zdarzenie – 79,</w:t>
      </w:r>
    </w:p>
    <w:p w:rsidR="008D71AE" w:rsidRDefault="008D71AE" w:rsidP="00AA0C2C">
      <w:pPr>
        <w:spacing w:after="0" w:line="360" w:lineRule="auto"/>
      </w:pPr>
      <w:r>
        <w:t>- fałszywy alarm – 1.</w:t>
      </w:r>
    </w:p>
    <w:p w:rsidR="008D71AE" w:rsidRDefault="008D71AE" w:rsidP="00AA0C2C">
      <w:pPr>
        <w:spacing w:after="0" w:line="360" w:lineRule="auto"/>
      </w:pPr>
      <w:r>
        <w:t>Udział jednostek OSP w terenu gminy Brzuze w likwidacji zdarzeń w 2017 roku:</w:t>
      </w:r>
    </w:p>
    <w:tbl>
      <w:tblPr>
        <w:tblStyle w:val="Tabela-Siatka"/>
        <w:tblW w:w="0" w:type="auto"/>
        <w:tblInd w:w="10" w:type="dxa"/>
        <w:tblLook w:val="04A0" w:firstRow="1" w:lastRow="0" w:firstColumn="1" w:lastColumn="0" w:noHBand="0" w:noVBand="1"/>
      </w:tblPr>
      <w:tblGrid>
        <w:gridCol w:w="603"/>
        <w:gridCol w:w="2633"/>
        <w:gridCol w:w="1592"/>
        <w:gridCol w:w="1598"/>
        <w:gridCol w:w="1596"/>
        <w:gridCol w:w="1596"/>
      </w:tblGrid>
      <w:tr w:rsidR="008D71AE" w:rsidTr="008D71AE">
        <w:tc>
          <w:tcPr>
            <w:tcW w:w="552" w:type="dxa"/>
          </w:tcPr>
          <w:p w:rsidR="008D71AE" w:rsidRDefault="008D71AE" w:rsidP="008D71AE">
            <w:pPr>
              <w:spacing w:after="0" w:line="360" w:lineRule="auto"/>
              <w:ind w:left="0" w:firstLine="0"/>
              <w:jc w:val="center"/>
            </w:pPr>
            <w:r>
              <w:t>L.p.</w:t>
            </w:r>
          </w:p>
        </w:tc>
        <w:tc>
          <w:tcPr>
            <w:tcW w:w="2654" w:type="dxa"/>
          </w:tcPr>
          <w:p w:rsidR="008D71AE" w:rsidRDefault="008D71AE" w:rsidP="008D71AE">
            <w:pPr>
              <w:spacing w:after="0" w:line="360" w:lineRule="auto"/>
              <w:ind w:left="0" w:firstLine="0"/>
              <w:jc w:val="center"/>
            </w:pPr>
            <w:r>
              <w:t>Jednostka OSP</w:t>
            </w:r>
          </w:p>
        </w:tc>
        <w:tc>
          <w:tcPr>
            <w:tcW w:w="1603" w:type="dxa"/>
          </w:tcPr>
          <w:p w:rsidR="008D71AE" w:rsidRDefault="008D71AE" w:rsidP="008D71AE">
            <w:pPr>
              <w:spacing w:after="0" w:line="360" w:lineRule="auto"/>
              <w:ind w:left="0" w:firstLine="0"/>
              <w:jc w:val="center"/>
            </w:pPr>
            <w:r>
              <w:t>Pożar</w:t>
            </w:r>
          </w:p>
        </w:tc>
        <w:tc>
          <w:tcPr>
            <w:tcW w:w="1603" w:type="dxa"/>
          </w:tcPr>
          <w:p w:rsidR="008D71AE" w:rsidRDefault="008D71AE" w:rsidP="008D71AE">
            <w:pPr>
              <w:spacing w:after="0" w:line="360" w:lineRule="auto"/>
              <w:ind w:left="0" w:firstLine="0"/>
              <w:jc w:val="center"/>
            </w:pPr>
            <w:r>
              <w:t>Miejscowe zagrożenie</w:t>
            </w:r>
          </w:p>
        </w:tc>
        <w:tc>
          <w:tcPr>
            <w:tcW w:w="1603" w:type="dxa"/>
          </w:tcPr>
          <w:p w:rsidR="008D71AE" w:rsidRDefault="008D71AE" w:rsidP="008D71AE">
            <w:pPr>
              <w:spacing w:after="0" w:line="360" w:lineRule="auto"/>
              <w:ind w:left="0" w:firstLine="0"/>
              <w:jc w:val="center"/>
            </w:pPr>
            <w:r>
              <w:t>Alarm fałszywy</w:t>
            </w:r>
          </w:p>
        </w:tc>
        <w:tc>
          <w:tcPr>
            <w:tcW w:w="1603" w:type="dxa"/>
          </w:tcPr>
          <w:p w:rsidR="008D71AE" w:rsidRDefault="008D71AE" w:rsidP="008D71AE">
            <w:pPr>
              <w:spacing w:after="0" w:line="360" w:lineRule="auto"/>
              <w:ind w:left="0" w:firstLine="0"/>
              <w:jc w:val="center"/>
            </w:pPr>
            <w:r>
              <w:t>RAZEM</w:t>
            </w:r>
          </w:p>
        </w:tc>
      </w:tr>
      <w:tr w:rsidR="008D71AE" w:rsidTr="008D71AE">
        <w:tc>
          <w:tcPr>
            <w:tcW w:w="552" w:type="dxa"/>
          </w:tcPr>
          <w:p w:rsidR="008D71AE" w:rsidRDefault="008D71AE" w:rsidP="008D71AE">
            <w:pPr>
              <w:spacing w:after="0" w:line="360" w:lineRule="auto"/>
              <w:ind w:left="0" w:firstLine="0"/>
              <w:jc w:val="center"/>
            </w:pPr>
            <w:r>
              <w:t>1.</w:t>
            </w:r>
          </w:p>
        </w:tc>
        <w:tc>
          <w:tcPr>
            <w:tcW w:w="2654" w:type="dxa"/>
          </w:tcPr>
          <w:p w:rsidR="008D71AE" w:rsidRDefault="008D71AE" w:rsidP="008D71AE">
            <w:pPr>
              <w:spacing w:after="0" w:line="360" w:lineRule="auto"/>
              <w:ind w:left="0" w:firstLine="0"/>
              <w:jc w:val="center"/>
            </w:pPr>
            <w:r>
              <w:t>Giżynek</w:t>
            </w:r>
          </w:p>
        </w:tc>
        <w:tc>
          <w:tcPr>
            <w:tcW w:w="1603" w:type="dxa"/>
          </w:tcPr>
          <w:p w:rsidR="008D71AE" w:rsidRDefault="008D71AE" w:rsidP="008D71AE">
            <w:pPr>
              <w:spacing w:after="0" w:line="360" w:lineRule="auto"/>
              <w:ind w:left="0" w:firstLine="0"/>
              <w:jc w:val="center"/>
            </w:pPr>
            <w:r>
              <w:t>6</w:t>
            </w:r>
          </w:p>
        </w:tc>
        <w:tc>
          <w:tcPr>
            <w:tcW w:w="1603" w:type="dxa"/>
          </w:tcPr>
          <w:p w:rsidR="008D71AE" w:rsidRDefault="008D71AE" w:rsidP="008D71AE">
            <w:pPr>
              <w:spacing w:after="0" w:line="360" w:lineRule="auto"/>
              <w:ind w:left="0" w:firstLine="0"/>
              <w:jc w:val="center"/>
            </w:pPr>
            <w:r>
              <w:t>33</w:t>
            </w:r>
          </w:p>
        </w:tc>
        <w:tc>
          <w:tcPr>
            <w:tcW w:w="1603" w:type="dxa"/>
          </w:tcPr>
          <w:p w:rsidR="008D71AE" w:rsidRDefault="008D71AE" w:rsidP="008D71AE">
            <w:pPr>
              <w:spacing w:after="0" w:line="360" w:lineRule="auto"/>
              <w:ind w:left="0" w:firstLine="0"/>
              <w:jc w:val="center"/>
            </w:pPr>
            <w:r>
              <w:t>1</w:t>
            </w:r>
          </w:p>
        </w:tc>
        <w:tc>
          <w:tcPr>
            <w:tcW w:w="1603" w:type="dxa"/>
          </w:tcPr>
          <w:p w:rsidR="008D71AE" w:rsidRDefault="008D71AE" w:rsidP="008D71AE">
            <w:pPr>
              <w:spacing w:after="0" w:line="360" w:lineRule="auto"/>
              <w:ind w:left="0" w:firstLine="0"/>
              <w:jc w:val="center"/>
            </w:pPr>
            <w:r>
              <w:t>47</w:t>
            </w:r>
          </w:p>
        </w:tc>
      </w:tr>
      <w:tr w:rsidR="008D71AE" w:rsidTr="008D71AE">
        <w:tc>
          <w:tcPr>
            <w:tcW w:w="552" w:type="dxa"/>
          </w:tcPr>
          <w:p w:rsidR="008D71AE" w:rsidRDefault="008D71AE" w:rsidP="008D71AE">
            <w:pPr>
              <w:spacing w:after="0" w:line="360" w:lineRule="auto"/>
              <w:ind w:left="0" w:firstLine="0"/>
              <w:jc w:val="center"/>
            </w:pPr>
            <w:r>
              <w:t>2.</w:t>
            </w:r>
          </w:p>
        </w:tc>
        <w:tc>
          <w:tcPr>
            <w:tcW w:w="2654" w:type="dxa"/>
          </w:tcPr>
          <w:p w:rsidR="008D71AE" w:rsidRDefault="008D71AE" w:rsidP="008D71AE">
            <w:pPr>
              <w:spacing w:after="0" w:line="360" w:lineRule="auto"/>
              <w:ind w:left="0" w:firstLine="0"/>
              <w:jc w:val="center"/>
            </w:pPr>
            <w:r>
              <w:t>Dobre</w:t>
            </w:r>
          </w:p>
        </w:tc>
        <w:tc>
          <w:tcPr>
            <w:tcW w:w="1603" w:type="dxa"/>
          </w:tcPr>
          <w:p w:rsidR="008D71AE" w:rsidRDefault="008D71AE" w:rsidP="008D71AE">
            <w:pPr>
              <w:spacing w:after="0" w:line="360" w:lineRule="auto"/>
              <w:ind w:left="0" w:firstLine="0"/>
              <w:jc w:val="center"/>
            </w:pPr>
            <w:r>
              <w:t>3</w:t>
            </w:r>
          </w:p>
        </w:tc>
        <w:tc>
          <w:tcPr>
            <w:tcW w:w="1603" w:type="dxa"/>
          </w:tcPr>
          <w:p w:rsidR="008D71AE" w:rsidRDefault="008D71AE" w:rsidP="008D71AE">
            <w:pPr>
              <w:spacing w:after="0" w:line="360" w:lineRule="auto"/>
              <w:ind w:left="0" w:firstLine="0"/>
              <w:jc w:val="center"/>
            </w:pPr>
            <w:r>
              <w:t>13</w:t>
            </w:r>
          </w:p>
        </w:tc>
        <w:tc>
          <w:tcPr>
            <w:tcW w:w="1603" w:type="dxa"/>
          </w:tcPr>
          <w:p w:rsidR="008D71AE" w:rsidRDefault="008D71AE" w:rsidP="008D71AE">
            <w:pPr>
              <w:spacing w:after="0" w:line="360" w:lineRule="auto"/>
              <w:ind w:left="0" w:firstLine="0"/>
              <w:jc w:val="center"/>
            </w:pPr>
            <w:r>
              <w:t>1</w:t>
            </w:r>
          </w:p>
        </w:tc>
        <w:tc>
          <w:tcPr>
            <w:tcW w:w="1603" w:type="dxa"/>
          </w:tcPr>
          <w:p w:rsidR="008D71AE" w:rsidRDefault="008D71AE" w:rsidP="008D71AE">
            <w:pPr>
              <w:spacing w:after="0" w:line="360" w:lineRule="auto"/>
              <w:ind w:left="0" w:firstLine="0"/>
              <w:jc w:val="center"/>
            </w:pPr>
            <w:r>
              <w:t>17</w:t>
            </w:r>
          </w:p>
        </w:tc>
      </w:tr>
    </w:tbl>
    <w:p w:rsidR="008D71AE" w:rsidRPr="00F05F24" w:rsidRDefault="008D71AE" w:rsidP="00AA0C2C">
      <w:pPr>
        <w:spacing w:after="0" w:line="360" w:lineRule="auto"/>
      </w:pPr>
    </w:p>
    <w:p w:rsidR="006751E7" w:rsidRDefault="001C0EC0" w:rsidP="006751E7">
      <w:pPr>
        <w:spacing w:after="0" w:line="400" w:lineRule="auto"/>
      </w:pPr>
      <w:r w:rsidRPr="006751E7">
        <w:t xml:space="preserve"> </w:t>
      </w:r>
      <w:r w:rsidR="006751E7" w:rsidRPr="006751E7">
        <w:t>- Dotacje dla jednostek OSP w powiecie rypińskim</w:t>
      </w:r>
      <w:r w:rsidR="006751E7">
        <w:t xml:space="preserve"> wyniosły</w:t>
      </w:r>
      <w:r w:rsidR="00217AA6">
        <w:t xml:space="preserve"> w 2017 roku</w:t>
      </w:r>
      <w:r w:rsidR="006751E7">
        <w:t xml:space="preserve"> odpowiednio dla:</w:t>
      </w:r>
    </w:p>
    <w:p w:rsidR="006751E7" w:rsidRDefault="006751E7" w:rsidP="006751E7">
      <w:pPr>
        <w:spacing w:after="0" w:line="400" w:lineRule="auto"/>
      </w:pPr>
      <w:r>
        <w:t xml:space="preserve">- </w:t>
      </w:r>
      <w:r w:rsidR="00217AA6">
        <w:t>jednostek wpisanych do KSRG – 40.600,00 zł</w:t>
      </w:r>
    </w:p>
    <w:p w:rsidR="00217AA6" w:rsidRDefault="00217AA6" w:rsidP="006751E7">
      <w:pPr>
        <w:spacing w:after="0" w:line="400" w:lineRule="auto"/>
      </w:pPr>
      <w:r>
        <w:t>- pozostałe jednostki – 57 502,00 zł</w:t>
      </w:r>
    </w:p>
    <w:p w:rsidR="00217AA6" w:rsidRDefault="00217AA6" w:rsidP="006751E7">
      <w:pPr>
        <w:spacing w:after="0" w:line="400" w:lineRule="auto"/>
      </w:pPr>
      <w:r>
        <w:t>- Tabor OSP: OSP w Giżynku został zaopatrzony w samochód MAN rok produkcji 2011. Sprzęt dla OSP jest bardzo drogi i jego posiadanie wiąże się z ogromnymi kosztami utrzymania (naprawy, przeglądy).</w:t>
      </w:r>
    </w:p>
    <w:p w:rsidR="00217AA6" w:rsidRDefault="00217AA6" w:rsidP="006751E7">
      <w:pPr>
        <w:spacing w:after="0" w:line="400" w:lineRule="auto"/>
      </w:pPr>
      <w:r>
        <w:t>- W tym roku 11 maja będą odbywać się będą w Rypinie obchody Dnia Strażaka. KP PSP w Rypinie otrzyma własny sztandar.</w:t>
      </w:r>
    </w:p>
    <w:p w:rsidR="00217AA6" w:rsidRDefault="00217AA6" w:rsidP="006751E7">
      <w:pPr>
        <w:spacing w:after="0" w:line="400" w:lineRule="auto"/>
      </w:pPr>
      <w:r>
        <w:t>Pan bryg. mgr inż. Grzegorz Łydkowski kończąc sprawozdanie podziękował wójtowi, przewodniczącemu rad</w:t>
      </w:r>
      <w:r w:rsidR="00901BBD">
        <w:t>y, radnym oraz druhom strażakom za dotychczasową współpracę.</w:t>
      </w:r>
    </w:p>
    <w:p w:rsidR="00901BBD" w:rsidRDefault="00901BBD" w:rsidP="006751E7">
      <w:pPr>
        <w:spacing w:after="0" w:line="400" w:lineRule="auto"/>
      </w:pPr>
      <w:r>
        <w:t>Przewodniczący rady zapytuje radnych czy są pytania do przedstawionego sprawozdania.</w:t>
      </w:r>
    </w:p>
    <w:p w:rsidR="00901BBD" w:rsidRDefault="00901BBD" w:rsidP="006751E7">
      <w:pPr>
        <w:spacing w:after="0" w:line="400" w:lineRule="auto"/>
      </w:pPr>
      <w:r>
        <w:t>Pytanie kieruje radny Piotr Przybylski, o wykaz środków przekazanych do OSP w 2018 r.</w:t>
      </w:r>
    </w:p>
    <w:p w:rsidR="00901BBD" w:rsidRDefault="00901BBD" w:rsidP="006751E7">
      <w:pPr>
        <w:spacing w:after="0" w:line="400" w:lineRule="auto"/>
      </w:pPr>
      <w:r>
        <w:t>Zastę</w:t>
      </w:r>
      <w:r w:rsidR="0034102D">
        <w:t xml:space="preserve">pca Komendanta poinformował, iż nie posiada jeszcze szczegółowych danych na ten temat, </w:t>
      </w:r>
      <w:r w:rsidR="00521A47">
        <w:t xml:space="preserve">       </w:t>
      </w:r>
      <w:r w:rsidR="0034102D">
        <w:t>ale istnieje nacisk ze strony rządu aby jak najwięcej środków wpłynęło do OS</w:t>
      </w:r>
      <w:r w:rsidR="00D837A0">
        <w:t>P, aby tę</w:t>
      </w:r>
      <w:r w:rsidR="0034102D">
        <w:t xml:space="preserve"> działalność ożywiać. Głównym celem jest doposażenie OSP w taki sposób, ab</w:t>
      </w:r>
      <w:r w:rsidR="00030EF9">
        <w:t>y mogły one skutecznie działać.</w:t>
      </w:r>
    </w:p>
    <w:p w:rsidR="00030EF9" w:rsidRDefault="00030EF9" w:rsidP="006751E7">
      <w:pPr>
        <w:spacing w:after="0" w:line="400" w:lineRule="auto"/>
      </w:pPr>
      <w:r>
        <w:t xml:space="preserve">Kolejne pytanie kieruje przewodniczący rady Krzysztof Budziński o to, jak zwiększenie środków </w:t>
      </w:r>
      <w:r w:rsidR="00521A47">
        <w:t xml:space="preserve">      </w:t>
      </w:r>
      <w:r>
        <w:t xml:space="preserve">na OSP przedkłada się na nasz powiat? Pan Grzegorz Łydkowski informuje, że kwota </w:t>
      </w:r>
      <w:r>
        <w:lastRenderedPageBreak/>
        <w:t xml:space="preserve">dofinansowania jest stała 2.000,00 zł plus dodatkowo doliczane jest 100,00 zł za każdy wyjazd. </w:t>
      </w:r>
      <w:r w:rsidR="00521A47">
        <w:t xml:space="preserve">            </w:t>
      </w:r>
      <w:r>
        <w:t>W latach 2015-2017 wyglądało to następująco:</w:t>
      </w:r>
    </w:p>
    <w:p w:rsidR="00030EF9" w:rsidRDefault="00030EF9" w:rsidP="006751E7">
      <w:pPr>
        <w:spacing w:after="0" w:line="400" w:lineRule="auto"/>
      </w:pPr>
      <w:r>
        <w:t>2015 r. – 68.500,00 zł</w:t>
      </w:r>
    </w:p>
    <w:p w:rsidR="00030EF9" w:rsidRDefault="00030EF9" w:rsidP="006751E7">
      <w:pPr>
        <w:spacing w:after="0" w:line="400" w:lineRule="auto"/>
      </w:pPr>
      <w:r>
        <w:t xml:space="preserve">2016 r. – 413.550,00 zł (dlatego tak wysokie bo zakupiono w tym roku samochód do OSP Radziki </w:t>
      </w:r>
      <w:r w:rsidR="00521A47">
        <w:t xml:space="preserve">   </w:t>
      </w:r>
      <w:r>
        <w:t>za 300.00,00 zł)</w:t>
      </w:r>
    </w:p>
    <w:p w:rsidR="00030EF9" w:rsidRDefault="00030EF9" w:rsidP="006751E7">
      <w:pPr>
        <w:spacing w:after="0" w:line="400" w:lineRule="auto"/>
      </w:pPr>
      <w:r>
        <w:t>2017 r. – 98.102,00 zł.</w:t>
      </w:r>
    </w:p>
    <w:p w:rsidR="0034102D" w:rsidRDefault="00030EF9" w:rsidP="006751E7">
      <w:pPr>
        <w:spacing w:after="0" w:line="400" w:lineRule="auto"/>
      </w:pPr>
      <w:r>
        <w:t>Przewodniczący rady pyta również czy była dokonywana symulacja ewentualnego wybuch</w:t>
      </w:r>
      <w:r w:rsidR="00564D15">
        <w:t>u zbiornika gazu w firmie GASPOL</w:t>
      </w:r>
      <w:r>
        <w:t xml:space="preserve"> w Rypinie i jakie mogłyby być jego skutki? </w:t>
      </w:r>
    </w:p>
    <w:p w:rsidR="00030EF9" w:rsidRDefault="00030EF9" w:rsidP="006751E7">
      <w:pPr>
        <w:spacing w:after="0" w:line="400" w:lineRule="auto"/>
      </w:pPr>
      <w:r>
        <w:t>Zast</w:t>
      </w:r>
      <w:r w:rsidR="00440F3A">
        <w:t>ępca Komendanta informuje, że w przypadku wybuchu największego ze zbiorników tj. 600 m</w:t>
      </w:r>
      <w:r w:rsidR="00440F3A">
        <w:rPr>
          <w:vertAlign w:val="superscript"/>
        </w:rPr>
        <w:t>3</w:t>
      </w:r>
      <w:r w:rsidR="00440F3A">
        <w:t xml:space="preserve"> fala uderzeniowa wynosiłaby 500-600 m.</w:t>
      </w:r>
    </w:p>
    <w:p w:rsidR="00440F3A" w:rsidRDefault="00440F3A" w:rsidP="006751E7">
      <w:pPr>
        <w:spacing w:after="0" w:line="400" w:lineRule="auto"/>
      </w:pPr>
      <w:r>
        <w:t>Przewodniczący rady dziękuje Panu Grzegorzowi Łydkowskiemu</w:t>
      </w:r>
      <w:r w:rsidR="00DF646F">
        <w:t xml:space="preserve"> za przedstawienie sprawozdania</w:t>
      </w:r>
      <w:r>
        <w:t>.</w:t>
      </w:r>
    </w:p>
    <w:p w:rsidR="002516AD" w:rsidRPr="002516AD" w:rsidRDefault="002516AD" w:rsidP="006751E7">
      <w:pPr>
        <w:spacing w:after="0" w:line="400" w:lineRule="auto"/>
        <w:rPr>
          <w:b/>
        </w:rPr>
      </w:pPr>
      <w:r w:rsidRPr="002516AD">
        <w:rPr>
          <w:b/>
        </w:rPr>
        <w:t xml:space="preserve">Sprawozdanie oceny organizacji i budowy Krajowego Systemu Ratowniczo-Gaśniczego </w:t>
      </w:r>
      <w:r>
        <w:rPr>
          <w:b/>
        </w:rPr>
        <w:t xml:space="preserve">              </w:t>
      </w:r>
      <w:r w:rsidRPr="002516AD">
        <w:rPr>
          <w:b/>
        </w:rPr>
        <w:t>na obszarze gminy Brzuze, stanowi załącznik do protokołu</w:t>
      </w:r>
      <w:r w:rsidR="001B5FC3">
        <w:rPr>
          <w:b/>
        </w:rPr>
        <w:t>.</w:t>
      </w:r>
    </w:p>
    <w:p w:rsidR="00440F3A" w:rsidRDefault="00440F3A" w:rsidP="006751E7">
      <w:pPr>
        <w:spacing w:after="0" w:line="400" w:lineRule="auto"/>
        <w:rPr>
          <w:b/>
        </w:rPr>
      </w:pPr>
      <w:r w:rsidRPr="00440F3A">
        <w:rPr>
          <w:b/>
        </w:rPr>
        <w:t>Ad. 4</w:t>
      </w:r>
    </w:p>
    <w:p w:rsidR="00DF646F" w:rsidRDefault="00DF646F" w:rsidP="00DF646F">
      <w:pPr>
        <w:spacing w:after="0" w:line="360" w:lineRule="auto"/>
        <w:rPr>
          <w:b/>
        </w:rPr>
      </w:pPr>
      <w:r w:rsidRPr="00DF646F">
        <w:rPr>
          <w:b/>
        </w:rPr>
        <w:t xml:space="preserve">Sprawozdanie Kierownika GOPS z realizacji Programu wspierania rodziny i systemu pieczy zastępczej. </w:t>
      </w:r>
    </w:p>
    <w:p w:rsidR="00564D15" w:rsidRDefault="00564D15" w:rsidP="00DF646F">
      <w:pPr>
        <w:spacing w:after="0" w:line="360" w:lineRule="auto"/>
      </w:pPr>
      <w:r>
        <w:t xml:space="preserve">Przewodniczący Rady przekazuje </w:t>
      </w:r>
      <w:r w:rsidR="0075352A">
        <w:t xml:space="preserve">głos Pani Natalii Barczewskiej – asystentowi rodziny w GOPS, która w imieniu Pani Grażyny </w:t>
      </w:r>
      <w:proofErr w:type="spellStart"/>
      <w:r w:rsidR="0075352A">
        <w:t>Pietrkiewicz</w:t>
      </w:r>
      <w:proofErr w:type="spellEnd"/>
      <w:r w:rsidR="0075352A">
        <w:t xml:space="preserve"> – Kierownika GOPS</w:t>
      </w:r>
      <w:r w:rsidR="00872501">
        <w:t xml:space="preserve"> odczytuje treść w/w sprawozdania.</w:t>
      </w:r>
    </w:p>
    <w:p w:rsidR="00872501" w:rsidRDefault="00872501" w:rsidP="00DF646F">
      <w:pPr>
        <w:spacing w:after="0" w:line="360" w:lineRule="auto"/>
      </w:pPr>
      <w:r>
        <w:t xml:space="preserve">Zgodnie z ustawą z dnia 09 czerwca 2011 r. o wspieraniu rodziny i systemie pieczy zastępczej           (Dz. U. z 2017 r. poz. 697 z </w:t>
      </w:r>
      <w:proofErr w:type="spellStart"/>
      <w:r>
        <w:t>późn</w:t>
      </w:r>
      <w:proofErr w:type="spellEnd"/>
      <w:r>
        <w:t>. zm.) do zadań gminy należy:</w:t>
      </w:r>
    </w:p>
    <w:p w:rsidR="00872501" w:rsidRDefault="00872501" w:rsidP="00DF646F">
      <w:pPr>
        <w:spacing w:after="0" w:line="360" w:lineRule="auto"/>
      </w:pPr>
      <w:r>
        <w:t>1. opracowanie i realizacja 3-letnich gminnych programów wspierania rodziny;</w:t>
      </w:r>
    </w:p>
    <w:p w:rsidR="00872501" w:rsidRDefault="00872501" w:rsidP="00DF646F">
      <w:pPr>
        <w:spacing w:after="0" w:line="360" w:lineRule="auto"/>
      </w:pPr>
      <w:r>
        <w:t xml:space="preserve">2. tworzenie i rozwój systemu opieki nad dzieckiem, w tym placówek wsparcia dziennego oraz pracę z rodziną przeżywającą trudności w wypełnianiu funkcji opiekuńczo-wychowawczych poprzez: </w:t>
      </w:r>
    </w:p>
    <w:p w:rsidR="00872501" w:rsidRDefault="00872501" w:rsidP="00DF646F">
      <w:pPr>
        <w:spacing w:after="0" w:line="360" w:lineRule="auto"/>
      </w:pPr>
      <w:r>
        <w:t>- zapewnienie rodzinie</w:t>
      </w:r>
      <w:r w:rsidR="00F4567E">
        <w:t xml:space="preserve"> przeżywającej trudności wsparcia i pomocy asystenta rodziny oraz dostępu do specjalistycznego poradnictwa;</w:t>
      </w:r>
    </w:p>
    <w:p w:rsidR="00F4567E" w:rsidRDefault="00F4567E" w:rsidP="00DF646F">
      <w:pPr>
        <w:spacing w:after="0" w:line="360" w:lineRule="auto"/>
      </w:pPr>
      <w:r>
        <w:t>- organizowanie szkoleń i tworzenie warunków do działania rodzin wspierających;</w:t>
      </w:r>
    </w:p>
    <w:p w:rsidR="00F4567E" w:rsidRDefault="00F4567E" w:rsidP="00DF646F">
      <w:pPr>
        <w:spacing w:after="0" w:line="360" w:lineRule="auto"/>
      </w:pPr>
      <w:r>
        <w:t>- prowadzenie placówek wsparcia dziennego oraz zapewnienie w nich miejsc dla dzieci.</w:t>
      </w:r>
    </w:p>
    <w:p w:rsidR="00F4567E" w:rsidRDefault="00F4567E" w:rsidP="00DF646F">
      <w:pPr>
        <w:spacing w:after="0" w:line="360" w:lineRule="auto"/>
      </w:pPr>
      <w:r>
        <w:t>3. współfinansowanie pobytu dziecka umieszczonego w pieczy zastępczej;</w:t>
      </w:r>
    </w:p>
    <w:p w:rsidR="00F4567E" w:rsidRDefault="00F4567E" w:rsidP="00DF646F">
      <w:pPr>
        <w:spacing w:after="0" w:line="360" w:lineRule="auto"/>
      </w:pPr>
      <w:r>
        <w:t>4. prowadzenie monitoringu sytuacji dziecka z rodziny zagrożonej kryzysem lub przeżywającej trudności w wypełnianiu funkcji opiekuńczo-wychowawczej;</w:t>
      </w:r>
    </w:p>
    <w:p w:rsidR="00F4567E" w:rsidRDefault="00F4567E" w:rsidP="00DF646F">
      <w:pPr>
        <w:spacing w:after="0" w:line="360" w:lineRule="auto"/>
      </w:pPr>
      <w:r>
        <w:t>5. sporządzanie sprawozdań z zakresu wspierania rodziny;</w:t>
      </w:r>
    </w:p>
    <w:p w:rsidR="00F4567E" w:rsidRDefault="00F4567E" w:rsidP="00DF646F">
      <w:pPr>
        <w:spacing w:after="0" w:line="360" w:lineRule="auto"/>
      </w:pPr>
      <w:r>
        <w:t>6. realizacja programów wspieran</w:t>
      </w:r>
      <w:r w:rsidR="002516AD">
        <w:t>ia rodziny przyjętych przez Radę</w:t>
      </w:r>
      <w:r>
        <w:t xml:space="preserve"> Gminy.</w:t>
      </w:r>
    </w:p>
    <w:p w:rsidR="00F4567E" w:rsidRDefault="00F4567E" w:rsidP="00DF646F">
      <w:pPr>
        <w:spacing w:after="0" w:line="360" w:lineRule="auto"/>
      </w:pPr>
      <w:r>
        <w:t xml:space="preserve">Celem Gminnego Programu Wspierania Rodziny jest: </w:t>
      </w:r>
    </w:p>
    <w:p w:rsidR="00F4567E" w:rsidRDefault="00F4567E" w:rsidP="00DF646F">
      <w:pPr>
        <w:spacing w:after="0" w:line="360" w:lineRule="auto"/>
      </w:pPr>
      <w:r>
        <w:lastRenderedPageBreak/>
        <w:t xml:space="preserve">- wzmocnienie roli rodziny poprzez wspieranie instytucjonalne i integrację społeczno-zawodową. </w:t>
      </w:r>
      <w:r w:rsidR="00521A47">
        <w:t xml:space="preserve">   </w:t>
      </w:r>
      <w:r>
        <w:t>Ma na celu pomoc osobom i rodzinom z grup szczególnego ryzyka w każdym przypadku, kiedy jest to możliwe jak również podjęcie osłonowych działań zapobiegających izolacji i marginalizacji tam gdzie to konieczne. Ponadto podjęcie działań prewencyjnych i edukacyjnych na rzecz wspierania rodziny po to, aby poszczególni członkowie rodziny dążyli do samorealizacji, zaradności, samodzielności i odpowiedzialności;</w:t>
      </w:r>
    </w:p>
    <w:p w:rsidR="00F4567E" w:rsidRDefault="00F4567E" w:rsidP="00DF646F">
      <w:pPr>
        <w:spacing w:after="0" w:line="360" w:lineRule="auto"/>
      </w:pPr>
      <w:r>
        <w:t xml:space="preserve">- przeciwdziałanie marginalizacji i degradacji społecznej rodziny – obejmujące wspieranie rodzin </w:t>
      </w:r>
      <w:r w:rsidR="00521A47">
        <w:t xml:space="preserve">        </w:t>
      </w:r>
      <w:r>
        <w:t>o niskim statusie materialnym, z niepełnosprawnością i problemami długotrwałego bez</w:t>
      </w:r>
      <w:r w:rsidR="002B47D2">
        <w:t>robocia</w:t>
      </w:r>
      <w:r w:rsidR="007C2726">
        <w:t>.</w:t>
      </w:r>
    </w:p>
    <w:p w:rsidR="007C2726" w:rsidRDefault="007C2726" w:rsidP="00DF646F">
      <w:pPr>
        <w:spacing w:after="0" w:line="360" w:lineRule="auto"/>
      </w:pPr>
      <w:r>
        <w:t xml:space="preserve">Założone cele, realizowane były przez pracowników GOPS w Brzuzem. Z udzielonej pomocy </w:t>
      </w:r>
      <w:r w:rsidR="00521A47">
        <w:t xml:space="preserve">              </w:t>
      </w:r>
      <w:r>
        <w:t>w 2017 r. skorzystało 314 rodzin. W rodzinach tych było 1004 osoby, co stanowi 18,2 % ogółu mieszkańców.</w:t>
      </w:r>
    </w:p>
    <w:p w:rsidR="007C2726" w:rsidRDefault="007C2726" w:rsidP="002516AD">
      <w:pPr>
        <w:spacing w:after="0" w:line="360" w:lineRule="auto"/>
        <w:ind w:firstLine="698"/>
      </w:pPr>
      <w:r>
        <w:t xml:space="preserve">Osobom znajdującym się w najtrudniejszej sytuacji życiowej udzielono pomocy w formie: zasiłki stałe: 55 osób; zasiłki celowe: 320 osób; zasiłki celowe specjalne: 89 osób; zasiłki okresowe: 224 osoby; pomoc materialna dla uczniów w formie zasiłków i stypendiów szkolnych: przyznano 156 uczniom; praca socjalna świadczona na rzecz rodzin przez GOPS – 993 osoby; pomoc w formie posiłków i zasiłków celowych na żywność realizowana w ramach programu ,,Pomoc państwa </w:t>
      </w:r>
      <w:r w:rsidR="00521A47">
        <w:t xml:space="preserve">              </w:t>
      </w:r>
      <w:r>
        <w:t>w zakresie dożywiana’’ – 398 osób, w tym 153 uczniów korzysta z posiłków płatnych przez Samorząd Gminy; pomoc w formie posiłku dla osób starszych, samotnych i niepełnosprawnych – 11 osób; dwie osoby umieszczone w DPS Ugoszcz; dwie osoby umieszczone zostały w Zakładzie Opiekuńczo-Leczniczym w Brodnicy</w:t>
      </w:r>
      <w:r w:rsidR="005260D3">
        <w:t xml:space="preserve">. W stosunku do osób długotrwale bezrobotnych podejmowano działania zmierzające do ich aktywizacji zawodowej poprzez udział w pracach społecznie użytecznych – 37 osób, jak również zatrudnienie tych osób w ramach robót publicznych 40 osób. Osoby samotne i niepełnosprawne w liczbie 14 osób, w celu zapewnienia im możliwości jak najdłuższego pozostania w środowisku lokalnym, obejmowane były pomocą w formie usług opiekuńczych świadczonych przez opiekunkę środowiskową. Osoby niepełnosprawne </w:t>
      </w:r>
      <w:r w:rsidR="00521A47">
        <w:t xml:space="preserve">                              </w:t>
      </w:r>
      <w:r w:rsidR="005260D3">
        <w:t xml:space="preserve">z zaburzeniami psychicznymi w liczbie 11 osób skierowanych zostało na zajęcia terapeutyczne </w:t>
      </w:r>
      <w:r w:rsidR="00521A47">
        <w:t xml:space="preserve">          </w:t>
      </w:r>
      <w:r w:rsidR="005260D3">
        <w:t>do Środowiskowe</w:t>
      </w:r>
      <w:r w:rsidR="00521A47">
        <w:t xml:space="preserve">go Domu Samopomocy </w:t>
      </w:r>
      <w:r w:rsidR="005260D3">
        <w:t xml:space="preserve">w Rypinie. Wychodząc naprzeciw oczekiwaniom rodzin </w:t>
      </w:r>
      <w:r w:rsidR="00521A47">
        <w:t xml:space="preserve">   </w:t>
      </w:r>
      <w:r w:rsidR="005260D3">
        <w:t>z dziećmi niepełnosprawnymi Samorząd Gminy Brzuze zapewnia pomoc w formie usług specjalistycznych przy wsparciu finansowym Wydziału Polityki Społecznej Urzędu Wojewódzkiego.</w:t>
      </w:r>
    </w:p>
    <w:p w:rsidR="005260D3" w:rsidRDefault="005260D3" w:rsidP="002516AD">
      <w:pPr>
        <w:spacing w:after="0" w:line="360" w:lineRule="auto"/>
        <w:ind w:firstLine="698"/>
      </w:pPr>
      <w:r>
        <w:t>Gmina Brzuze w celu wzmacniania funkcji i roli rodziny uruchomiła punkt informacyjno-konsultacyjny, w którym osoby</w:t>
      </w:r>
      <w:r w:rsidR="002516AD">
        <w:t xml:space="preserve"> mogą otrzymać wsparcie w formach</w:t>
      </w:r>
      <w:r>
        <w:t xml:space="preserve">: konsultacji z socjoterapeutką prowadzonych 2 razy w miesiącu dla rodzin objętych pomocą asystenta rodziny; pomocy terapeuty ds. uzależnień prowadzonych 4 razy w miesiącu; współpracy z kuratorami Sądu Rejonowego </w:t>
      </w:r>
      <w:r w:rsidR="00905652">
        <w:t xml:space="preserve">               </w:t>
      </w:r>
      <w:r>
        <w:t xml:space="preserve">w Rypinie, współpracy GOPS ze Stowarzyszeniem Rozwoju Gminy Brzuze oraz </w:t>
      </w:r>
      <w:proofErr w:type="spellStart"/>
      <w:r>
        <w:t>Dobrzyniacy</w:t>
      </w:r>
      <w:proofErr w:type="spellEnd"/>
      <w:r>
        <w:t xml:space="preserve"> </w:t>
      </w:r>
      <w:r w:rsidR="002516AD">
        <w:t xml:space="preserve">       </w:t>
      </w:r>
      <w:r>
        <w:t xml:space="preserve">przy realizacji wypoczynku dla dzieci i młodzieży z rodzin zagrożonych </w:t>
      </w:r>
      <w:r w:rsidR="00905652">
        <w:t xml:space="preserve">wykluczeniem społecznym.          </w:t>
      </w:r>
      <w:r w:rsidR="00905652">
        <w:lastRenderedPageBreak/>
        <w:t xml:space="preserve">W 2017 roku na terenie gminy zorganizowano wypoczynek dla 60 dzieci; współpracy z KRUS  </w:t>
      </w:r>
      <w:r w:rsidR="002516AD">
        <w:t xml:space="preserve">     </w:t>
      </w:r>
      <w:r w:rsidR="00905652">
        <w:t xml:space="preserve">przez dofinansowanie letniego wypoczynku dla dzieci rolników. W 2017 roku zorganizowano wypoczynek dla 8 dzieci; realizacji pomocy dla 68 rodzin w formie Karty Dużej Rodziny. </w:t>
      </w:r>
    </w:p>
    <w:p w:rsidR="0085316E" w:rsidRPr="002516AD" w:rsidRDefault="0085316E" w:rsidP="00DF646F">
      <w:pPr>
        <w:spacing w:after="0" w:line="360" w:lineRule="auto"/>
        <w:rPr>
          <w:u w:val="single"/>
        </w:rPr>
      </w:pPr>
      <w:r w:rsidRPr="002516AD">
        <w:rPr>
          <w:u w:val="single"/>
        </w:rPr>
        <w:t>Zadania asystenta rodziny zatrudnionego w GOPS Brzuze:</w:t>
      </w:r>
    </w:p>
    <w:p w:rsidR="0085316E" w:rsidRDefault="0085316E" w:rsidP="00DF646F">
      <w:pPr>
        <w:spacing w:after="0" w:line="360" w:lineRule="auto"/>
      </w:pPr>
      <w:r>
        <w:t xml:space="preserve">- pomoc w poprawie sytuacji bytowej oraz uzyskaniu samodzielności materialnej, udzielanie pomocy rodzinom w poprawie ich sytuacji życiowej, w tym w zdobywaniu umiejętności prawidłowego prowadzenia gospodarstwa domowego, udzielanie pomocy rodzinom w rozwiązywaniu problemów socjalnych, wspieranie aktywności społecznej rodzin, udzielanie pomocy w poszukiwaniu, podejmowaniu i utrzymywaniu pracy zarobkowej, udzielanie pomocy rodzinom w rozwiązywaniu problemów psychologicznych, udzielanie pomocy rodzinom w rozwiązywaniu problemów wychowawczych, prowadzenie dokumentacji dotyczącej pracy z rodziną; opracowanie i realizacja planu pracy z rodziną, dokonywanie okresowej oceny sytuacji rodziny, nie rzadziej niż co pół roku, monitorowanie funkcjonowania rodziny po zakończeniu pracy z rodziną, współpraca z jednostkami administracji samorządowej, właściwymi organizacjami pozarządowymi oraz innymi podmiotami </w:t>
      </w:r>
      <w:r w:rsidR="00521A47">
        <w:t xml:space="preserve">       </w:t>
      </w:r>
      <w:r>
        <w:t>i osobami specjalizującymi się w działaniach na rzecz dziecka i rodzin, współpraca z zespołem interdyscyplinarnym, podejmowanie działań interwencyjnych i zaradczych w sytuacji zagrożenia bezpieczeństwa dzieci  i rodzin</w:t>
      </w:r>
      <w:r w:rsidR="00934007">
        <w:t xml:space="preserve">. Asystent rodziny pracuje z rodzinami wieloproblemowymi. Wymaga to od niego szerokiej wiedzy i umiejętności niezbędnych do realizacji zadań oraz profesjonalizmu zachowania w trudnych okolicznościach. Bardzo ważnym elementem pracy jest podnoszenie przez niego kwalifikacji zawodowych poprzez udział w licznych szkoleniach. Model pracy z rodziną objętą asystą rodzinną zakłada współpracę pracownika socjalnego i asystenta rodziny na każdym etapie pracy z rodziną. Współpraca pracownika socjalnego z asystentem ma charakter ciągły począwszy </w:t>
      </w:r>
      <w:r w:rsidR="00E8037D">
        <w:t xml:space="preserve">     </w:t>
      </w:r>
      <w:r w:rsidR="00934007">
        <w:t xml:space="preserve">od fazy planowania i konstruowania długoterminowych celów w oparciu o narzędzie jakim jest plan pracy z rodziną, poprzez realizację planu do fazy monitorowania rodziny. Pracownik socjalny </w:t>
      </w:r>
      <w:r w:rsidR="00E8037D">
        <w:t xml:space="preserve">               </w:t>
      </w:r>
      <w:r w:rsidR="00934007">
        <w:t>w początkowym etapie współpracy służy asystentowi, zarówno posiadaną</w:t>
      </w:r>
      <w:r w:rsidR="00E8037D">
        <w:t xml:space="preserve"> wiedzą teoretyczną,           jak i swoim do</w:t>
      </w:r>
      <w:r w:rsidR="00B965BD">
        <w:t>świadczeniem w pracy z konkretną rodziną. Natomiast w etapach późniejszych współpraca polega na wymianie posiadanych informacji – często znacznie szerszych ze strony asystenta z uwagi na dużą częstotliwość kontaktów oraz zdobyte przez członków rodziny zaufanie. Współpraca pomiędzy pracownikami oparta jest na partnerstwie rozwoju kompetencji, współpracą merytoryczną i rozwój osobisty.</w:t>
      </w:r>
    </w:p>
    <w:p w:rsidR="00B965BD" w:rsidRDefault="00B965BD" w:rsidP="002516AD">
      <w:pPr>
        <w:spacing w:after="0" w:line="360" w:lineRule="auto"/>
        <w:ind w:firstLine="698"/>
      </w:pPr>
      <w:r>
        <w:t xml:space="preserve">W 2017 roku, Gmina Brzuze uczestniczyła w realizacji ,,Resortowego programu wspierania rodziny i systemu pieczy zastępczej na rok 2017’’, którego celem było wspomaganie i wspieranie jednostek samorządu terytorialnego szczebla gminnego w budowaniu systemu wspierania rodzin, przeżywających trudności w wypełnianiu funkcji opiekuńczo-wychowawczych przez dofinansowanie zatrudnienia asystentów rodziny. Na realizację tego programu pozyskano kwotę </w:t>
      </w:r>
      <w:r>
        <w:lastRenderedPageBreak/>
        <w:t>15 147,00 zł, co pozwoliło częściowo pokryć koszty zatrudnienia 1 asystenta rodziny</w:t>
      </w:r>
      <w:r w:rsidR="00EF1F24">
        <w:t>. Wydatki             w wysokości 10 640,03 zł zostały pokryte z budżetu gminy Brzuze.</w:t>
      </w:r>
    </w:p>
    <w:p w:rsidR="00EF1F24" w:rsidRDefault="00EF1F24" w:rsidP="00DF646F">
      <w:pPr>
        <w:spacing w:after="0" w:line="360" w:lineRule="auto"/>
      </w:pPr>
      <w:r>
        <w:t>Potrzeby związane z realizacją zadań wykonywanych z zakresu wspierania rodziny w roku 2018:</w:t>
      </w:r>
    </w:p>
    <w:p w:rsidR="00EF1F24" w:rsidRDefault="00EF1F24" w:rsidP="00DF646F">
      <w:pPr>
        <w:spacing w:after="0" w:line="360" w:lineRule="auto"/>
      </w:pPr>
      <w:r>
        <w:t>- dalsza kontynuacja zatrudnienia asystenta rodziny – przystąpienie do programu resortowego w celu otrzymania dotacji celowej z budżetu państwa;</w:t>
      </w:r>
    </w:p>
    <w:p w:rsidR="00EF1F24" w:rsidRDefault="00EF1F24" w:rsidP="00DF646F">
      <w:pPr>
        <w:spacing w:after="0" w:line="360" w:lineRule="auto"/>
      </w:pPr>
      <w:r>
        <w:t>- stworzenie możliwości do podnoszenia kwalifikacji przez asystenta rodziny;</w:t>
      </w:r>
    </w:p>
    <w:p w:rsidR="00EF1F24" w:rsidRDefault="00EF1F24" w:rsidP="00DF646F">
      <w:pPr>
        <w:spacing w:after="0" w:line="360" w:lineRule="auto"/>
      </w:pPr>
      <w:r>
        <w:t>- dalsze podnoszenie kwalifikacji innych pracowników (wychowawcy, pedagog, pracownicy socjalni) zajmujących się pracą z rodziną poprzez udział w szkoleniach i innych formach kształcenia;</w:t>
      </w:r>
    </w:p>
    <w:p w:rsidR="00EF1F24" w:rsidRDefault="00EF1F24" w:rsidP="00DF646F">
      <w:pPr>
        <w:spacing w:after="0" w:line="360" w:lineRule="auto"/>
      </w:pPr>
      <w:r>
        <w:t>- w miarę potrzeb zapewnienie środków na współfinansowanie pobytu dzieci w rodzinach zastępczych i placówkach opiekuńczo-wychowawczych;</w:t>
      </w:r>
    </w:p>
    <w:p w:rsidR="00EF1F24" w:rsidRDefault="00EF1F24" w:rsidP="00DF646F">
      <w:pPr>
        <w:spacing w:after="0" w:line="360" w:lineRule="auto"/>
      </w:pPr>
      <w:r>
        <w:t xml:space="preserve">- </w:t>
      </w:r>
      <w:r w:rsidR="006275D0">
        <w:t>z</w:t>
      </w:r>
      <w:r>
        <w:t>apewnienie przez gminę</w:t>
      </w:r>
      <w:r w:rsidR="006275D0">
        <w:t xml:space="preserve"> środków finansowych na zatrudnienie prawnika;</w:t>
      </w:r>
    </w:p>
    <w:p w:rsidR="006275D0" w:rsidRDefault="006275D0" w:rsidP="00DF646F">
      <w:pPr>
        <w:spacing w:after="0" w:line="360" w:lineRule="auto"/>
      </w:pPr>
      <w:r>
        <w:t>- realizacja ustawy o wspieraniu kobiet w ciąży i rodzin ,,Za życiem’’ w związku z urodzeniem dziecka z ciężką chorobą i niepełnosprawnością.</w:t>
      </w:r>
    </w:p>
    <w:p w:rsidR="006275D0" w:rsidRDefault="006275D0" w:rsidP="002516AD">
      <w:pPr>
        <w:spacing w:after="0" w:line="360" w:lineRule="auto"/>
        <w:ind w:firstLine="698"/>
      </w:pPr>
      <w:r>
        <w:t xml:space="preserve">W celu osiągnięcia zamierzonych celów, konieczne jest dalsze współdziałanie osób </w:t>
      </w:r>
      <w:r w:rsidR="002516AD">
        <w:t xml:space="preserve">                       </w:t>
      </w:r>
      <w:r>
        <w:t>i jednostek organizacyjnych na terenie gminy działających na rzecz rodziny i dzieci, bowiem wyłącznie praca zespołowa stanowić będzie pełne i kompleksowe wsparcie</w:t>
      </w:r>
      <w:r w:rsidR="004D1F9E">
        <w:t>.</w:t>
      </w:r>
    </w:p>
    <w:p w:rsidR="004D1F9E" w:rsidRDefault="004D1F9E" w:rsidP="00DF646F">
      <w:pPr>
        <w:spacing w:after="0" w:line="360" w:lineRule="auto"/>
      </w:pPr>
      <w:r>
        <w:t>Przewodniczący rady dziękuje za przedstawienie sprawozdania i zapytuje radnych czy mają pytania.</w:t>
      </w:r>
    </w:p>
    <w:p w:rsidR="004D1F9E" w:rsidRDefault="004D1F9E" w:rsidP="00DF646F">
      <w:pPr>
        <w:spacing w:after="0" w:line="360" w:lineRule="auto"/>
      </w:pPr>
      <w:r>
        <w:t xml:space="preserve">Z pytaniem zwraca się radny Piotr Przybylski, pytając czy program 500+ przedkłada się </w:t>
      </w:r>
      <w:r w:rsidR="00521A47">
        <w:t xml:space="preserve">                          </w:t>
      </w:r>
      <w:r>
        <w:t xml:space="preserve">na zmniejszenie pomocy zasiłkowej. Odpowiedzi udziela pracownik GOPS Joanna </w:t>
      </w:r>
      <w:proofErr w:type="spellStart"/>
      <w:r>
        <w:t>Łytka</w:t>
      </w:r>
      <w:proofErr w:type="spellEnd"/>
      <w:r>
        <w:t>, która informuje iż rzeczywiście liczba rodzin objętych pomocą minimalnie zmalała. Jednakże programu 500+ nie można powiązywać z innymi zasiłkami. Kwota 500 zł przyznawana na dzieci nie jest brana pod uwagę przy wyliczaniu dochodu rodziny.</w:t>
      </w:r>
    </w:p>
    <w:p w:rsidR="004D1F9E" w:rsidRDefault="004D1F9E" w:rsidP="00DF646F">
      <w:pPr>
        <w:spacing w:after="0" w:line="360" w:lineRule="auto"/>
      </w:pPr>
      <w:r>
        <w:t>Przewodniczący rady zapytuje radnych kto jest za przyjęciem</w:t>
      </w:r>
      <w:r w:rsidR="008E5982">
        <w:t xml:space="preserve"> Sprawozdania z realizacji zadań               z zakresu wspierania rodziny i systemu pieczy zastępczej za rok 2017’’.</w:t>
      </w:r>
    </w:p>
    <w:p w:rsidR="008E5982" w:rsidRDefault="008E5982" w:rsidP="00DF646F">
      <w:pPr>
        <w:spacing w:after="0" w:line="360" w:lineRule="auto"/>
      </w:pPr>
      <w:r>
        <w:t>Rada w głosowaniu jawnym sprawozdanie przyjmuje jednogłośnie.</w:t>
      </w:r>
    </w:p>
    <w:p w:rsidR="002516AD" w:rsidRPr="002516AD" w:rsidRDefault="002516AD" w:rsidP="00DF646F">
      <w:pPr>
        <w:spacing w:after="0" w:line="360" w:lineRule="auto"/>
        <w:rPr>
          <w:b/>
        </w:rPr>
      </w:pPr>
      <w:r w:rsidRPr="002516AD">
        <w:rPr>
          <w:b/>
        </w:rPr>
        <w:t xml:space="preserve">Sprawozdanie z realizacji zadań z zakresu wspierania rodziny i systemu pieczy zastępczej </w:t>
      </w:r>
      <w:r>
        <w:rPr>
          <w:b/>
        </w:rPr>
        <w:t xml:space="preserve">            </w:t>
      </w:r>
      <w:r w:rsidRPr="002516AD">
        <w:rPr>
          <w:b/>
        </w:rPr>
        <w:t>za rok 2017, stanowi załącznik do protokołu</w:t>
      </w:r>
      <w:r w:rsidR="001B5FC3">
        <w:rPr>
          <w:b/>
        </w:rPr>
        <w:t>.</w:t>
      </w:r>
      <w:bookmarkStart w:id="0" w:name="_GoBack"/>
      <w:bookmarkEnd w:id="0"/>
    </w:p>
    <w:p w:rsidR="004E637D" w:rsidRDefault="006B5806" w:rsidP="008E5982">
      <w:pPr>
        <w:spacing w:after="0" w:line="360" w:lineRule="auto"/>
        <w:ind w:left="0" w:firstLine="0"/>
        <w:rPr>
          <w:b/>
        </w:rPr>
      </w:pPr>
      <w:r>
        <w:rPr>
          <w:b/>
        </w:rPr>
        <w:t>P</w:t>
      </w:r>
      <w:r w:rsidR="001C0EC0">
        <w:rPr>
          <w:b/>
        </w:rPr>
        <w:t xml:space="preserve">odjęcie uchwał w sprawach: </w:t>
      </w:r>
    </w:p>
    <w:p w:rsidR="008E5982" w:rsidRDefault="008E5982" w:rsidP="008E5982">
      <w:pPr>
        <w:spacing w:after="0" w:line="360" w:lineRule="auto"/>
        <w:ind w:left="0" w:firstLine="0"/>
        <w:rPr>
          <w:b/>
        </w:rPr>
      </w:pPr>
      <w:r>
        <w:rPr>
          <w:b/>
        </w:rPr>
        <w:t>a) zmieniająca uchwałę w sprawie budżetu na rok 2018</w:t>
      </w:r>
    </w:p>
    <w:p w:rsidR="00BA4B9F" w:rsidRDefault="00BA4B9F" w:rsidP="008E5982">
      <w:pPr>
        <w:spacing w:after="0" w:line="360" w:lineRule="auto"/>
        <w:ind w:left="0" w:firstLine="0"/>
      </w:pPr>
      <w:r>
        <w:t>Przewodniczący rady prosi Annę Szabat – Skarbnik Gminy o przedstawienie zmian w budżecie.</w:t>
      </w:r>
    </w:p>
    <w:p w:rsidR="00BA4B9F" w:rsidRDefault="00BA4B9F" w:rsidP="008E5982">
      <w:pPr>
        <w:spacing w:after="0" w:line="360" w:lineRule="auto"/>
        <w:ind w:left="0" w:firstLine="0"/>
      </w:pPr>
      <w:r>
        <w:t xml:space="preserve">Skarbnik gminy informuje, iż na podstawie decyzji Wojewody Kujawsko-Pomorskiego dokonuje się następujących zmian po stronie dochodów i wydatków w planie dotacji celowych na 2018 rok </w:t>
      </w:r>
      <w:r w:rsidR="00907DF2">
        <w:t xml:space="preserve">               </w:t>
      </w:r>
      <w:r>
        <w:t xml:space="preserve">w zakresie pomocy społecznej: zwiększa się plan dotacji o kwotę 296,34 zł z przeznaczeniem </w:t>
      </w:r>
      <w:r w:rsidR="00907DF2">
        <w:t xml:space="preserve">              </w:t>
      </w:r>
      <w:r>
        <w:t xml:space="preserve">na realizację zadań związanych z przyznawaniem Kart Dużej Rodziny (zadania zlecone) </w:t>
      </w:r>
      <w:r w:rsidR="001C7C13">
        <w:t xml:space="preserve">                    </w:t>
      </w:r>
      <w:r>
        <w:t xml:space="preserve">oraz zwiększa się plan dotacji o kwotę 1.200,00 zł z przeznaczeniem na przyznawanie i wypłacanie </w:t>
      </w:r>
      <w:r>
        <w:lastRenderedPageBreak/>
        <w:t>zasiłków celowych, a także udzielanie schronienia, posiłku i niezbędnego ubrania cudzoziemcom, którzy uzyskali zgodę na pobyt tolerowany na terytorium RP (zadania zlecone).</w:t>
      </w:r>
    </w:p>
    <w:p w:rsidR="00907DF2" w:rsidRDefault="00BA4B9F" w:rsidP="008E5982">
      <w:pPr>
        <w:spacing w:after="0" w:line="360" w:lineRule="auto"/>
        <w:ind w:left="0" w:firstLine="0"/>
      </w:pPr>
      <w:r>
        <w:tab/>
        <w:t>W celu prawidłowej realizacji budżetu,</w:t>
      </w:r>
      <w:r w:rsidR="00907DF2">
        <w:t xml:space="preserve"> na wniosek GZE-</w:t>
      </w:r>
      <w:r>
        <w:t>A ds. Oświaty, dokonuje</w:t>
      </w:r>
      <w:r w:rsidR="00907DF2">
        <w:t xml:space="preserve"> się następujących przeniesień:</w:t>
      </w:r>
      <w:r>
        <w:t>- ,,Przedszkola’’ – Przedszkole w Ostrowitem</w:t>
      </w:r>
      <w:r w:rsidR="00907DF2">
        <w:t xml:space="preserve"> (paragraf 4040 – zwiększenie 22,00 zł, paragraf 4010 – zmniejszenie 22,00 zł oraz ,,Gimnazja’’ – Klasy gimnazjalne w SP w Ostrowitem: paragraf 4040 – zwiększenie 2 033,00 zł, paragraf 4010 – zmniejszenie 2 033,00 zł. Na podstawie informacji Ministra Finansów o ostatecznej kwocie subwencji ogólnej dla gminy na 2018 rok zwiększa się po stronie dochodów część oświatową subwencji ogólnej z kwoty 4.125.093,00 zł do kwoty 4.343.053,00 zł tj. o kwotę 217.960,00 zł.</w:t>
      </w:r>
    </w:p>
    <w:p w:rsidR="005713C0" w:rsidRDefault="005713C0" w:rsidP="008E5982">
      <w:pPr>
        <w:spacing w:after="0" w:line="360" w:lineRule="auto"/>
        <w:ind w:left="0" w:firstLine="0"/>
      </w:pPr>
      <w:r>
        <w:tab/>
        <w:t xml:space="preserve"> W związku z wpływem w 2018 r. na rachunek gminy środków wynikających z podpisanych umów o przyznanie pomocy w związku ze zrealizowaniem w 2017 roku zadań i złożeniem wniosków o płatność, zwiększa się dochody gminy łącznie o kwotę 275.140,00 zł, z czego 265.140,00 zł (dochód majątkowy) w związku z realizacją w 2017 r. zadania inwestycyjnego p.n. ,,Przebudowa drogi gminnej nr 120203C Łączonek-Ostrowite od km 0+000 do km 0+865’’ oraz 10.000 zł (dochód bieżący) – w związku z realizacją w 2017 r. zadania p.n. ,,Wydawnictwo Przyroda gminy Brzuze          i okolic’’.</w:t>
      </w:r>
    </w:p>
    <w:p w:rsidR="005713C0" w:rsidRDefault="005713C0" w:rsidP="008E5982">
      <w:pPr>
        <w:spacing w:after="0" w:line="360" w:lineRule="auto"/>
        <w:ind w:left="0" w:firstLine="0"/>
      </w:pPr>
      <w:r>
        <w:t>Zwiększa się plan wydatków bieżących Urzędu Gminy:</w:t>
      </w:r>
    </w:p>
    <w:p w:rsidR="005713C0" w:rsidRDefault="005713C0" w:rsidP="008E5982">
      <w:pPr>
        <w:spacing w:after="0" w:line="360" w:lineRule="auto"/>
        <w:ind w:left="0" w:firstLine="0"/>
      </w:pPr>
      <w:r>
        <w:t xml:space="preserve">- ,,Melioracje wodne’’ o kwotę 20.000,00 zł z przeznaczeniem na zakup usług związanych </w:t>
      </w:r>
      <w:r w:rsidR="001C7C13">
        <w:t xml:space="preserve">                       </w:t>
      </w:r>
      <w:r>
        <w:t xml:space="preserve">z utrzymaniem urządzeń melioracyjnym (kwota został zwiększona zgodnie z wnioskiem przewodniczącego Komisji Budżetu, Finansów, Planowania i Inicjatyw Gospodarczych – pierwotna kwota w projekcie uchwały wynosiła </w:t>
      </w:r>
      <w:r w:rsidR="00CA5F94">
        <w:t>10.000,00 zł),</w:t>
      </w:r>
    </w:p>
    <w:p w:rsidR="00CA5F94" w:rsidRDefault="00CA5F94" w:rsidP="008E5982">
      <w:pPr>
        <w:spacing w:after="0" w:line="360" w:lineRule="auto"/>
        <w:ind w:left="0" w:firstLine="0"/>
      </w:pPr>
      <w:r>
        <w:t>- ,,Drogi publiczne gminne’’ o kwotę 51.750,00 zł z przeznaczeniem na bieżące remonty dróg                 (j. w pierwotna kwota w projekcie uchwały wynosiła 21.750,00 zł),</w:t>
      </w:r>
    </w:p>
    <w:p w:rsidR="00CA5F94" w:rsidRDefault="00CA5F94" w:rsidP="008E5982">
      <w:pPr>
        <w:spacing w:after="0" w:line="360" w:lineRule="auto"/>
        <w:ind w:left="0" w:firstLine="0"/>
      </w:pPr>
      <w:r>
        <w:t xml:space="preserve">- ,,Pozostała działalność’’ o kwotę 100.000,00 zł z przeznaczeniem na wynagrodzenia                                   i pochodne (roboty publiczne, prace interwencyjne). Pierwotna kwota w projekcie uchwały wynosiła 140.000,00 zł (10.000,00 zł zwiększenie na ,,Melioracje wodne’’ i  30.000,00 zł zwiększenie </w:t>
      </w:r>
      <w:r w:rsidR="001C7C13">
        <w:t xml:space="preserve">               </w:t>
      </w:r>
      <w:r>
        <w:t>na ,,Drogi publiczne gminne’’),</w:t>
      </w:r>
    </w:p>
    <w:p w:rsidR="00CA5F94" w:rsidRDefault="00CA5F94" w:rsidP="008E5982">
      <w:pPr>
        <w:spacing w:after="0" w:line="360" w:lineRule="auto"/>
        <w:ind w:left="0" w:firstLine="0"/>
      </w:pPr>
      <w:r>
        <w:t>- ,,Ochotnicze straże pożarne’’ o kwotę 25.000,00 zł z przeznaczeniem na zakup usług oraz umundurowanie,</w:t>
      </w:r>
    </w:p>
    <w:p w:rsidR="00CA5F94" w:rsidRDefault="00CA5F94" w:rsidP="008E5982">
      <w:pPr>
        <w:spacing w:after="0" w:line="360" w:lineRule="auto"/>
        <w:ind w:left="0" w:firstLine="0"/>
      </w:pPr>
      <w:r>
        <w:t>- ,,Dowożenie uczniów do szkół’’ o kwotę 8.060,00 zł z przeznaczeniem na zakup usług,</w:t>
      </w:r>
    </w:p>
    <w:p w:rsidR="00CA5F94" w:rsidRDefault="00CA5F94" w:rsidP="008E5982">
      <w:pPr>
        <w:spacing w:after="0" w:line="360" w:lineRule="auto"/>
        <w:ind w:left="0" w:firstLine="0"/>
      </w:pPr>
      <w:r>
        <w:t>- ,,Przeciwdziałanie alkoholizmowi’’ o kwotę 4.290,00 zł, stanowiącą równowartość środków z tytułu wydawania zezwoleń na sprzedaż alkoholu, które nie zostały wykorzystane w 2017 roku na realizację Gminnego Programu Profilaktyki i Rozwiązywania Problemów Alkoholowych,</w:t>
      </w:r>
    </w:p>
    <w:p w:rsidR="00CA5F94" w:rsidRDefault="00CA5F94" w:rsidP="008E5982">
      <w:pPr>
        <w:spacing w:after="0" w:line="360" w:lineRule="auto"/>
        <w:ind w:left="0" w:firstLine="0"/>
      </w:pPr>
      <w:r>
        <w:t>- ,,Domy i ośrodki kultury, świetlice i kluby’’ o kwotę 15.000,00 zł z przeznaczeniem na zakup materiałów do świetlic wiejskich.</w:t>
      </w:r>
    </w:p>
    <w:p w:rsidR="00CA5F94" w:rsidRDefault="00CA5F94" w:rsidP="008E5982">
      <w:pPr>
        <w:spacing w:after="0" w:line="360" w:lineRule="auto"/>
        <w:ind w:left="0" w:firstLine="0"/>
      </w:pPr>
      <w:r>
        <w:lastRenderedPageBreak/>
        <w:t>W zakresie wydatków majątkowych w 2018 roku wprowadza się następujące zmiany:</w:t>
      </w:r>
    </w:p>
    <w:p w:rsidR="00CA5F94" w:rsidRDefault="00CA5F94" w:rsidP="008E5982">
      <w:pPr>
        <w:spacing w:after="0" w:line="360" w:lineRule="auto"/>
        <w:ind w:left="0" w:firstLine="0"/>
      </w:pPr>
      <w:r>
        <w:t>- zwiększa się o 10.000,00 zł tj. z kwoty 5.000,00 zł do kwoty 15.000,00 zł limit wydatków na zadanie pn. ,,Docieplenie i modernizacja budynku UG wraz z zagospodarowaniem terenu wokół UG’’,</w:t>
      </w:r>
    </w:p>
    <w:p w:rsidR="00CA5F94" w:rsidRDefault="00CA5F94" w:rsidP="008E5982">
      <w:pPr>
        <w:spacing w:after="0" w:line="360" w:lineRule="auto"/>
        <w:ind w:left="0" w:firstLine="0"/>
      </w:pPr>
      <w:r>
        <w:t>- zwiększa się</w:t>
      </w:r>
      <w:r w:rsidR="00030313">
        <w:t xml:space="preserve"> o </w:t>
      </w:r>
      <w:r w:rsidR="00D422D8">
        <w:t xml:space="preserve">45.000,00 zł tj. z kwoty 10.000,00 zł do kwoty 55.000,00 zł limit wydatków </w:t>
      </w:r>
      <w:r w:rsidR="001C7C13">
        <w:t xml:space="preserve">                 </w:t>
      </w:r>
      <w:r w:rsidR="00D422D8">
        <w:t>na zadanie pn. ,,Budowa oświetlenia ulicznego w miejscowości Ugoszcz’’,</w:t>
      </w:r>
    </w:p>
    <w:p w:rsidR="00D422D8" w:rsidRDefault="00D422D8" w:rsidP="008E5982">
      <w:pPr>
        <w:spacing w:after="0" w:line="360" w:lineRule="auto"/>
        <w:ind w:left="0" w:firstLine="0"/>
      </w:pPr>
      <w:r>
        <w:t xml:space="preserve">- zwiększa się o 10.000,00 zł tj. z kwoty 15.000,00 zł do kwoty 25.000,00 zł limit wydatków </w:t>
      </w:r>
      <w:r w:rsidR="001C7C13">
        <w:t xml:space="preserve">                 </w:t>
      </w:r>
      <w:r>
        <w:t>na zadanie pn. ,,Rozwój infrastruktury turystycznej, rekreacyjnej i kulturowej na terenie Gminy Brzuze’’,</w:t>
      </w:r>
    </w:p>
    <w:p w:rsidR="00D422D8" w:rsidRDefault="00D422D8" w:rsidP="008E5982">
      <w:pPr>
        <w:spacing w:after="0" w:line="360" w:lineRule="auto"/>
        <w:ind w:left="0" w:firstLine="0"/>
      </w:pPr>
      <w:r>
        <w:t xml:space="preserve">- zwiększa się o 35.000,00 zł tj. z kwoty 50.000,00 zł do kwoty 85.000,00 zł limit wydatków </w:t>
      </w:r>
      <w:r w:rsidR="001C7C13">
        <w:t xml:space="preserve">                   </w:t>
      </w:r>
      <w:r>
        <w:t>na zadanie pn. ,,Roboty budowlane instalacyjne wewnętrzne, wykonanie elewacji oraz zagospodarowanie terenu Domu Kultury w Ostrowitem’’,</w:t>
      </w:r>
    </w:p>
    <w:p w:rsidR="00D422D8" w:rsidRDefault="00D422D8" w:rsidP="008E5982">
      <w:pPr>
        <w:spacing w:after="0" w:line="360" w:lineRule="auto"/>
        <w:ind w:left="0" w:firstLine="0"/>
      </w:pPr>
      <w:r>
        <w:t>- zwiększa się o 3.000,00 zł limit wydatków na realizację zadania pn. ,,Budowa wiaty przy świetlicy wiejskiej w Ugoszcz’’. Łączny limit wydatków na realizację zadania po wprowadzonej zmianie wynosi 7.000,00 zł, w tym udział środkó</w:t>
      </w:r>
      <w:r w:rsidR="00305CD3">
        <w:t>w Funduszu Sołeckiego 4</w:t>
      </w:r>
      <w:r>
        <w:t>.000,00 zł,</w:t>
      </w:r>
    </w:p>
    <w:p w:rsidR="00305CD3" w:rsidRDefault="00305CD3" w:rsidP="008E5982">
      <w:pPr>
        <w:spacing w:after="0" w:line="360" w:lineRule="auto"/>
        <w:ind w:left="0" w:firstLine="0"/>
      </w:pPr>
      <w:r>
        <w:t>- wprowadza się zadanie inwestycyjne pn. ,,Zakup kosiarki bijakowej do utrzymania dróg na terenie</w:t>
      </w:r>
      <w:r w:rsidR="00B83732">
        <w:t xml:space="preserve"> gminy Brzuze’’ z limitem wydatków 7.000,00 zł,</w:t>
      </w:r>
    </w:p>
    <w:p w:rsidR="00B83732" w:rsidRDefault="00B83732" w:rsidP="008E5982">
      <w:pPr>
        <w:spacing w:after="0" w:line="360" w:lineRule="auto"/>
        <w:ind w:left="0" w:firstLine="0"/>
      </w:pPr>
      <w:r>
        <w:t>- wprowadza się zadanie inwestycyjne pn. ,,Budowa garażu przy strażnicy OSP Giżynek’’ z limitem wydatków 45.000,00 zł,</w:t>
      </w:r>
    </w:p>
    <w:p w:rsidR="00B83732" w:rsidRDefault="00B83732" w:rsidP="008E5982">
      <w:pPr>
        <w:spacing w:after="0" w:line="360" w:lineRule="auto"/>
        <w:ind w:left="0" w:firstLine="0"/>
      </w:pPr>
      <w:r>
        <w:t>- wprowadza się zadanie inwestycyjne pn. ,,Budowa oświetlenia ulicznego w miejscowości Ostrowite w kierunku Rypina’’ z limitem wydatków 25.000,00 zł,</w:t>
      </w:r>
    </w:p>
    <w:p w:rsidR="00B83732" w:rsidRDefault="00B83732" w:rsidP="008E5982">
      <w:pPr>
        <w:spacing w:after="0" w:line="360" w:lineRule="auto"/>
        <w:ind w:left="0" w:firstLine="0"/>
      </w:pPr>
      <w:r>
        <w:t>- wprowadza się zadanie inwestycyjne pn. ,,Budowa budynku gospodarczego w miejscowości Brzuze’’ z limitem wydatków 25.000,00 zł,</w:t>
      </w:r>
    </w:p>
    <w:p w:rsidR="00B83732" w:rsidRDefault="00B83732" w:rsidP="008E5982">
      <w:pPr>
        <w:spacing w:after="0" w:line="360" w:lineRule="auto"/>
        <w:ind w:left="0" w:firstLine="0"/>
      </w:pPr>
      <w:r>
        <w:t>- wprowadza się zadanie inwestycyjne pn. ,,Budowa budynku gospodarczego w miejscowości Ugoszcz’’ z limitem wydatków 7.000,00 zł,</w:t>
      </w:r>
    </w:p>
    <w:p w:rsidR="00B83732" w:rsidRDefault="00B83732" w:rsidP="008E5982">
      <w:pPr>
        <w:spacing w:after="0" w:line="360" w:lineRule="auto"/>
        <w:ind w:left="0" w:firstLine="0"/>
      </w:pPr>
      <w:r>
        <w:t>- wprowadza się zadanie inwestycyjne pn. ,,Zagospodarowanie terenu w miejscowości Ostrowite           i Kleszczyn’’ z limitem wydatków 20.000,00 zł</w:t>
      </w:r>
      <w:r w:rsidR="00E243F6">
        <w:t>,</w:t>
      </w:r>
    </w:p>
    <w:p w:rsidR="00E243F6" w:rsidRDefault="00E243F6" w:rsidP="008E5982">
      <w:pPr>
        <w:spacing w:after="0" w:line="360" w:lineRule="auto"/>
        <w:ind w:left="0" w:firstLine="0"/>
      </w:pPr>
      <w:r>
        <w:t>- wprowadza się zadanie inwestycyjne pn. ,,Zakup osprzętu do traktorka Rider’’ z limitem wydatków 15.000,00 zł,</w:t>
      </w:r>
    </w:p>
    <w:p w:rsidR="00E243F6" w:rsidRDefault="00E243F6" w:rsidP="008E5982">
      <w:pPr>
        <w:spacing w:after="0" w:line="360" w:lineRule="auto"/>
        <w:ind w:left="0" w:firstLine="0"/>
      </w:pPr>
      <w:r>
        <w:t>- wprowadza się zadanie inwestycyjne pn. ,,Wyposażenie obiektu Domu Kultury w miejscowości Ostrowite’’ z limitem wydatków 10.000,00 zł,</w:t>
      </w:r>
    </w:p>
    <w:p w:rsidR="00E243F6" w:rsidRDefault="00E243F6" w:rsidP="008E5982">
      <w:pPr>
        <w:spacing w:after="0" w:line="360" w:lineRule="auto"/>
        <w:ind w:left="0" w:firstLine="0"/>
      </w:pPr>
      <w:r>
        <w:t>- wprowadza się zadanie inwestycyjne pn. ,,Dobudowa werandy do świetlicy wiejskiej w Brzuzem’’ z limitem wydatków 12.000,00 zł.</w:t>
      </w:r>
    </w:p>
    <w:p w:rsidR="00E243F6" w:rsidRDefault="00E243F6" w:rsidP="008E5982">
      <w:pPr>
        <w:spacing w:after="0" w:line="360" w:lineRule="auto"/>
        <w:ind w:left="0" w:firstLine="0"/>
      </w:pPr>
      <w:r>
        <w:tab/>
        <w:t xml:space="preserve">W związku z ustaleniem przez Wojewodę Kujawsko-Pomorskiego planu dochodów ujętych w Ustawie Budżetowej na 2018 rok zaktualizowano ,,Informację o dochodach Budżetu Państwa           </w:t>
      </w:r>
      <w:r>
        <w:lastRenderedPageBreak/>
        <w:t xml:space="preserve">w 2018 r’’ związanych z realizacją zadań zleconych jednostkom samorządu terytorialnego </w:t>
      </w:r>
      <w:r w:rsidR="001C7C13">
        <w:t xml:space="preserve">           </w:t>
      </w:r>
      <w:r>
        <w:t>(Gmina Brzuze), które wynoszą 23.000,00 zł.</w:t>
      </w:r>
    </w:p>
    <w:p w:rsidR="00E243F6" w:rsidRDefault="00E243F6" w:rsidP="008E5982">
      <w:pPr>
        <w:spacing w:after="0" w:line="360" w:lineRule="auto"/>
        <w:ind w:left="0" w:firstLine="0"/>
      </w:pPr>
      <w:r>
        <w:tab/>
        <w:t>Powyższe zmiany nie wpłynęły na zmianę wyniku budżetu.</w:t>
      </w:r>
    </w:p>
    <w:p w:rsidR="00E243F6" w:rsidRDefault="00E243F6" w:rsidP="008E5982">
      <w:pPr>
        <w:spacing w:after="0" w:line="360" w:lineRule="auto"/>
        <w:ind w:left="0" w:firstLine="0"/>
      </w:pPr>
      <w:r>
        <w:t>Przewodniczący</w:t>
      </w:r>
      <w:r w:rsidR="007B4E9E">
        <w:t xml:space="preserve"> Rady</w:t>
      </w:r>
      <w:r>
        <w:t xml:space="preserve"> zwraca się do radnych czy są pytania, dotyczące zmian w budżecie.</w:t>
      </w:r>
    </w:p>
    <w:p w:rsidR="00E243F6" w:rsidRDefault="00E243F6" w:rsidP="008E5982">
      <w:pPr>
        <w:spacing w:after="0" w:line="360" w:lineRule="auto"/>
        <w:ind w:left="0" w:firstLine="0"/>
      </w:pPr>
      <w:r>
        <w:t>Radni uwag nie zgłaszają.</w:t>
      </w:r>
    </w:p>
    <w:p w:rsidR="00E243F6" w:rsidRDefault="00E243F6" w:rsidP="008E5982">
      <w:pPr>
        <w:spacing w:after="0" w:line="360" w:lineRule="auto"/>
        <w:ind w:left="0" w:firstLine="0"/>
      </w:pPr>
      <w:r>
        <w:t>Wiceprzewodniczą</w:t>
      </w:r>
      <w:r w:rsidR="007B4E9E">
        <w:t>cy R</w:t>
      </w:r>
      <w:r>
        <w:t>ady odczytuje treść uchwały i poddaje pod głosowanie.</w:t>
      </w:r>
    </w:p>
    <w:p w:rsidR="00E243F6" w:rsidRDefault="00E243F6" w:rsidP="008E5982">
      <w:pPr>
        <w:spacing w:after="0" w:line="360" w:lineRule="auto"/>
        <w:ind w:left="0" w:firstLine="0"/>
      </w:pPr>
      <w:r>
        <w:t>Rada w głosowaniu jawnym uchwałę przyjmuje jednogłośnie.</w:t>
      </w:r>
    </w:p>
    <w:p w:rsidR="00E243F6" w:rsidRDefault="007E0B77" w:rsidP="008E5982">
      <w:pPr>
        <w:spacing w:after="0" w:line="360" w:lineRule="auto"/>
        <w:ind w:left="0" w:firstLine="0"/>
        <w:rPr>
          <w:b/>
        </w:rPr>
      </w:pPr>
      <w:r w:rsidRPr="007E0B77">
        <w:rPr>
          <w:b/>
        </w:rPr>
        <w:t>Uchwała Nr XL/250/2018 zmieniają</w:t>
      </w:r>
      <w:r w:rsidR="00E243F6" w:rsidRPr="007E0B77">
        <w:rPr>
          <w:b/>
        </w:rPr>
        <w:t>ca uchwałę w sprawie budżetu na rok 2018</w:t>
      </w:r>
      <w:r w:rsidRPr="007E0B77">
        <w:rPr>
          <w:b/>
        </w:rPr>
        <w:t xml:space="preserve">, </w:t>
      </w:r>
      <w:r>
        <w:rPr>
          <w:b/>
        </w:rPr>
        <w:t xml:space="preserve">                     </w:t>
      </w:r>
      <w:r w:rsidRPr="007E0B77">
        <w:rPr>
          <w:b/>
        </w:rPr>
        <w:t>stanowi załącznik do protokołu</w:t>
      </w:r>
      <w:r>
        <w:rPr>
          <w:b/>
        </w:rPr>
        <w:t>.</w:t>
      </w:r>
    </w:p>
    <w:p w:rsidR="007E0B77" w:rsidRDefault="007E0B77" w:rsidP="008E5982">
      <w:pPr>
        <w:spacing w:after="0" w:line="360" w:lineRule="auto"/>
        <w:ind w:left="0" w:firstLine="0"/>
        <w:rPr>
          <w:b/>
        </w:rPr>
      </w:pPr>
      <w:r>
        <w:rPr>
          <w:b/>
        </w:rPr>
        <w:t>b) okręgów wyborczych</w:t>
      </w:r>
    </w:p>
    <w:p w:rsidR="0042596C" w:rsidRDefault="0042596C" w:rsidP="008E5982">
      <w:pPr>
        <w:spacing w:after="0" w:line="360" w:lineRule="auto"/>
        <w:ind w:left="0" w:firstLine="0"/>
      </w:pPr>
      <w:r>
        <w:t>Przewodniczący rady informuje, iż projekt uchwały był przekazany wcześniej w celu zapoznania się oraz że granice okręgów wyborczych nie ulegają zmianie.</w:t>
      </w:r>
    </w:p>
    <w:p w:rsidR="0042596C" w:rsidRDefault="0042596C" w:rsidP="008E5982">
      <w:pPr>
        <w:spacing w:after="0" w:line="360" w:lineRule="auto"/>
        <w:ind w:left="0" w:firstLine="0"/>
      </w:pPr>
      <w:r>
        <w:t>Przewodniczący</w:t>
      </w:r>
      <w:r w:rsidR="007B4E9E">
        <w:t xml:space="preserve"> Rady</w:t>
      </w:r>
      <w:r>
        <w:t xml:space="preserve"> zapytuje radnych czy ktoś chce się odnieść do treści uchwały.</w:t>
      </w:r>
    </w:p>
    <w:p w:rsidR="0042596C" w:rsidRDefault="0042596C" w:rsidP="008E5982">
      <w:pPr>
        <w:spacing w:after="0" w:line="360" w:lineRule="auto"/>
        <w:ind w:left="0" w:firstLine="0"/>
      </w:pPr>
      <w:r>
        <w:t>Radni uwag nie zgłaszają.</w:t>
      </w:r>
    </w:p>
    <w:p w:rsidR="0042596C" w:rsidRDefault="0042596C" w:rsidP="008E5982">
      <w:pPr>
        <w:spacing w:after="0" w:line="360" w:lineRule="auto"/>
        <w:ind w:left="0" w:firstLine="0"/>
      </w:pPr>
      <w:r>
        <w:t>Przewodniczący</w:t>
      </w:r>
      <w:r w:rsidR="007B4E9E">
        <w:t xml:space="preserve"> Rady</w:t>
      </w:r>
      <w:r>
        <w:t xml:space="preserve"> odczytu</w:t>
      </w:r>
      <w:r w:rsidR="00DD4BE1">
        <w:t>je treść uchwały i poddaje pod głosowanie.</w:t>
      </w:r>
    </w:p>
    <w:p w:rsidR="00DD4BE1" w:rsidRDefault="00DD4BE1" w:rsidP="008E5982">
      <w:pPr>
        <w:spacing w:after="0" w:line="360" w:lineRule="auto"/>
        <w:ind w:left="0" w:firstLine="0"/>
      </w:pPr>
      <w:r>
        <w:t>Rada w głosowaniu jawnym uchwałę przyjmuje jednogłośnie.</w:t>
      </w:r>
    </w:p>
    <w:p w:rsidR="00DD4BE1" w:rsidRDefault="00DD4BE1" w:rsidP="008E5982">
      <w:pPr>
        <w:spacing w:after="0" w:line="360" w:lineRule="auto"/>
        <w:ind w:left="0" w:firstLine="0"/>
        <w:rPr>
          <w:b/>
        </w:rPr>
      </w:pPr>
      <w:r w:rsidRPr="00DD4BE1">
        <w:rPr>
          <w:b/>
        </w:rPr>
        <w:t>Uchwała Nr XL/251/2018 w sprawie okręgów wyborczych, stanowi załącznik do protokołu.</w:t>
      </w:r>
    </w:p>
    <w:p w:rsidR="00DD4BE1" w:rsidRDefault="00DD4BE1" w:rsidP="008E5982">
      <w:pPr>
        <w:spacing w:after="0" w:line="360" w:lineRule="auto"/>
        <w:ind w:left="0" w:firstLine="0"/>
        <w:rPr>
          <w:b/>
        </w:rPr>
      </w:pPr>
      <w:r>
        <w:rPr>
          <w:b/>
        </w:rPr>
        <w:t>c) wyrażenia zgody na zawarcie umowy na dzierżawę działki położonej w miejscowości Gulbiny.</w:t>
      </w:r>
    </w:p>
    <w:p w:rsidR="00DD4BE1" w:rsidRDefault="00F06AF2" w:rsidP="008E5982">
      <w:pPr>
        <w:spacing w:after="0" w:line="360" w:lineRule="auto"/>
        <w:ind w:left="0" w:firstLine="0"/>
      </w:pPr>
      <w:r>
        <w:t>Przewodniczący</w:t>
      </w:r>
      <w:r w:rsidR="007B4E9E">
        <w:t xml:space="preserve"> Rady</w:t>
      </w:r>
      <w:r>
        <w:t xml:space="preserve"> informuje, iż konieczność podjęcia w/w uchwały wynika z konieczności zmiany zapisu. Uchwała w tej sprawie była podejmowana na sesji nadzwyczajnej w dniu 06 lutego 2018 r.</w:t>
      </w:r>
    </w:p>
    <w:p w:rsidR="00F06AF2" w:rsidRDefault="00F06AF2" w:rsidP="00F06AF2">
      <w:pPr>
        <w:spacing w:after="0" w:line="360" w:lineRule="auto"/>
        <w:ind w:left="0" w:firstLine="0"/>
      </w:pPr>
      <w:r>
        <w:t>Przewodniczący</w:t>
      </w:r>
      <w:r w:rsidR="007B4E9E">
        <w:t xml:space="preserve"> Rady</w:t>
      </w:r>
      <w:r>
        <w:t xml:space="preserve"> zapytuje radnych czy ktoś chce się odnieść do treści uchwały.</w:t>
      </w:r>
    </w:p>
    <w:p w:rsidR="00F06AF2" w:rsidRDefault="00F06AF2" w:rsidP="00F06AF2">
      <w:pPr>
        <w:spacing w:after="0" w:line="360" w:lineRule="auto"/>
        <w:ind w:left="0" w:firstLine="0"/>
      </w:pPr>
      <w:r>
        <w:t>Radni uwag nie zgłaszają.</w:t>
      </w:r>
    </w:p>
    <w:p w:rsidR="00F06AF2" w:rsidRDefault="00F06AF2" w:rsidP="00F06AF2">
      <w:pPr>
        <w:spacing w:after="0" w:line="360" w:lineRule="auto"/>
        <w:ind w:left="0" w:firstLine="0"/>
      </w:pPr>
      <w:r>
        <w:t>Przewodniczący</w:t>
      </w:r>
      <w:r w:rsidR="007B4E9E">
        <w:t xml:space="preserve"> Rady</w:t>
      </w:r>
      <w:r>
        <w:t xml:space="preserve"> odczytuje treść uchwały i poddaje pod głosowanie.</w:t>
      </w:r>
    </w:p>
    <w:p w:rsidR="00F06AF2" w:rsidRDefault="00F06AF2" w:rsidP="00F06AF2">
      <w:pPr>
        <w:spacing w:after="0" w:line="360" w:lineRule="auto"/>
        <w:ind w:left="0" w:firstLine="0"/>
      </w:pPr>
      <w:r>
        <w:t>Rada w głosowaniu jawnym uchwałę przyjmuje jednogłośnie.</w:t>
      </w:r>
    </w:p>
    <w:p w:rsidR="00F06AF2" w:rsidRDefault="007B4E9E" w:rsidP="00F06AF2">
      <w:pPr>
        <w:spacing w:after="0" w:line="360" w:lineRule="auto"/>
        <w:ind w:left="0" w:firstLine="0"/>
        <w:rPr>
          <w:b/>
        </w:rPr>
      </w:pPr>
      <w:r>
        <w:rPr>
          <w:b/>
        </w:rPr>
        <w:t>Uchwała Nr</w:t>
      </w:r>
      <w:r w:rsidR="00F06AF2" w:rsidRPr="00F06AF2">
        <w:rPr>
          <w:b/>
        </w:rPr>
        <w:t xml:space="preserve"> XL/252/2018 w sprawie wyrażenia zgody na zawarcie umowy na dzierżawę działki położonej w miejscowości Gulbiny</w:t>
      </w:r>
      <w:r w:rsidR="00F06AF2">
        <w:rPr>
          <w:b/>
        </w:rPr>
        <w:t>, stanowi załącznik do protokołu.</w:t>
      </w:r>
    </w:p>
    <w:p w:rsidR="00C739DE" w:rsidRDefault="00C739DE" w:rsidP="00F06AF2">
      <w:pPr>
        <w:spacing w:after="0" w:line="360" w:lineRule="auto"/>
        <w:ind w:left="0" w:firstLine="0"/>
        <w:rPr>
          <w:b/>
        </w:rPr>
      </w:pPr>
      <w:r>
        <w:rPr>
          <w:b/>
        </w:rPr>
        <w:t>d) przyjęcia Programu opieki nad zwierzętami bezdomnymi oraz zapobiegania bezdomności zwierzą</w:t>
      </w:r>
      <w:r w:rsidR="009015AE">
        <w:rPr>
          <w:b/>
        </w:rPr>
        <w:t>t w G</w:t>
      </w:r>
      <w:r>
        <w:rPr>
          <w:b/>
        </w:rPr>
        <w:t>minie Brzuze na 2018 rok</w:t>
      </w:r>
      <w:r w:rsidR="009015AE">
        <w:rPr>
          <w:b/>
        </w:rPr>
        <w:t>.</w:t>
      </w:r>
    </w:p>
    <w:p w:rsidR="009015AE" w:rsidRDefault="009015AE" w:rsidP="009015AE">
      <w:pPr>
        <w:spacing w:after="0" w:line="360" w:lineRule="auto"/>
        <w:ind w:left="0" w:firstLine="0"/>
      </w:pPr>
      <w:r>
        <w:t>Wiceprzewodniczący</w:t>
      </w:r>
      <w:r w:rsidR="007B4E9E">
        <w:t xml:space="preserve"> Rady</w:t>
      </w:r>
      <w:r>
        <w:t xml:space="preserve"> zapytuje radnych czy ktoś chce się odnieść do treści uchwały.</w:t>
      </w:r>
    </w:p>
    <w:p w:rsidR="009015AE" w:rsidRDefault="009015AE" w:rsidP="009015AE">
      <w:pPr>
        <w:spacing w:after="0" w:line="360" w:lineRule="auto"/>
        <w:ind w:left="0" w:firstLine="0"/>
      </w:pPr>
      <w:r>
        <w:t>Radni uwag nie zgłaszają.</w:t>
      </w:r>
    </w:p>
    <w:p w:rsidR="009015AE" w:rsidRDefault="009015AE" w:rsidP="009015AE">
      <w:pPr>
        <w:spacing w:after="0" w:line="360" w:lineRule="auto"/>
        <w:ind w:left="0" w:firstLine="0"/>
      </w:pPr>
      <w:r>
        <w:t>Wiceprzewodniczący</w:t>
      </w:r>
      <w:r w:rsidR="007B4E9E">
        <w:t xml:space="preserve"> Rady</w:t>
      </w:r>
      <w:r>
        <w:t xml:space="preserve"> odczytuje treść uchwały i poddaje pod głosowanie.</w:t>
      </w:r>
    </w:p>
    <w:p w:rsidR="009015AE" w:rsidRDefault="009015AE" w:rsidP="009015AE">
      <w:pPr>
        <w:spacing w:after="0" w:line="360" w:lineRule="auto"/>
        <w:ind w:left="0" w:firstLine="0"/>
      </w:pPr>
      <w:r>
        <w:t>Rada w głosowaniu jawnym uchwałę przyjmuje jednogłośnie.</w:t>
      </w:r>
    </w:p>
    <w:p w:rsidR="009015AE" w:rsidRDefault="009015AE" w:rsidP="009015AE">
      <w:pPr>
        <w:spacing w:after="0" w:line="360" w:lineRule="auto"/>
        <w:ind w:left="0" w:firstLine="0"/>
        <w:rPr>
          <w:b/>
        </w:rPr>
      </w:pPr>
      <w:r w:rsidRPr="009015AE">
        <w:rPr>
          <w:b/>
        </w:rPr>
        <w:lastRenderedPageBreak/>
        <w:t xml:space="preserve">Uchwała Nr XL/253/2018 w sprawie przyjęcia Programu opieki nad zwierzętami bezdomnymi oraz zapobiegania bezdomności zwierząt w gminie Brzuze na 2018 rok, stanowi załącznik </w:t>
      </w:r>
      <w:r w:rsidR="001C7C13">
        <w:rPr>
          <w:b/>
        </w:rPr>
        <w:t xml:space="preserve">           </w:t>
      </w:r>
      <w:r w:rsidRPr="009015AE">
        <w:rPr>
          <w:b/>
        </w:rPr>
        <w:t>do protokołu.</w:t>
      </w:r>
    </w:p>
    <w:p w:rsidR="009015AE" w:rsidRDefault="009015AE" w:rsidP="009015AE">
      <w:pPr>
        <w:spacing w:after="0" w:line="360" w:lineRule="auto"/>
        <w:ind w:left="0" w:firstLine="0"/>
        <w:rPr>
          <w:b/>
        </w:rPr>
      </w:pPr>
      <w:r>
        <w:rPr>
          <w:b/>
        </w:rPr>
        <w:t>e) przyjęcia Gminnego Programu Przeciwdziałania Przemocy w rodzinie oraz Ochrony Ofiar Przemocy w rodzinie na lata 2018-2021.</w:t>
      </w:r>
    </w:p>
    <w:p w:rsidR="009742D0" w:rsidRDefault="009742D0" w:rsidP="009742D0">
      <w:pPr>
        <w:spacing w:after="0" w:line="360" w:lineRule="auto"/>
        <w:ind w:left="0" w:firstLine="0"/>
      </w:pPr>
      <w:r>
        <w:t>Przewodniczący</w:t>
      </w:r>
      <w:r w:rsidR="007B4E9E">
        <w:t xml:space="preserve"> Rady</w:t>
      </w:r>
      <w:r>
        <w:t xml:space="preserve"> zapytuje radnych czy ktoś chce się odnieść do treści uchwały.</w:t>
      </w:r>
    </w:p>
    <w:p w:rsidR="009742D0" w:rsidRDefault="009742D0" w:rsidP="009742D0">
      <w:pPr>
        <w:spacing w:after="0" w:line="360" w:lineRule="auto"/>
        <w:ind w:left="0" w:firstLine="0"/>
      </w:pPr>
      <w:r>
        <w:t>Radni uwag nie zgłaszają.</w:t>
      </w:r>
    </w:p>
    <w:p w:rsidR="009742D0" w:rsidRDefault="009742D0" w:rsidP="009742D0">
      <w:pPr>
        <w:spacing w:after="0" w:line="360" w:lineRule="auto"/>
        <w:ind w:left="0" w:firstLine="0"/>
      </w:pPr>
      <w:r>
        <w:t>Przewodniczący</w:t>
      </w:r>
      <w:r w:rsidR="007B4E9E">
        <w:t xml:space="preserve"> Rady</w:t>
      </w:r>
      <w:r>
        <w:t xml:space="preserve"> odczytuje treść uchwały i poddaje pod głosowanie.</w:t>
      </w:r>
    </w:p>
    <w:p w:rsidR="009742D0" w:rsidRDefault="009742D0" w:rsidP="009742D0">
      <w:pPr>
        <w:spacing w:after="0" w:line="360" w:lineRule="auto"/>
        <w:ind w:left="0" w:firstLine="0"/>
      </w:pPr>
      <w:r>
        <w:t>Rada w głosowaniu jawnym uchwałę przyjmuje jednogłośnie.</w:t>
      </w:r>
    </w:p>
    <w:p w:rsidR="009742D0" w:rsidRDefault="009742D0" w:rsidP="009742D0">
      <w:pPr>
        <w:spacing w:after="0" w:line="360" w:lineRule="auto"/>
        <w:ind w:left="0" w:firstLine="0"/>
        <w:rPr>
          <w:b/>
        </w:rPr>
      </w:pPr>
      <w:r w:rsidRPr="009742D0">
        <w:rPr>
          <w:b/>
        </w:rPr>
        <w:t xml:space="preserve">Uchwała Nr XL/254/2018 w sprawie przyjęcia gminnego Programu Przeciwdziałania Przemocy w rodzinie oraz Ochrony Ofiar Przemocy w Rodzinie na lata 2018-2021, stanowi załącznik </w:t>
      </w:r>
      <w:r>
        <w:rPr>
          <w:b/>
        </w:rPr>
        <w:t xml:space="preserve">         </w:t>
      </w:r>
      <w:r w:rsidRPr="009742D0">
        <w:rPr>
          <w:b/>
        </w:rPr>
        <w:t>do protokołu.</w:t>
      </w:r>
    </w:p>
    <w:p w:rsidR="009742D0" w:rsidRPr="009742D0" w:rsidRDefault="009742D0" w:rsidP="009742D0">
      <w:pPr>
        <w:spacing w:after="0" w:line="360" w:lineRule="auto"/>
        <w:ind w:left="0" w:firstLine="0"/>
        <w:rPr>
          <w:b/>
        </w:rPr>
      </w:pPr>
      <w:r>
        <w:rPr>
          <w:b/>
        </w:rPr>
        <w:t>f) wyrażenia zgody na nabycie na własność gminy Brzuze nieruchomości gruntowych                      w miejscowości Radzynek</w:t>
      </w:r>
    </w:p>
    <w:p w:rsidR="009742D0" w:rsidRDefault="009742D0" w:rsidP="009742D0">
      <w:pPr>
        <w:spacing w:after="0" w:line="360" w:lineRule="auto"/>
        <w:ind w:left="0" w:firstLine="0"/>
      </w:pPr>
      <w:r>
        <w:t>Przewodniczący</w:t>
      </w:r>
      <w:r w:rsidR="007B4E9E">
        <w:t xml:space="preserve"> Rady</w:t>
      </w:r>
      <w:r>
        <w:t xml:space="preserve"> zapytuje radnych czy ktoś chce się odnieść do treści uchwały.</w:t>
      </w:r>
    </w:p>
    <w:p w:rsidR="009742D0" w:rsidRDefault="009742D0" w:rsidP="009742D0">
      <w:pPr>
        <w:spacing w:after="0" w:line="360" w:lineRule="auto"/>
        <w:ind w:left="0" w:firstLine="0"/>
      </w:pPr>
      <w:r>
        <w:t>Radni uwag nie zgłaszają.</w:t>
      </w:r>
    </w:p>
    <w:p w:rsidR="009742D0" w:rsidRDefault="009742D0" w:rsidP="009742D0">
      <w:pPr>
        <w:spacing w:after="0" w:line="360" w:lineRule="auto"/>
        <w:ind w:left="0" w:firstLine="0"/>
      </w:pPr>
      <w:r>
        <w:t>Przewodniczący</w:t>
      </w:r>
      <w:r w:rsidR="007B4E9E">
        <w:t xml:space="preserve"> Rady</w:t>
      </w:r>
      <w:r>
        <w:t xml:space="preserve"> odczytuje treść uchwały i poddaje pod głosowanie.</w:t>
      </w:r>
    </w:p>
    <w:p w:rsidR="009742D0" w:rsidRDefault="009742D0" w:rsidP="009742D0">
      <w:pPr>
        <w:spacing w:after="0" w:line="360" w:lineRule="auto"/>
        <w:ind w:left="0" w:firstLine="0"/>
      </w:pPr>
      <w:r>
        <w:t>Rada w głosowaniu jawnym uchwałę przyjmuje jednogłośnie.</w:t>
      </w:r>
    </w:p>
    <w:p w:rsidR="009015AE" w:rsidRDefault="009742D0" w:rsidP="009015AE">
      <w:pPr>
        <w:spacing w:after="0" w:line="360" w:lineRule="auto"/>
        <w:ind w:left="0" w:firstLine="0"/>
        <w:rPr>
          <w:b/>
        </w:rPr>
      </w:pPr>
      <w:r>
        <w:rPr>
          <w:b/>
        </w:rPr>
        <w:t xml:space="preserve">Uchwała Nr XL/255/2018 w sprawie wyrażenia zgody na nabycie na własność gminy Brzuze nieruchomości gruntowych położonych w miejscowości Radzynek, stanowi załącznik </w:t>
      </w:r>
      <w:r w:rsidR="001C7C13">
        <w:rPr>
          <w:b/>
        </w:rPr>
        <w:t xml:space="preserve">                    </w:t>
      </w:r>
      <w:r>
        <w:rPr>
          <w:b/>
        </w:rPr>
        <w:t>do protokołu.</w:t>
      </w:r>
    </w:p>
    <w:p w:rsidR="009742D0" w:rsidRDefault="009742D0" w:rsidP="009015AE">
      <w:pPr>
        <w:spacing w:after="0" w:line="360" w:lineRule="auto"/>
        <w:ind w:left="0" w:firstLine="0"/>
        <w:rPr>
          <w:b/>
        </w:rPr>
      </w:pPr>
      <w:r>
        <w:rPr>
          <w:b/>
        </w:rPr>
        <w:t>g) wyrażenia zgody na nieodpłatne nabycie na własność Gminy Brzuze nieruchomości gruntowych położonych w miejscowości Radzynek.</w:t>
      </w:r>
    </w:p>
    <w:p w:rsidR="009742D0" w:rsidRDefault="009742D0" w:rsidP="009742D0">
      <w:pPr>
        <w:spacing w:after="0" w:line="360" w:lineRule="auto"/>
        <w:ind w:left="0" w:firstLine="0"/>
      </w:pPr>
      <w:r>
        <w:t>Wiceprzewodniczący</w:t>
      </w:r>
      <w:r w:rsidR="007B4E9E">
        <w:t xml:space="preserve"> Rady</w:t>
      </w:r>
      <w:r>
        <w:t xml:space="preserve"> zapytuje radnych czy ktoś chce się odnieść do treści uchwały.</w:t>
      </w:r>
    </w:p>
    <w:p w:rsidR="009742D0" w:rsidRDefault="009742D0" w:rsidP="009742D0">
      <w:pPr>
        <w:spacing w:after="0" w:line="360" w:lineRule="auto"/>
        <w:ind w:left="0" w:firstLine="0"/>
      </w:pPr>
      <w:r>
        <w:t>Radni uwag nie zgłaszają.</w:t>
      </w:r>
    </w:p>
    <w:p w:rsidR="009742D0" w:rsidRDefault="009742D0" w:rsidP="009742D0">
      <w:pPr>
        <w:spacing w:after="0" w:line="360" w:lineRule="auto"/>
        <w:ind w:left="0" w:firstLine="0"/>
      </w:pPr>
      <w:r>
        <w:t>Wiceprzewodniczący</w:t>
      </w:r>
      <w:r w:rsidR="007B4E9E">
        <w:t xml:space="preserve"> Rady</w:t>
      </w:r>
      <w:r>
        <w:t xml:space="preserve"> odczytuje treść uchwały i poddaje pod głosowanie.</w:t>
      </w:r>
    </w:p>
    <w:p w:rsidR="009742D0" w:rsidRDefault="009742D0" w:rsidP="009742D0">
      <w:pPr>
        <w:spacing w:after="0" w:line="360" w:lineRule="auto"/>
        <w:ind w:left="0" w:firstLine="0"/>
      </w:pPr>
      <w:r>
        <w:t>Rada w głosowaniu jawnym uchwałę przyjmuje jednogłośnie.</w:t>
      </w:r>
    </w:p>
    <w:p w:rsidR="009742D0" w:rsidRDefault="009742D0" w:rsidP="009015AE">
      <w:pPr>
        <w:spacing w:after="0" w:line="360" w:lineRule="auto"/>
        <w:ind w:left="0" w:firstLine="0"/>
        <w:rPr>
          <w:b/>
        </w:rPr>
      </w:pPr>
      <w:r>
        <w:rPr>
          <w:b/>
        </w:rPr>
        <w:t>Uchwała Nr XL/256/2018 w sprawie wyrażenia zgody na nieodpłatne nabycie na własność Gminy Brzuze nieruchomości gruntowych położonych w miejscowości Radzynek, stanowi załącznik do protokołu.</w:t>
      </w:r>
    </w:p>
    <w:p w:rsidR="009742D0" w:rsidRDefault="009742D0" w:rsidP="009015AE">
      <w:pPr>
        <w:spacing w:after="0" w:line="360" w:lineRule="auto"/>
        <w:ind w:left="0" w:firstLine="0"/>
        <w:rPr>
          <w:b/>
        </w:rPr>
      </w:pPr>
      <w:r>
        <w:rPr>
          <w:b/>
        </w:rPr>
        <w:t>h) wyrażenia zgody na nieodpłatne nabycie na własność Gminy Brzuze nieruchomości gruntowych w miejscowości Ostrowite</w:t>
      </w:r>
      <w:r w:rsidR="00270E97">
        <w:rPr>
          <w:b/>
        </w:rPr>
        <w:t>.</w:t>
      </w:r>
    </w:p>
    <w:p w:rsidR="00270E97" w:rsidRDefault="00270E97" w:rsidP="00270E97">
      <w:pPr>
        <w:spacing w:after="0" w:line="360" w:lineRule="auto"/>
        <w:ind w:left="0" w:firstLine="0"/>
      </w:pPr>
      <w:r>
        <w:t>Przewodniczący</w:t>
      </w:r>
      <w:r w:rsidR="007B4E9E">
        <w:t xml:space="preserve"> Rady</w:t>
      </w:r>
      <w:r>
        <w:t xml:space="preserve"> zapytuje radnych czy ktoś chce się odnieść do treści uchwały.</w:t>
      </w:r>
    </w:p>
    <w:p w:rsidR="00270E97" w:rsidRDefault="00270E97" w:rsidP="00270E97">
      <w:pPr>
        <w:spacing w:after="0" w:line="360" w:lineRule="auto"/>
        <w:ind w:left="0" w:firstLine="0"/>
      </w:pPr>
      <w:r>
        <w:t>Radni uwag nie zgłaszają.</w:t>
      </w:r>
    </w:p>
    <w:p w:rsidR="00270E97" w:rsidRDefault="00270E97" w:rsidP="00270E97">
      <w:pPr>
        <w:spacing w:after="0" w:line="360" w:lineRule="auto"/>
        <w:ind w:left="0" w:firstLine="0"/>
      </w:pPr>
      <w:r>
        <w:t>Przewodniczący</w:t>
      </w:r>
      <w:r w:rsidR="007B4E9E">
        <w:t xml:space="preserve"> Rady</w:t>
      </w:r>
      <w:r>
        <w:t xml:space="preserve"> odczytuje treść uchwały i poddaje pod głosowanie.</w:t>
      </w:r>
    </w:p>
    <w:p w:rsidR="00270E97" w:rsidRDefault="00270E97" w:rsidP="00270E97">
      <w:pPr>
        <w:spacing w:after="0" w:line="360" w:lineRule="auto"/>
        <w:ind w:left="0" w:firstLine="0"/>
      </w:pPr>
      <w:r>
        <w:lastRenderedPageBreak/>
        <w:t>Rada w głosowaniu jawnym uchwałę przyjmuje jednogłośnie.</w:t>
      </w:r>
    </w:p>
    <w:p w:rsidR="00270E97" w:rsidRDefault="00270E97" w:rsidP="00270E97">
      <w:pPr>
        <w:spacing w:after="0" w:line="360" w:lineRule="auto"/>
        <w:ind w:left="0" w:firstLine="0"/>
        <w:rPr>
          <w:b/>
        </w:rPr>
      </w:pPr>
      <w:r w:rsidRPr="00270E97">
        <w:rPr>
          <w:b/>
        </w:rPr>
        <w:t>Uchwała Nr XL/257/2018 w sprawie wyrażenia zgody na nieodpłatne nabycie na własność gminy Brzuze nieruchomości gruntowych położonych w miejscowości Ostrowite, stanowi załącznik do protokołu</w:t>
      </w:r>
      <w:r>
        <w:rPr>
          <w:b/>
        </w:rPr>
        <w:t>.</w:t>
      </w:r>
    </w:p>
    <w:p w:rsidR="00270E97" w:rsidRDefault="00270E97" w:rsidP="00270E97">
      <w:pPr>
        <w:spacing w:after="0" w:line="360" w:lineRule="auto"/>
        <w:ind w:left="0" w:firstLine="0"/>
        <w:rPr>
          <w:b/>
        </w:rPr>
      </w:pPr>
      <w:r>
        <w:rPr>
          <w:b/>
        </w:rPr>
        <w:t>i) wyrażenia zgody na nabycie na własność Gminy Brzuze nieruchomości gruntowych położonych w miejscowości Somsiory.</w:t>
      </w:r>
    </w:p>
    <w:p w:rsidR="00270E97" w:rsidRDefault="00270E97" w:rsidP="00270E97">
      <w:pPr>
        <w:spacing w:after="0" w:line="360" w:lineRule="auto"/>
        <w:ind w:left="0" w:firstLine="0"/>
      </w:pPr>
      <w:r>
        <w:t>Przewodniczący</w:t>
      </w:r>
      <w:r w:rsidR="007B4E9E">
        <w:t xml:space="preserve"> Rady</w:t>
      </w:r>
      <w:r>
        <w:t xml:space="preserve"> zapytuje radnych czy ktoś chce się odnieść do treści uchwały.</w:t>
      </w:r>
    </w:p>
    <w:p w:rsidR="00270E97" w:rsidRDefault="00270E97" w:rsidP="00270E97">
      <w:pPr>
        <w:spacing w:after="0" w:line="360" w:lineRule="auto"/>
        <w:ind w:left="0" w:firstLine="0"/>
      </w:pPr>
      <w:r>
        <w:t>Radni uwag nie zgłaszają.</w:t>
      </w:r>
    </w:p>
    <w:p w:rsidR="00270E97" w:rsidRDefault="00270E97" w:rsidP="00270E97">
      <w:pPr>
        <w:spacing w:after="0" w:line="360" w:lineRule="auto"/>
        <w:ind w:left="0" w:firstLine="0"/>
      </w:pPr>
      <w:r>
        <w:t>Przewodniczący</w:t>
      </w:r>
      <w:r w:rsidR="007B4E9E">
        <w:t xml:space="preserve"> Rady</w:t>
      </w:r>
      <w:r>
        <w:t xml:space="preserve"> odczytuje treść uchwały i poddaje pod głosowanie.</w:t>
      </w:r>
    </w:p>
    <w:p w:rsidR="00270E97" w:rsidRDefault="00270E97" w:rsidP="00270E97">
      <w:pPr>
        <w:spacing w:after="0" w:line="360" w:lineRule="auto"/>
        <w:ind w:left="0" w:firstLine="0"/>
      </w:pPr>
      <w:r>
        <w:t>Rada w głosowaniu jawnym uchwałę przyjmuje jednogłośnie.</w:t>
      </w:r>
    </w:p>
    <w:p w:rsidR="00270E97" w:rsidRDefault="00270E97" w:rsidP="00270E97">
      <w:pPr>
        <w:spacing w:after="0" w:line="360" w:lineRule="auto"/>
        <w:ind w:left="0" w:firstLine="0"/>
        <w:rPr>
          <w:b/>
        </w:rPr>
      </w:pPr>
      <w:r>
        <w:rPr>
          <w:b/>
        </w:rPr>
        <w:t>Uchwała Nr</w:t>
      </w:r>
      <w:r w:rsidR="001247D9">
        <w:rPr>
          <w:b/>
        </w:rPr>
        <w:t xml:space="preserve"> XL/258/2018 w sprawie wyrażenia zgody na nabycie na własność Gminy Brzuze nieruchomości położonych w miejscowości Somsiory, stanowi załącznik do protokołu.</w:t>
      </w:r>
    </w:p>
    <w:p w:rsidR="001247D9" w:rsidRDefault="001247D9" w:rsidP="00270E97">
      <w:pPr>
        <w:spacing w:after="0" w:line="360" w:lineRule="auto"/>
        <w:ind w:left="0" w:firstLine="0"/>
        <w:rPr>
          <w:b/>
        </w:rPr>
      </w:pPr>
      <w:r>
        <w:rPr>
          <w:b/>
        </w:rPr>
        <w:t>Ad. pkt 6.</w:t>
      </w:r>
    </w:p>
    <w:p w:rsidR="001247D9" w:rsidRDefault="001247D9" w:rsidP="00270E97">
      <w:pPr>
        <w:spacing w:after="0" w:line="360" w:lineRule="auto"/>
        <w:ind w:left="0" w:firstLine="0"/>
        <w:rPr>
          <w:b/>
        </w:rPr>
      </w:pPr>
      <w:r>
        <w:rPr>
          <w:b/>
        </w:rPr>
        <w:t>Interpelacje i zapytania radnych.</w:t>
      </w:r>
    </w:p>
    <w:p w:rsidR="001247D9" w:rsidRDefault="001247D9" w:rsidP="00270E97">
      <w:pPr>
        <w:spacing w:after="0" w:line="360" w:lineRule="auto"/>
        <w:ind w:left="0" w:firstLine="0"/>
      </w:pPr>
      <w:r>
        <w:t>Przewodniczą</w:t>
      </w:r>
      <w:r w:rsidR="007B4E9E">
        <w:t>cy R</w:t>
      </w:r>
      <w:r>
        <w:t>ady zwraca się do radnych czy zgłaszają interpelacje bądź zapytania.</w:t>
      </w:r>
    </w:p>
    <w:p w:rsidR="001247D9" w:rsidRDefault="001247D9" w:rsidP="00270E97">
      <w:pPr>
        <w:spacing w:after="0" w:line="360" w:lineRule="auto"/>
        <w:ind w:left="0" w:firstLine="0"/>
      </w:pPr>
      <w:r>
        <w:t>Radni interpelacji i zapytań nie zgłaszają.</w:t>
      </w:r>
    </w:p>
    <w:p w:rsidR="001247D9" w:rsidRPr="001247D9" w:rsidRDefault="001247D9" w:rsidP="00270E97">
      <w:pPr>
        <w:spacing w:after="0" w:line="360" w:lineRule="auto"/>
        <w:ind w:left="0" w:firstLine="0"/>
        <w:rPr>
          <w:b/>
        </w:rPr>
      </w:pPr>
      <w:r w:rsidRPr="001247D9">
        <w:rPr>
          <w:b/>
        </w:rPr>
        <w:t>Ad. pkt 7.</w:t>
      </w:r>
    </w:p>
    <w:p w:rsidR="001247D9" w:rsidRDefault="001247D9" w:rsidP="00270E97">
      <w:pPr>
        <w:spacing w:after="0" w:line="360" w:lineRule="auto"/>
        <w:ind w:left="0" w:firstLine="0"/>
        <w:rPr>
          <w:b/>
        </w:rPr>
      </w:pPr>
      <w:r w:rsidRPr="001247D9">
        <w:rPr>
          <w:b/>
        </w:rPr>
        <w:t xml:space="preserve">Sprawy różne. </w:t>
      </w:r>
    </w:p>
    <w:p w:rsidR="001247D9" w:rsidRPr="001247D9" w:rsidRDefault="001247D9" w:rsidP="00270E97">
      <w:pPr>
        <w:spacing w:after="0" w:line="360" w:lineRule="auto"/>
        <w:ind w:left="0" w:firstLine="0"/>
      </w:pPr>
      <w:r w:rsidRPr="001247D9">
        <w:t>Przewodniczący zapytuje czy ktoś ma pytana w sprawach różnych.</w:t>
      </w:r>
    </w:p>
    <w:p w:rsidR="001247D9" w:rsidRDefault="001247D9" w:rsidP="00270E97">
      <w:pPr>
        <w:spacing w:after="0" w:line="360" w:lineRule="auto"/>
        <w:ind w:left="0" w:firstLine="0"/>
      </w:pPr>
      <w:r w:rsidRPr="001247D9">
        <w:t>Nikt z zebranych pytań nie zgłasza.</w:t>
      </w:r>
    </w:p>
    <w:p w:rsidR="001247D9" w:rsidRDefault="00E76CAA" w:rsidP="00270E97">
      <w:pPr>
        <w:spacing w:after="0" w:line="360" w:lineRule="auto"/>
        <w:ind w:left="0" w:firstLine="0"/>
      </w:pPr>
      <w:r>
        <w:t>Przewodniczący rady odczytuje korespondencję, która wpłynęła do biura obsługi rady gminy.</w:t>
      </w:r>
    </w:p>
    <w:p w:rsidR="00E76CAA" w:rsidRDefault="00E76CAA" w:rsidP="00270E97">
      <w:pPr>
        <w:spacing w:after="0" w:line="360" w:lineRule="auto"/>
        <w:ind w:left="0" w:firstLine="0"/>
      </w:pPr>
      <w:r>
        <w:t xml:space="preserve">Mianowicie wpłynęło pismo od posła Klubu KUKIZ 15 Jarosława </w:t>
      </w:r>
      <w:proofErr w:type="spellStart"/>
      <w:r>
        <w:t>Sachajko</w:t>
      </w:r>
      <w:proofErr w:type="spellEnd"/>
      <w:r>
        <w:t xml:space="preserve">, który zwraca się do rad gmin o podjęcie uchwały w sprawie chwilowego wstrzymania przekazywania naliczonych środków pieniężnych dla Izb Rolniczych do chwili podjęcia przez Sejm RP poprawki do ustawy </w:t>
      </w:r>
      <w:r w:rsidR="001C7C13">
        <w:t xml:space="preserve">                               </w:t>
      </w:r>
      <w:r>
        <w:t xml:space="preserve">z dnia 14 grudnia 1995 r. o Izbach Rolniczych. Odpowiedzią na skierowany przez Pana posła wniosek jest pismo Prezesa Krajowej Rady Izb Rolniczych Pana Wiktora </w:t>
      </w:r>
      <w:proofErr w:type="spellStart"/>
      <w:r>
        <w:t>Szmulewicza</w:t>
      </w:r>
      <w:proofErr w:type="spellEnd"/>
      <w:r>
        <w:t xml:space="preserve">, </w:t>
      </w:r>
      <w:r w:rsidR="00CB5A86">
        <w:t xml:space="preserve">który informuje, </w:t>
      </w:r>
      <w:r w:rsidR="001C7C13">
        <w:t xml:space="preserve">          </w:t>
      </w:r>
      <w:r w:rsidR="00CB5A86">
        <w:t>że przepisy art. 35 ust. 2-5 ustawy z dnia 14 grudnia 1996 o</w:t>
      </w:r>
      <w:r w:rsidR="00306820">
        <w:t xml:space="preserve"> Izbach Rolniczych są aktualnie obowiązującym prawem w Polsce. W związku z tym zwraca się o zbagatelizowanie pisma posła </w:t>
      </w:r>
      <w:r w:rsidR="001C7C13">
        <w:t xml:space="preserve">            </w:t>
      </w:r>
      <w:r w:rsidR="00306820">
        <w:t xml:space="preserve">i przestrzeganie obowiązującego w Polsce prawa. Dodatkowo poinformował, iż Zarząd Krajowej Rady Izb Rolniczych złożył wniosek do Marszałka Sejmu RP za pośrednictwem Prokuratora Generalnego o wyrażenie zgody na pociągnięcie Posła do odpowiedzialności karnej za publiczne nawoływanie do popełnienia przestępstwa polegającego na skierowaniu pisma do Rad Gmin </w:t>
      </w:r>
      <w:r w:rsidR="001C7C13">
        <w:t xml:space="preserve">               </w:t>
      </w:r>
      <w:r w:rsidR="00306820">
        <w:t>na terenie całego kraju w celu podjęcia przez nie uchwał niezgodnych z prawem.</w:t>
      </w:r>
    </w:p>
    <w:p w:rsidR="00306820" w:rsidRDefault="00306820" w:rsidP="00270E97">
      <w:pPr>
        <w:spacing w:after="0" w:line="360" w:lineRule="auto"/>
        <w:ind w:left="0" w:firstLine="0"/>
      </w:pPr>
      <w:r>
        <w:lastRenderedPageBreak/>
        <w:tab/>
        <w:t xml:space="preserve">Przewodniczący rady poinformował również, że wpłynęło </w:t>
      </w:r>
      <w:r w:rsidR="00521A47">
        <w:t>pismo z Regionalnej Izby Obrachunkowej zawierające wystąpienia pokontrolne z kontroli gospodarki finansowej przeprowadzanej w roku 2017. Pismo do wglądu znajduje się w biurze obsługi Rady Gminy Brzuze.</w:t>
      </w:r>
    </w:p>
    <w:p w:rsidR="00270E97" w:rsidRDefault="00521A47" w:rsidP="009015AE">
      <w:pPr>
        <w:spacing w:after="0" w:line="360" w:lineRule="auto"/>
        <w:ind w:left="0" w:firstLine="0"/>
        <w:rPr>
          <w:b/>
        </w:rPr>
      </w:pPr>
      <w:r w:rsidRPr="00521A47">
        <w:rPr>
          <w:b/>
        </w:rPr>
        <w:t>Ad. pkt 8.</w:t>
      </w:r>
    </w:p>
    <w:p w:rsidR="00521A47" w:rsidRPr="00521A47" w:rsidRDefault="00521A47" w:rsidP="009015AE">
      <w:pPr>
        <w:spacing w:after="0" w:line="360" w:lineRule="auto"/>
        <w:ind w:left="0" w:firstLine="0"/>
      </w:pPr>
      <w:r w:rsidRPr="00521A47">
        <w:t>Przewodniczący Rady zamyka posiedzenie XL sesji Rady Gminy Brzuze.</w:t>
      </w:r>
    </w:p>
    <w:p w:rsidR="009015AE" w:rsidRPr="00F06AF2" w:rsidRDefault="009015AE" w:rsidP="00F06AF2">
      <w:pPr>
        <w:spacing w:after="0" w:line="360" w:lineRule="auto"/>
        <w:ind w:left="0" w:firstLine="0"/>
        <w:rPr>
          <w:b/>
        </w:rPr>
      </w:pPr>
    </w:p>
    <w:p w:rsidR="004E637D" w:rsidRDefault="004E637D">
      <w:pPr>
        <w:spacing w:after="205" w:line="259" w:lineRule="auto"/>
        <w:ind w:left="0" w:firstLine="0"/>
        <w:jc w:val="left"/>
      </w:pPr>
    </w:p>
    <w:p w:rsidR="004E637D" w:rsidRDefault="001C0EC0">
      <w:pPr>
        <w:spacing w:after="150"/>
        <w:ind w:left="-5"/>
      </w:pPr>
      <w:r>
        <w:t xml:space="preserve">Protokolant                                     </w:t>
      </w:r>
      <w:r w:rsidR="001B71C9">
        <w:t xml:space="preserve">  </w:t>
      </w:r>
      <w:r>
        <w:t xml:space="preserve">Sekretarz obrad                    </w:t>
      </w:r>
      <w:r w:rsidR="001B71C9">
        <w:t xml:space="preserve">      </w:t>
      </w:r>
      <w:r>
        <w:t xml:space="preserve">Przewodniczący Rady Gminy </w:t>
      </w:r>
    </w:p>
    <w:p w:rsidR="004E637D" w:rsidRDefault="001C0EC0">
      <w:pPr>
        <w:spacing w:after="202" w:line="259" w:lineRule="auto"/>
        <w:ind w:left="0" w:firstLine="0"/>
        <w:jc w:val="left"/>
      </w:pPr>
      <w:r>
        <w:t xml:space="preserve"> </w:t>
      </w:r>
    </w:p>
    <w:p w:rsidR="004E637D" w:rsidRDefault="001C0EC0">
      <w:pPr>
        <w:ind w:left="-5"/>
      </w:pPr>
      <w:r>
        <w:t xml:space="preserve">Ewelina Zwolińska                         </w:t>
      </w:r>
      <w:r w:rsidR="001C7C13">
        <w:t xml:space="preserve">Agnieszka Betlejewska                       </w:t>
      </w:r>
      <w:r>
        <w:t xml:space="preserve">Krzysztof Budziński </w:t>
      </w:r>
    </w:p>
    <w:sectPr w:rsidR="004E637D" w:rsidSect="001B71C9">
      <w:pgSz w:w="11906" w:h="16838"/>
      <w:pgMar w:top="1134" w:right="1134" w:bottom="1134" w:left="1134" w:header="708" w:footer="708"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921D0"/>
    <w:multiLevelType w:val="hybridMultilevel"/>
    <w:tmpl w:val="1E20FE58"/>
    <w:lvl w:ilvl="0" w:tplc="9DF09076">
      <w:start w:val="2"/>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72BD5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32791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704F7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57A865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BD8FB2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706A6B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69AFCA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514348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2BA167A"/>
    <w:multiLevelType w:val="hybridMultilevel"/>
    <w:tmpl w:val="FE08FC10"/>
    <w:lvl w:ilvl="0" w:tplc="82208F7E">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3EEFCF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46A9B3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64C8D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0E2B2F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26CC73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7F8A75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E5AF81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F52DAB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81D4AA5"/>
    <w:multiLevelType w:val="hybridMultilevel"/>
    <w:tmpl w:val="A190BF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1A74472"/>
    <w:multiLevelType w:val="hybridMultilevel"/>
    <w:tmpl w:val="151668A8"/>
    <w:lvl w:ilvl="0" w:tplc="8026CCA2">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B8227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56E41C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EE5E2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60F69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E92759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D9EE8E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A1CA63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1849FB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FD62B1B"/>
    <w:multiLevelType w:val="hybridMultilevel"/>
    <w:tmpl w:val="B018F924"/>
    <w:lvl w:ilvl="0" w:tplc="75301B36">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F8EF2B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F162FA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FAEC9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6EA06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B88D7E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7C23E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9C85B1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FD6EFC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ADA4DF4"/>
    <w:multiLevelType w:val="hybridMultilevel"/>
    <w:tmpl w:val="A7C844B0"/>
    <w:lvl w:ilvl="0" w:tplc="67440BEA">
      <w:start w:val="1"/>
      <w:numFmt w:val="lowerLetter"/>
      <w:lvlText w:val="%1)"/>
      <w:lvlJc w:val="left"/>
      <w:pPr>
        <w:ind w:left="2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B18007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2A86B2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398567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A34CE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6206A3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E4A221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A9A304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F06022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22639B6"/>
    <w:multiLevelType w:val="hybridMultilevel"/>
    <w:tmpl w:val="CCEE53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94B6385"/>
    <w:multiLevelType w:val="hybridMultilevel"/>
    <w:tmpl w:val="53D43B40"/>
    <w:lvl w:ilvl="0" w:tplc="6B3EA520">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F6C036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AFC5FF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63A2D5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08FDE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2BEDA5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89AD55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9DABAA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6A73D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740366A"/>
    <w:multiLevelType w:val="hybridMultilevel"/>
    <w:tmpl w:val="9A6A5192"/>
    <w:lvl w:ilvl="0" w:tplc="D9C04B54">
      <w:start w:val="4"/>
      <w:numFmt w:val="decimal"/>
      <w:lvlText w:val="%1."/>
      <w:lvlJc w:val="left"/>
      <w:pPr>
        <w:ind w:left="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D8EEE7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92DE5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BF0B7D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7D0E9C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E66CD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D4C9D6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676057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EE258A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7"/>
  </w:num>
  <w:num w:numId="2">
    <w:abstractNumId w:val="4"/>
  </w:num>
  <w:num w:numId="3">
    <w:abstractNumId w:val="0"/>
  </w:num>
  <w:num w:numId="4">
    <w:abstractNumId w:val="1"/>
  </w:num>
  <w:num w:numId="5">
    <w:abstractNumId w:val="8"/>
  </w:num>
  <w:num w:numId="6">
    <w:abstractNumId w:val="5"/>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37D"/>
    <w:rsid w:val="00030313"/>
    <w:rsid w:val="00030EF9"/>
    <w:rsid w:val="00040437"/>
    <w:rsid w:val="000460F3"/>
    <w:rsid w:val="000A2B77"/>
    <w:rsid w:val="000A5D78"/>
    <w:rsid w:val="001247D9"/>
    <w:rsid w:val="001B5FC3"/>
    <w:rsid w:val="001B71C9"/>
    <w:rsid w:val="001B73F0"/>
    <w:rsid w:val="001C0EC0"/>
    <w:rsid w:val="001C7C13"/>
    <w:rsid w:val="00217AA6"/>
    <w:rsid w:val="002516AD"/>
    <w:rsid w:val="00270E97"/>
    <w:rsid w:val="002B47D2"/>
    <w:rsid w:val="00305CD3"/>
    <w:rsid w:val="00306820"/>
    <w:rsid w:val="00312541"/>
    <w:rsid w:val="0034102D"/>
    <w:rsid w:val="003B72E1"/>
    <w:rsid w:val="003E1793"/>
    <w:rsid w:val="003E3233"/>
    <w:rsid w:val="0042596C"/>
    <w:rsid w:val="00435638"/>
    <w:rsid w:val="00440F3A"/>
    <w:rsid w:val="004D1F9E"/>
    <w:rsid w:val="004E0AC7"/>
    <w:rsid w:val="004E637D"/>
    <w:rsid w:val="00505287"/>
    <w:rsid w:val="00521A47"/>
    <w:rsid w:val="005260D3"/>
    <w:rsid w:val="00564D15"/>
    <w:rsid w:val="00567DA2"/>
    <w:rsid w:val="005713C0"/>
    <w:rsid w:val="005E1D44"/>
    <w:rsid w:val="0061388D"/>
    <w:rsid w:val="006215DC"/>
    <w:rsid w:val="006275D0"/>
    <w:rsid w:val="006751E7"/>
    <w:rsid w:val="0069533A"/>
    <w:rsid w:val="006B5806"/>
    <w:rsid w:val="0075352A"/>
    <w:rsid w:val="007A4FB5"/>
    <w:rsid w:val="007B4E9E"/>
    <w:rsid w:val="007C2726"/>
    <w:rsid w:val="007E070A"/>
    <w:rsid w:val="007E0B77"/>
    <w:rsid w:val="007E6A10"/>
    <w:rsid w:val="0085316E"/>
    <w:rsid w:val="00872501"/>
    <w:rsid w:val="008D42CB"/>
    <w:rsid w:val="008D71AE"/>
    <w:rsid w:val="008E08F8"/>
    <w:rsid w:val="008E5982"/>
    <w:rsid w:val="009015AE"/>
    <w:rsid w:val="00901BBD"/>
    <w:rsid w:val="00905652"/>
    <w:rsid w:val="00907DF2"/>
    <w:rsid w:val="00934007"/>
    <w:rsid w:val="009742D0"/>
    <w:rsid w:val="009C5A88"/>
    <w:rsid w:val="00AA0C2C"/>
    <w:rsid w:val="00AD7349"/>
    <w:rsid w:val="00B83732"/>
    <w:rsid w:val="00B965BD"/>
    <w:rsid w:val="00BA4B9F"/>
    <w:rsid w:val="00BB20B3"/>
    <w:rsid w:val="00C739DE"/>
    <w:rsid w:val="00CA4A9D"/>
    <w:rsid w:val="00CA5F94"/>
    <w:rsid w:val="00CB5A86"/>
    <w:rsid w:val="00CC4D7D"/>
    <w:rsid w:val="00D23CD7"/>
    <w:rsid w:val="00D422D8"/>
    <w:rsid w:val="00D837A0"/>
    <w:rsid w:val="00DC12A1"/>
    <w:rsid w:val="00DD4BE1"/>
    <w:rsid w:val="00DF0AE9"/>
    <w:rsid w:val="00DF646F"/>
    <w:rsid w:val="00E243F6"/>
    <w:rsid w:val="00E42DE3"/>
    <w:rsid w:val="00E76CAA"/>
    <w:rsid w:val="00E8037D"/>
    <w:rsid w:val="00EF1F24"/>
    <w:rsid w:val="00F05F24"/>
    <w:rsid w:val="00F06AF2"/>
    <w:rsid w:val="00F4567E"/>
    <w:rsid w:val="00F81F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1766D2-F120-4432-8A41-23C98048D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96" w:line="265" w:lineRule="auto"/>
      <w:ind w:left="10" w:hanging="10"/>
      <w:jc w:val="both"/>
    </w:pPr>
    <w:rPr>
      <w:rFonts w:ascii="Times New Roman" w:eastAsia="Times New Roman" w:hAnsi="Times New Roman" w:cs="Times New Roman"/>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E323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E3233"/>
    <w:rPr>
      <w:rFonts w:ascii="Segoe UI" w:eastAsia="Times New Roman" w:hAnsi="Segoe UI" w:cs="Segoe UI"/>
      <w:color w:val="000000"/>
      <w:sz w:val="18"/>
      <w:szCs w:val="18"/>
    </w:rPr>
  </w:style>
  <w:style w:type="paragraph" w:styleId="Akapitzlist">
    <w:name w:val="List Paragraph"/>
    <w:basedOn w:val="Normalny"/>
    <w:uiPriority w:val="34"/>
    <w:qFormat/>
    <w:rsid w:val="003E1793"/>
    <w:pPr>
      <w:ind w:left="720"/>
      <w:contextualSpacing/>
    </w:pPr>
  </w:style>
  <w:style w:type="paragraph" w:styleId="NormalnyWeb">
    <w:name w:val="Normal (Web)"/>
    <w:basedOn w:val="Normalny"/>
    <w:uiPriority w:val="99"/>
    <w:rsid w:val="006B5806"/>
    <w:pPr>
      <w:spacing w:before="100" w:beforeAutospacing="1" w:after="100" w:afterAutospacing="1" w:line="240" w:lineRule="auto"/>
      <w:ind w:left="0" w:firstLine="0"/>
      <w:jc w:val="left"/>
    </w:pPr>
    <w:rPr>
      <w:color w:val="auto"/>
      <w:szCs w:val="24"/>
    </w:rPr>
  </w:style>
  <w:style w:type="table" w:styleId="Tabela-Siatka">
    <w:name w:val="Table Grid"/>
    <w:basedOn w:val="Standardowy"/>
    <w:uiPriority w:val="39"/>
    <w:rsid w:val="008D71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1231</TotalTime>
  <Pages>16</Pages>
  <Words>5287</Words>
  <Characters>31728</Characters>
  <Application>Microsoft Office Word</Application>
  <DocSecurity>0</DocSecurity>
  <Lines>264</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dc:creator>
  <cp:keywords/>
  <cp:lastModifiedBy>6</cp:lastModifiedBy>
  <cp:revision>11</cp:revision>
  <cp:lastPrinted>2018-03-28T09:40:00Z</cp:lastPrinted>
  <dcterms:created xsi:type="dcterms:W3CDTF">2018-03-20T08:53:00Z</dcterms:created>
  <dcterms:modified xsi:type="dcterms:W3CDTF">2018-04-12T06:52:00Z</dcterms:modified>
</cp:coreProperties>
</file>