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Default="001B71C9">
      <w:pPr>
        <w:spacing w:after="153"/>
        <w:ind w:left="-5"/>
      </w:pPr>
      <w:r>
        <w:t>z</w:t>
      </w:r>
      <w:r w:rsidR="00BB20B3">
        <w:t xml:space="preserve"> posiedzenia XL</w:t>
      </w:r>
      <w:r w:rsidR="00F5201F">
        <w:t>I</w:t>
      </w:r>
      <w:r w:rsidR="00263D1B">
        <w:t>I</w:t>
      </w:r>
      <w:r w:rsidR="00BB20B3">
        <w:t xml:space="preserve"> sesji</w:t>
      </w:r>
      <w:r w:rsidR="00263D1B">
        <w:t xml:space="preserve"> nadzwyczajnej</w:t>
      </w:r>
      <w:r w:rsidR="001C0EC0">
        <w:t xml:space="preserve"> Rad</w:t>
      </w:r>
      <w:r w:rsidR="00263D1B">
        <w:t xml:space="preserve">y Gminy Brzuze odbytej w dniu 23 maja 2018 roku kadencja </w:t>
      </w:r>
      <w:r w:rsidR="001C0EC0">
        <w:t xml:space="preserve">2014-2018 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Sesja rozpoczęła się o godz. 11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Sesja zakończyła się o godz. 13</w:t>
      </w:r>
      <w:r w:rsidR="00574614">
        <w:rPr>
          <w:vertAlign w:val="superscript"/>
        </w:rPr>
        <w:t>15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263D1B">
        <w:t>sala ślubów Urzędu Gminy Brzuze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15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263D1B">
        <w:t>12</w:t>
      </w:r>
      <w:r>
        <w:t xml:space="preserve"> radnych </w:t>
      </w:r>
    </w:p>
    <w:p w:rsidR="004E637D" w:rsidRDefault="001C0EC0">
      <w:pPr>
        <w:spacing w:after="152"/>
        <w:ind w:left="-5"/>
      </w:pPr>
      <w:r>
        <w:t xml:space="preserve">               </w:t>
      </w:r>
      <w:r w:rsidR="00BB20B3">
        <w:t xml:space="preserve">                            </w:t>
      </w:r>
      <w:r w:rsidR="00263D1B">
        <w:t>80</w:t>
      </w:r>
      <w:r>
        <w:t xml:space="preserve"> % </w:t>
      </w:r>
    </w:p>
    <w:p w:rsidR="004E637D" w:rsidRDefault="001C0EC0" w:rsidP="00040437">
      <w:pPr>
        <w:spacing w:after="0" w:line="360" w:lineRule="auto"/>
        <w:ind w:left="-5"/>
      </w:pPr>
      <w:r>
        <w:t xml:space="preserve">Obecność wg załączonej listy obecności 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</w:p>
    <w:p w:rsidR="003E1793" w:rsidRDefault="00BB41D0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Agata Ciechanowska – Sekretarz G</w:t>
      </w:r>
      <w:r w:rsidR="003E1793">
        <w:t>miny Brzuze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</w:p>
    <w:p w:rsidR="004E637D" w:rsidRDefault="001C0EC0" w:rsidP="00040437">
      <w:pPr>
        <w:spacing w:after="0" w:line="360" w:lineRule="auto"/>
        <w:ind w:left="-5"/>
      </w:pPr>
      <w:r>
        <w:t xml:space="preserve">Proponowany porządek obrad: </w:t>
      </w:r>
    </w:p>
    <w:p w:rsidR="004E637D" w:rsidRDefault="001C0EC0" w:rsidP="00040437">
      <w:pPr>
        <w:spacing w:after="0" w:line="360" w:lineRule="auto"/>
        <w:ind w:left="-5"/>
      </w:pPr>
      <w:r w:rsidRPr="007F4461">
        <w:t>1.</w:t>
      </w:r>
      <w:r>
        <w:t xml:space="preserve"> Otwarcie sesji: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stwierdzenie quorum,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przyjęcie porządku obrad,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przyjęcie protokołu z sesji Rady Gminy,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wybór sekretarza obrad. </w:t>
      </w:r>
    </w:p>
    <w:p w:rsidR="0069533A" w:rsidRDefault="001C0EC0" w:rsidP="00040437">
      <w:pPr>
        <w:numPr>
          <w:ilvl w:val="0"/>
          <w:numId w:val="3"/>
        </w:numPr>
        <w:spacing w:after="0" w:line="360" w:lineRule="auto"/>
        <w:ind w:hanging="240"/>
      </w:pPr>
      <w:r>
        <w:t>Sprawozdanie Wójta Gminy, sprawozdanie przewodniczących komisji.</w:t>
      </w:r>
    </w:p>
    <w:p w:rsidR="0069533A" w:rsidRDefault="001C0EC0" w:rsidP="00040437">
      <w:pPr>
        <w:numPr>
          <w:ilvl w:val="0"/>
          <w:numId w:val="3"/>
        </w:numPr>
        <w:spacing w:after="0" w:line="360" w:lineRule="auto"/>
        <w:ind w:hanging="240"/>
      </w:pPr>
      <w:r>
        <w:t>Podjęcie uchwał w sprawach:</w:t>
      </w:r>
    </w:p>
    <w:p w:rsidR="0069533A" w:rsidRDefault="00AF7090" w:rsidP="00040437">
      <w:pPr>
        <w:spacing w:after="0" w:line="360" w:lineRule="auto"/>
        <w:ind w:left="240" w:firstLine="0"/>
      </w:pPr>
      <w:r w:rsidRPr="00E52CE7">
        <w:rPr>
          <w:b/>
        </w:rPr>
        <w:t>a)</w:t>
      </w:r>
      <w:r>
        <w:t xml:space="preserve"> </w:t>
      </w:r>
      <w:r w:rsidR="00263D1B">
        <w:t>wyrażenia zgody na nieodpłatne nabycie na własność Gminy Brzuze nieruchomości gruntowych położonych w miejscowości Giżynek (na poszerzenie drogi gminnej o nr ew. 14/2),</w:t>
      </w:r>
    </w:p>
    <w:p w:rsidR="004E637D" w:rsidRDefault="00AF7090" w:rsidP="00040437">
      <w:pPr>
        <w:spacing w:after="0" w:line="360" w:lineRule="auto"/>
        <w:ind w:left="240" w:firstLine="0"/>
      </w:pPr>
      <w:r w:rsidRPr="00E52CE7">
        <w:rPr>
          <w:b/>
        </w:rPr>
        <w:t>b)</w:t>
      </w:r>
      <w:r>
        <w:t xml:space="preserve"> wyrażenia zgody na nieodpłatne nabycie na własność gminy Brzuze nieruchomości gruntowych położonych w miejscowości </w:t>
      </w:r>
      <w:r w:rsidR="00263D1B">
        <w:t>Giżynek (na poszerzenie drogi gminnej o nr ew. 73),</w:t>
      </w:r>
    </w:p>
    <w:p w:rsidR="0069533A" w:rsidRDefault="00AF7090" w:rsidP="00040437">
      <w:pPr>
        <w:spacing w:after="0" w:line="360" w:lineRule="auto"/>
        <w:ind w:left="240" w:firstLine="0"/>
      </w:pPr>
      <w:r w:rsidRPr="00E52CE7">
        <w:rPr>
          <w:b/>
        </w:rPr>
        <w:t>c)</w:t>
      </w:r>
      <w:r>
        <w:t xml:space="preserve"> </w:t>
      </w:r>
      <w:r w:rsidR="00263D1B">
        <w:t>wyrażenia zgody na nieodpłatne nabycie</w:t>
      </w:r>
      <w:r w:rsidR="00E91A35">
        <w:t xml:space="preserve"> na własność Gminy Brzuze nieruchomości gruntowej położonej w miejscowości </w:t>
      </w:r>
      <w:proofErr w:type="spellStart"/>
      <w:r w:rsidR="00E91A35">
        <w:t>Żałe</w:t>
      </w:r>
      <w:proofErr w:type="spellEnd"/>
      <w:r w:rsidR="00E91A35">
        <w:t>,</w:t>
      </w:r>
    </w:p>
    <w:p w:rsidR="0069533A" w:rsidRDefault="0069533A" w:rsidP="00040437">
      <w:pPr>
        <w:spacing w:after="0" w:line="360" w:lineRule="auto"/>
        <w:ind w:left="240" w:firstLine="0"/>
      </w:pPr>
      <w:r w:rsidRPr="00E52CE7">
        <w:rPr>
          <w:b/>
        </w:rPr>
        <w:t>d)</w:t>
      </w:r>
      <w:r>
        <w:t xml:space="preserve"> </w:t>
      </w:r>
      <w:r w:rsidR="00E91A35">
        <w:t>przyjęcia zasad udzielenia dotacji celowej na dofinansowanie wymiany źródeł ciepła w budynkach i lokalach mieszkalnych w ramach programu</w:t>
      </w:r>
      <w:r w:rsidR="005916A3">
        <w:t xml:space="preserve"> EKOPIEC 2018 na terenie Gminy Brzuze współfinansowanego przez Wojewódzki Fundusz Ochrony Środowiska i Gospodarki Wodnej w Toruniu,</w:t>
      </w:r>
    </w:p>
    <w:p w:rsidR="005916A3" w:rsidRDefault="005916A3" w:rsidP="00040437">
      <w:pPr>
        <w:spacing w:after="0" w:line="360" w:lineRule="auto"/>
        <w:ind w:left="240" w:firstLine="0"/>
      </w:pPr>
      <w:r w:rsidRPr="00E52CE7">
        <w:rPr>
          <w:b/>
        </w:rPr>
        <w:lastRenderedPageBreak/>
        <w:t>e)</w:t>
      </w:r>
      <w:r>
        <w:t xml:space="preserve"> przystąpienia Gminy Brzuze do umowy partnerskiej na rzecz realizacji Projektu pod nazwą ,,Szkoła jutra’’ realizowanego w ramach Regionalnego Programu Operacyjnego Województwa Kujawsko-Pomorskiego na lata 2014 – 2020 finansowanego ze środków Unii Europejskiej w ramach Europejskiego Funduszu Społecznego Oś priorytetowa RPKP.10.00.00 Innowacyjna edukacja Działanie RPKP.10.02.00 Kształcenie ogólne i zawodowe Poddziałanie RPKP.10.02.02 Kształcenie ogólne,</w:t>
      </w:r>
    </w:p>
    <w:p w:rsidR="005916A3" w:rsidRDefault="005916A3" w:rsidP="00040437">
      <w:pPr>
        <w:spacing w:after="0" w:line="360" w:lineRule="auto"/>
        <w:ind w:left="240" w:firstLine="0"/>
      </w:pPr>
      <w:r w:rsidRPr="00E52CE7">
        <w:rPr>
          <w:b/>
        </w:rPr>
        <w:t>f</w:t>
      </w:r>
      <w:r>
        <w:t xml:space="preserve">) zmieniająca uchwałę w sprawie </w:t>
      </w:r>
      <w:r w:rsidR="007F4461">
        <w:t>ustalenia diet dla sołtysów,</w:t>
      </w:r>
    </w:p>
    <w:p w:rsidR="007F4461" w:rsidRDefault="007F4461" w:rsidP="00040437">
      <w:pPr>
        <w:spacing w:after="0" w:line="360" w:lineRule="auto"/>
        <w:ind w:left="240" w:firstLine="0"/>
      </w:pPr>
      <w:r w:rsidRPr="00E52CE7">
        <w:rPr>
          <w:b/>
        </w:rPr>
        <w:t>g)</w:t>
      </w:r>
      <w:r>
        <w:t xml:space="preserve"> zmieniająca uchwałę w sprawie budżetu na 2018 rok,</w:t>
      </w:r>
    </w:p>
    <w:p w:rsidR="007F4461" w:rsidRDefault="007F4461" w:rsidP="00040437">
      <w:pPr>
        <w:spacing w:after="0" w:line="360" w:lineRule="auto"/>
        <w:ind w:left="240" w:firstLine="0"/>
      </w:pPr>
      <w:r w:rsidRPr="00E52CE7">
        <w:rPr>
          <w:b/>
        </w:rPr>
        <w:t>h)</w:t>
      </w:r>
      <w:r>
        <w:t xml:space="preserve"> przyznania dotacji z budżetu dla Ochotniczej Straży Pożarnej w Gulbinach.</w:t>
      </w:r>
    </w:p>
    <w:p w:rsidR="004E637D" w:rsidRDefault="00E52CE7" w:rsidP="007F4461">
      <w:pPr>
        <w:spacing w:after="0" w:line="360" w:lineRule="auto"/>
        <w:ind w:left="0" w:firstLine="0"/>
      </w:pPr>
      <w:r>
        <w:t>4</w:t>
      </w:r>
      <w:r w:rsidR="0069533A">
        <w:t xml:space="preserve">. </w:t>
      </w:r>
      <w:r w:rsidR="001C0EC0">
        <w:t xml:space="preserve">Interpelacje i zapytania radnych Rady Gminy. </w:t>
      </w:r>
    </w:p>
    <w:p w:rsidR="004E637D" w:rsidRDefault="00E52CE7" w:rsidP="00040437">
      <w:pPr>
        <w:spacing w:after="0" w:line="360" w:lineRule="auto"/>
      </w:pPr>
      <w:r>
        <w:t>5</w:t>
      </w:r>
      <w:r w:rsidR="0069533A">
        <w:t>.</w:t>
      </w:r>
      <w:r w:rsidR="000A2B77">
        <w:t xml:space="preserve"> </w:t>
      </w:r>
      <w:r w:rsidR="001C0EC0">
        <w:t xml:space="preserve">Sprawy różne. </w:t>
      </w:r>
    </w:p>
    <w:p w:rsidR="004E637D" w:rsidRDefault="00E52CE7" w:rsidP="00040437">
      <w:pPr>
        <w:spacing w:after="0" w:line="360" w:lineRule="auto"/>
      </w:pPr>
      <w:r>
        <w:t>6</w:t>
      </w:r>
      <w:r w:rsidR="0069533A">
        <w:t>.</w:t>
      </w:r>
      <w:r w:rsidR="000A2B77">
        <w:t xml:space="preserve"> </w:t>
      </w:r>
      <w:r w:rsidR="00E42DE3">
        <w:t>Zakończenie obrad XL</w:t>
      </w:r>
      <w:r w:rsidR="00AF7090">
        <w:t>I</w:t>
      </w:r>
      <w:r w:rsidR="004018B4">
        <w:t>I</w:t>
      </w:r>
      <w:r w:rsidR="001C0EC0">
        <w:t xml:space="preserve"> sesji</w:t>
      </w:r>
      <w:r w:rsidR="004018B4">
        <w:t xml:space="preserve"> nadzwyczajnej</w:t>
      </w:r>
      <w:r w:rsidR="001C0EC0">
        <w:t xml:space="preserve"> Rady Gminy Brzuze. 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</w:t>
      </w:r>
    </w:p>
    <w:p w:rsidR="004E637D" w:rsidRPr="006D034A" w:rsidRDefault="001C0EC0" w:rsidP="00040437">
      <w:pPr>
        <w:spacing w:after="0" w:line="360" w:lineRule="auto"/>
        <w:ind w:left="-5"/>
        <w:rPr>
          <w:u w:val="single"/>
        </w:rPr>
      </w:pPr>
      <w:r w:rsidRPr="006D034A">
        <w:rPr>
          <w:b/>
          <w:u w:val="single"/>
        </w:rPr>
        <w:t xml:space="preserve">Ad.pkt.1 </w:t>
      </w:r>
    </w:p>
    <w:p w:rsidR="004E637D" w:rsidRDefault="001C0EC0" w:rsidP="00040437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4018B4">
        <w:t>ójta gminy, pracowników urzędu.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1a)</w:t>
      </w:r>
      <w:r>
        <w:t xml:space="preserve"> Na podstawie listy obecności Przewodniczący Rady Gminy stwier</w:t>
      </w:r>
      <w:r w:rsidR="004018B4">
        <w:t>dza quorum, obecnych na sesji 12</w:t>
      </w:r>
      <w:r>
        <w:t xml:space="preserve"> radnych. 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1b)</w:t>
      </w:r>
      <w:r>
        <w:t xml:space="preserve"> 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4E637D" w:rsidRDefault="001C0EC0" w:rsidP="00040437">
      <w:pPr>
        <w:spacing w:after="0" w:line="360" w:lineRule="auto"/>
        <w:ind w:left="-5"/>
      </w:pPr>
      <w:r>
        <w:t>Przewodniczący Rady poddaje pod głosowanie pr</w:t>
      </w:r>
      <w:r w:rsidR="00E42DE3">
        <w:t>zyjęcie</w:t>
      </w:r>
      <w:r w:rsidR="004018B4">
        <w:t xml:space="preserve"> porządku obrad.</w:t>
      </w:r>
    </w:p>
    <w:p w:rsidR="004E637D" w:rsidRDefault="001C0EC0" w:rsidP="00040437">
      <w:pPr>
        <w:spacing w:after="0" w:line="360" w:lineRule="auto"/>
        <w:ind w:left="-5"/>
      </w:pPr>
      <w:r>
        <w:t xml:space="preserve">Rada w głosowaniu jawnym porządek obrad przyjmuje jednogłośnie. 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1c)</w:t>
      </w:r>
      <w:r>
        <w:t xml:space="preserve"> Przewodniczący Rady podda</w:t>
      </w:r>
      <w:r w:rsidR="00E42DE3">
        <w:t xml:space="preserve">je przyjęcie protokołu </w:t>
      </w:r>
      <w:r w:rsidR="00EA61F4">
        <w:t>XL</w:t>
      </w:r>
      <w:r w:rsidR="004018B4">
        <w:t>I</w:t>
      </w:r>
      <w:r w:rsidR="00EA61F4">
        <w:t xml:space="preserve">/2018 z </w:t>
      </w:r>
      <w:r>
        <w:t>sesji</w:t>
      </w:r>
      <w:r w:rsidR="00E42DE3">
        <w:t xml:space="preserve"> </w:t>
      </w:r>
      <w:r>
        <w:t xml:space="preserve">Rady Gminy </w:t>
      </w:r>
      <w:r w:rsidR="004018B4">
        <w:t xml:space="preserve"> z dnia                  11 kwietnia</w:t>
      </w:r>
      <w:r w:rsidR="00E42DE3">
        <w:t xml:space="preserve"> 2018</w:t>
      </w:r>
      <w:r>
        <w:t xml:space="preserve"> r. pod głosowanie. Protokół został wyłożony na sali obrad. </w:t>
      </w:r>
    </w:p>
    <w:p w:rsidR="00D837A0" w:rsidRDefault="00D837A0" w:rsidP="00D837A0">
      <w:pPr>
        <w:spacing w:after="0" w:line="360" w:lineRule="auto"/>
        <w:ind w:left="-5"/>
      </w:pPr>
      <w:r>
        <w:t xml:space="preserve">Radni uwag do protokołu nie zgłaszali. </w:t>
      </w:r>
    </w:p>
    <w:p w:rsidR="004E637D" w:rsidRDefault="00EA61F4" w:rsidP="00D837A0">
      <w:pPr>
        <w:spacing w:after="0" w:line="360" w:lineRule="auto"/>
        <w:ind w:left="0" w:firstLine="0"/>
      </w:pPr>
      <w:r>
        <w:rPr>
          <w:b/>
        </w:rPr>
        <w:t>Protokół  nr XL</w:t>
      </w:r>
      <w:r w:rsidR="004018B4">
        <w:rPr>
          <w:b/>
        </w:rPr>
        <w:t>I/2018 z dnia 11 kwietnia</w:t>
      </w:r>
      <w:r w:rsidR="00E42DE3">
        <w:rPr>
          <w:b/>
        </w:rPr>
        <w:t xml:space="preserve"> 2018</w:t>
      </w:r>
      <w:r w:rsidR="001C0EC0">
        <w:rPr>
          <w:b/>
        </w:rPr>
        <w:t xml:space="preserve"> r. </w:t>
      </w:r>
    </w:p>
    <w:p w:rsidR="004E637D" w:rsidRDefault="001C0EC0" w:rsidP="00040437">
      <w:pPr>
        <w:spacing w:after="0" w:line="360" w:lineRule="auto"/>
        <w:ind w:left="-5"/>
      </w:pPr>
      <w:r>
        <w:t xml:space="preserve">Rada w głosowaniu jawnym protokół przyjmuje jednogłośnie. </w:t>
      </w:r>
    </w:p>
    <w:p w:rsidR="000460F3" w:rsidRDefault="001C0EC0" w:rsidP="00040437">
      <w:pPr>
        <w:spacing w:after="0" w:line="360" w:lineRule="auto"/>
        <w:ind w:left="-5" w:right="1438"/>
      </w:pPr>
      <w:r>
        <w:rPr>
          <w:b/>
        </w:rPr>
        <w:t>1d)</w:t>
      </w:r>
      <w:r>
        <w:t xml:space="preserve"> Funkcję sekretarza obrad powierzo</w:t>
      </w:r>
      <w:r w:rsidR="00EA61F4">
        <w:t xml:space="preserve">no radnemu </w:t>
      </w:r>
      <w:r w:rsidR="004018B4">
        <w:t>Piotrowi Kwiatkowskiemu.</w:t>
      </w:r>
    </w:p>
    <w:p w:rsidR="004E637D" w:rsidRPr="006D034A" w:rsidRDefault="001C0EC0" w:rsidP="00040437">
      <w:pPr>
        <w:spacing w:after="0" w:line="360" w:lineRule="auto"/>
        <w:ind w:left="-5" w:right="1438"/>
        <w:rPr>
          <w:u w:val="single"/>
        </w:rPr>
      </w:pPr>
      <w:r w:rsidRPr="006D034A">
        <w:rPr>
          <w:b/>
          <w:u w:val="single"/>
        </w:rPr>
        <w:t xml:space="preserve">Ad. pkt 2 </w:t>
      </w:r>
    </w:p>
    <w:p w:rsidR="000460F3" w:rsidRPr="00901BBD" w:rsidRDefault="00E42DE3" w:rsidP="00040437">
      <w:pPr>
        <w:spacing w:after="0" w:line="360" w:lineRule="auto"/>
        <w:ind w:left="-5" w:right="1837"/>
        <w:rPr>
          <w:b/>
          <w:u w:val="single"/>
        </w:rPr>
      </w:pPr>
      <w:r w:rsidRPr="00901BBD">
        <w:rPr>
          <w:b/>
          <w:u w:val="single"/>
        </w:rPr>
        <w:t>Sprawozdanie wójta:</w:t>
      </w:r>
    </w:p>
    <w:p w:rsidR="00FF6A53" w:rsidRDefault="00E42DE3" w:rsidP="000D5747">
      <w:pPr>
        <w:spacing w:after="0" w:line="360" w:lineRule="auto"/>
      </w:pPr>
      <w:r>
        <w:t xml:space="preserve">W okresie od ostatniej sesji Rady Gminy t. j. </w:t>
      </w:r>
      <w:r w:rsidR="000D5747">
        <w:t>11 kwietnia</w:t>
      </w:r>
      <w:r w:rsidR="005C79B6">
        <w:t xml:space="preserve"> 2018</w:t>
      </w:r>
      <w:r w:rsidR="006B5806">
        <w:t xml:space="preserve"> r. do dnia dzisiejszego załatwiono następujące sprawy:</w:t>
      </w:r>
    </w:p>
    <w:p w:rsidR="000D5747" w:rsidRDefault="000D5747" w:rsidP="000D5747">
      <w:pPr>
        <w:spacing w:after="0" w:line="360" w:lineRule="auto"/>
      </w:pPr>
      <w:r>
        <w:t xml:space="preserve">- </w:t>
      </w:r>
      <w:r w:rsidR="00EA5A16">
        <w:t xml:space="preserve">Aktami notarialnymi gmina Brzuze nabyła nieodpłatnie oraz odpłatnie działki położone </w:t>
      </w:r>
      <w:r w:rsidR="00F52F5C">
        <w:t xml:space="preserve">                         </w:t>
      </w:r>
      <w:r w:rsidR="00EA5A16">
        <w:t xml:space="preserve">w miejscowościach Radzynek i Somsiory na poszerzenie drogi Radzynek – Somsiory oraz </w:t>
      </w:r>
      <w:r w:rsidR="00EA5A16">
        <w:lastRenderedPageBreak/>
        <w:t xml:space="preserve">nieodpłatnie działki położone w miejscowości Kleszczyn na poszerzenie drogi Studzianka – </w:t>
      </w:r>
      <w:proofErr w:type="spellStart"/>
      <w:r w:rsidR="00EA5A16">
        <w:t>Bobrówiec</w:t>
      </w:r>
      <w:proofErr w:type="spellEnd"/>
      <w:r w:rsidR="00EA5A16">
        <w:t>.</w:t>
      </w:r>
    </w:p>
    <w:p w:rsidR="00EA5A16" w:rsidRDefault="00EA5A16" w:rsidP="000D5747">
      <w:pPr>
        <w:spacing w:after="0" w:line="360" w:lineRule="auto"/>
      </w:pPr>
      <w:r>
        <w:t xml:space="preserve">- Jeżeli chodzi o inwestycje drogowe chcieliśmy skorzystać z wywłaszczenia gruntów </w:t>
      </w:r>
      <w:r w:rsidR="00F52F5C">
        <w:t xml:space="preserve">                     </w:t>
      </w:r>
      <w:r w:rsidR="00E52CE7">
        <w:t>(droga Piskorczyn – Olen</w:t>
      </w:r>
      <w:r>
        <w:t>dry) nie uda się jednak zrealizować tego do września br. Jeżeli będziemy chcieli</w:t>
      </w:r>
      <w:r w:rsidR="00D44575">
        <w:t xml:space="preserve"> skorzystać z tego programu, musimy wytypować inną drogę – najlepiej wojewódzką </w:t>
      </w:r>
      <w:r w:rsidR="00F52F5C">
        <w:t xml:space="preserve">                </w:t>
      </w:r>
      <w:r w:rsidR="00D44575">
        <w:t>lub powiatową.</w:t>
      </w:r>
    </w:p>
    <w:p w:rsidR="00D44575" w:rsidRDefault="00E52CE7" w:rsidP="000D5747">
      <w:pPr>
        <w:spacing w:after="0" w:line="360" w:lineRule="auto"/>
      </w:pPr>
      <w:r>
        <w:t>- N</w:t>
      </w:r>
      <w:r w:rsidR="00D44575">
        <w:t xml:space="preserve">a realizację drogi </w:t>
      </w:r>
      <w:proofErr w:type="spellStart"/>
      <w:r w:rsidR="00D44575">
        <w:t>Duszoty</w:t>
      </w:r>
      <w:proofErr w:type="spellEnd"/>
      <w:r w:rsidR="00D44575">
        <w:t xml:space="preserve"> – Brzuze nie wpłynęła żadna oferta.</w:t>
      </w:r>
    </w:p>
    <w:p w:rsidR="00F52F5C" w:rsidRDefault="00F52F5C" w:rsidP="000D5747">
      <w:pPr>
        <w:spacing w:after="0" w:line="360" w:lineRule="auto"/>
      </w:pPr>
      <w:r>
        <w:t xml:space="preserve">- </w:t>
      </w:r>
      <w:r w:rsidR="00E52CE7">
        <w:t>T</w:t>
      </w:r>
      <w:r w:rsidR="006D4C74">
        <w:t>ermin składania ofert na realizację drogi Kleszczyn – Małe Pole upływa 31 maja 2018 r.</w:t>
      </w:r>
    </w:p>
    <w:p w:rsidR="006D4C74" w:rsidRDefault="006D4C74" w:rsidP="000D5747">
      <w:pPr>
        <w:spacing w:after="0" w:line="360" w:lineRule="auto"/>
      </w:pPr>
      <w:r>
        <w:t xml:space="preserve">- Ponadto trwają prace związane z budową chodnika przy drodze gminnej Ostrowite – Mościska </w:t>
      </w:r>
      <w:r w:rsidR="00E52CE7">
        <w:t xml:space="preserve">          </w:t>
      </w:r>
      <w:r>
        <w:t xml:space="preserve">o łącznej długości 320 </w:t>
      </w:r>
      <w:proofErr w:type="spellStart"/>
      <w:r>
        <w:t>mb</w:t>
      </w:r>
      <w:proofErr w:type="spellEnd"/>
      <w:r>
        <w:t xml:space="preserve">, utwardzeniem placu manewrowego przy Szkole Podstawowej </w:t>
      </w:r>
      <w:r w:rsidR="00E52CE7">
        <w:t xml:space="preserve">                       </w:t>
      </w:r>
      <w:r>
        <w:t xml:space="preserve">w </w:t>
      </w:r>
      <w:proofErr w:type="spellStart"/>
      <w:r>
        <w:t>Ugoszczu</w:t>
      </w:r>
      <w:proofErr w:type="spellEnd"/>
      <w:r>
        <w:t xml:space="preserve"> oraz wjazdu do Szkoły Podstawowej w Trąbinie</w:t>
      </w:r>
      <w:r w:rsidR="005D61E3">
        <w:t>.</w:t>
      </w:r>
    </w:p>
    <w:p w:rsidR="005D61E3" w:rsidRDefault="00E52CE7" w:rsidP="000D5747">
      <w:pPr>
        <w:spacing w:after="0" w:line="360" w:lineRule="auto"/>
      </w:pPr>
      <w:r>
        <w:t>- C</w:t>
      </w:r>
      <w:r w:rsidR="005D61E3">
        <w:t>zekamy również na rozstrzygnięcie konkursu z PROW – droga Buczyna – Łączonek</w:t>
      </w:r>
    </w:p>
    <w:p w:rsidR="005D61E3" w:rsidRDefault="00E52CE7" w:rsidP="000D5747">
      <w:pPr>
        <w:spacing w:after="0" w:line="360" w:lineRule="auto"/>
      </w:pPr>
      <w:r>
        <w:t>- Z</w:t>
      </w:r>
      <w:r w:rsidR="005D61E3">
        <w:t xml:space="preserve">ostał złożony wniosek do Urzędu Marszałkowskiego na ,,Wyposażenie obiektu Domu Kultury </w:t>
      </w:r>
      <w:r>
        <w:t xml:space="preserve">      </w:t>
      </w:r>
      <w:r w:rsidR="005D61E3">
        <w:t>w miejscowości Ostrowite’’. Wniosek znalazł się na 10 miejscu z pośród 50 wniosków na liście operacji informującej o kolejności przysługiwania pomocy dla operacji typu ,,Inwestycje w obiekty pełniące funkcje kulturalne’’, tym samym wniosek przeszedł ocenę merytoryczną zdobywając 21 punktów, następnie będzie podlegał kontroli administracyjnej. Łączna kwota 420 050,83 zł. Kwota dofinansowania</w:t>
      </w:r>
      <w:r w:rsidR="002933F8">
        <w:t xml:space="preserve"> 267 278,00 zł (do 63,63%).</w:t>
      </w:r>
    </w:p>
    <w:p w:rsidR="002933F8" w:rsidRDefault="002933F8" w:rsidP="000D5747">
      <w:pPr>
        <w:spacing w:after="0" w:line="360" w:lineRule="auto"/>
      </w:pPr>
      <w:r>
        <w:t>Przewodniczący rady zwraca się z pytaniem do wójta, czy te środki wystarczą na kompletne wyposażenie obiektu.</w:t>
      </w:r>
    </w:p>
    <w:p w:rsidR="002933F8" w:rsidRDefault="002933F8" w:rsidP="000D5747">
      <w:pPr>
        <w:spacing w:after="0" w:line="360" w:lineRule="auto"/>
      </w:pPr>
      <w:r>
        <w:t>Wójt informuje, że uda się zrealizować prawie całość prac tj. część biblioteczną, wyposażenie oraz otoczenie obiektu.</w:t>
      </w:r>
    </w:p>
    <w:p w:rsidR="002933F8" w:rsidRDefault="00E52CE7" w:rsidP="000D5747">
      <w:pPr>
        <w:spacing w:after="0" w:line="360" w:lineRule="auto"/>
      </w:pPr>
      <w:r>
        <w:t>- Z</w:t>
      </w:r>
      <w:r w:rsidR="002933F8">
        <w:t xml:space="preserve">ostał rozstrzygnięty przetarg na zadanie pn. ,,Budowa trzech siłowni zewnętrznych oraz dwóch pomostów </w:t>
      </w:r>
      <w:proofErr w:type="spellStart"/>
      <w:r w:rsidR="002933F8">
        <w:t>rekreacyjno</w:t>
      </w:r>
      <w:proofErr w:type="spellEnd"/>
      <w:r w:rsidR="002933F8">
        <w:t xml:space="preserve"> – wędkarskich w Gminie Brzuze’’. </w:t>
      </w:r>
      <w:r w:rsidR="0096536E">
        <w:t xml:space="preserve">Ustawione zostały już 3 siłownie </w:t>
      </w:r>
      <w:r>
        <w:t xml:space="preserve">                  </w:t>
      </w:r>
      <w:r w:rsidR="0096536E">
        <w:t xml:space="preserve">w miejscowościach Ostrowite, Brzuze i Ugoszcz. Istnieje zapotrzebowanie na rozbudowę placów zabaw oraz wiat a także na budowę siłowni zewnętrznych w miejscowościach gdzie ich nie ma.            W pierwszej połowie czerwca rozpoczną się prace związane z budową pomostów rekreacyjnych </w:t>
      </w:r>
      <w:r>
        <w:t xml:space="preserve">         </w:t>
      </w:r>
      <w:r w:rsidR="0096536E">
        <w:t>w miejscowościach Ostrowite i Trąbin.</w:t>
      </w:r>
    </w:p>
    <w:p w:rsidR="0096536E" w:rsidRDefault="0096536E" w:rsidP="000D5747">
      <w:pPr>
        <w:spacing w:after="0" w:line="360" w:lineRule="auto"/>
      </w:pPr>
      <w:r>
        <w:t>-</w:t>
      </w:r>
      <w:r w:rsidR="00E52CE7">
        <w:t xml:space="preserve"> </w:t>
      </w:r>
      <w:r>
        <w:t>Rozpoczęto prace związane z wykonaniem zadania pn. ,,Przebudowa drogi dojazdowej Ostrowite – Mościska. Termin wykonania zadania do 31.08.2018 r. Gmina na przedmiotowe zadanie otrzymała dofinansowanie z Urzędu Wojewódzkiego w ramach Programu rozwoju gminnej i powiatowej infrastruktury drogowej na lata 2016 – 2019, w kwocie 645 840,00 zł (50%). Łączny koszt zadania po przetargu wyniósł 1 289 856,35 zł. Po przeprowadzonym postępowaniu przetargowym podpisano umowę z Przedsiębiorstwem Robót Drogowych Spółka z o.o. z Lipna.</w:t>
      </w:r>
    </w:p>
    <w:p w:rsidR="0096536E" w:rsidRDefault="0096536E" w:rsidP="000D5747">
      <w:pPr>
        <w:spacing w:after="0" w:line="360" w:lineRule="auto"/>
      </w:pPr>
      <w:r>
        <w:lastRenderedPageBreak/>
        <w:t xml:space="preserve">- Gmina Brzuze otrzymała PROMESĘ z </w:t>
      </w:r>
      <w:proofErr w:type="spellStart"/>
      <w:r>
        <w:t>WFOŚiGW</w:t>
      </w:r>
      <w:proofErr w:type="spellEnd"/>
      <w:r>
        <w:t xml:space="preserve"> w Toruniu o przyznanie dofinansowania </w:t>
      </w:r>
      <w:r w:rsidR="00F55578">
        <w:t xml:space="preserve">               </w:t>
      </w:r>
      <w:r>
        <w:t xml:space="preserve">w ramach Programu priorytetowego AZBEST 2018. Wstępnie została zabezpieczona kwota </w:t>
      </w:r>
      <w:r w:rsidR="00F55578">
        <w:t xml:space="preserve">                  </w:t>
      </w:r>
      <w:r>
        <w:t>w wysokości 28.064,75 zł. Wni</w:t>
      </w:r>
      <w:r w:rsidR="00732FC4">
        <w:t>osek o dofinansowanie do urzędu złożyły 23 podmioty z terenu gminy. Łączna masa wyrobów zawierających azbest przeznaczonych do utylizacji to 77,395 Mg.</w:t>
      </w:r>
    </w:p>
    <w:p w:rsidR="00732FC4" w:rsidRDefault="00732FC4" w:rsidP="000D5747">
      <w:pPr>
        <w:spacing w:after="0" w:line="360" w:lineRule="auto"/>
      </w:pPr>
      <w:r>
        <w:t xml:space="preserve">- Otrzymano dotację z </w:t>
      </w:r>
      <w:proofErr w:type="spellStart"/>
      <w:r>
        <w:t>WFOŚiGW</w:t>
      </w:r>
      <w:proofErr w:type="spellEnd"/>
      <w:r>
        <w:t xml:space="preserve"> w Toruniu na wyposażenie Sali edukacji ekologicznej w świetlicy w Brzuzem (projektor, ekran, laptop z oprogramowaniem, nagłośnienie, zestaw edukacyjny).</w:t>
      </w:r>
    </w:p>
    <w:p w:rsidR="00E52CE7" w:rsidRDefault="00E52CE7" w:rsidP="000D5747">
      <w:pPr>
        <w:spacing w:after="0" w:line="360" w:lineRule="auto"/>
      </w:pPr>
      <w:r>
        <w:t xml:space="preserve">- </w:t>
      </w:r>
      <w:r w:rsidR="00732FC4">
        <w:t xml:space="preserve">W sprawach kultury: podsumowano gminny konkurs palm wielkanocnych, odbyły się obchody Święta Narodowego 3 Maja i Dnia Strażaka oraz przegląd pieśni i piosenki pielgrzymkowej ,,Pielgrzym Song Studzianka 2018. </w:t>
      </w:r>
    </w:p>
    <w:p w:rsidR="00732FC4" w:rsidRDefault="00732FC4" w:rsidP="000D5747">
      <w:pPr>
        <w:spacing w:after="0" w:line="360" w:lineRule="auto"/>
      </w:pPr>
      <w:r>
        <w:t xml:space="preserve">Wójt dziękuje radnym za udział w uroczystościach jak również w konferencji przyrodniczej </w:t>
      </w:r>
      <w:r w:rsidR="00E52CE7">
        <w:t xml:space="preserve">               pn. ,,Przyroda G</w:t>
      </w:r>
      <w:r>
        <w:t>miny Brzuze’’ połączonej z prezentacją książki</w:t>
      </w:r>
      <w:r w:rsidR="00F55578">
        <w:t>.</w:t>
      </w:r>
    </w:p>
    <w:p w:rsidR="00F55578" w:rsidRDefault="00F55578" w:rsidP="000D5747">
      <w:pPr>
        <w:spacing w:after="0" w:line="360" w:lineRule="auto"/>
      </w:pPr>
      <w:r>
        <w:t xml:space="preserve">- Wójt informuje również o podjętej akcji przez Marszała Województwa Kujawsko – Pomorskiego      z okazji 100. Rocznicy odzyskania przez Polskę niepodległości, przekazując tym samym tekst podjętej uroczyście Deklaracji Mieszkańców Województwa Kujawsko – Pomorskiego z prośbą             o pomoc w zebraniu podpisach w swoich małych ojczyznach. Dokument ten, w celu zachowania </w:t>
      </w:r>
      <w:r w:rsidR="003B6E88">
        <w:t xml:space="preserve">       </w:t>
      </w:r>
      <w:r>
        <w:t>go dla przyszłych pokoleń zostanie włączony w szklaną instalację, umieszczoną w siedzibie Urzędu Marszałkowskiego w Toruniu.</w:t>
      </w:r>
    </w:p>
    <w:p w:rsidR="003B6E88" w:rsidRPr="001768CE" w:rsidRDefault="003B6E88" w:rsidP="000D5747">
      <w:pPr>
        <w:spacing w:after="0" w:line="360" w:lineRule="auto"/>
        <w:rPr>
          <w:color w:val="auto"/>
        </w:rPr>
      </w:pPr>
      <w:r w:rsidRPr="001768CE">
        <w:rPr>
          <w:color w:val="auto"/>
        </w:rPr>
        <w:t>Przewodniczący rady wspomina</w:t>
      </w:r>
      <w:r w:rsidR="003240C1" w:rsidRPr="001768CE">
        <w:rPr>
          <w:color w:val="auto"/>
        </w:rPr>
        <w:t xml:space="preserve"> także o </w:t>
      </w:r>
      <w:r w:rsidR="00E52CE7">
        <w:rPr>
          <w:color w:val="auto"/>
        </w:rPr>
        <w:t xml:space="preserve">wzięciu udziału dnia </w:t>
      </w:r>
      <w:r w:rsidR="00726071">
        <w:rPr>
          <w:color w:val="auto"/>
        </w:rPr>
        <w:t>11 maja 2018 r.</w:t>
      </w:r>
      <w:r w:rsidR="003240C1" w:rsidRPr="001768CE">
        <w:rPr>
          <w:color w:val="auto"/>
        </w:rPr>
        <w:t xml:space="preserve"> w powiatowych obchodach Dnia Strażaka</w:t>
      </w:r>
      <w:r w:rsidR="00726071">
        <w:rPr>
          <w:color w:val="auto"/>
        </w:rPr>
        <w:t>,</w:t>
      </w:r>
      <w:r w:rsidR="001768CE">
        <w:rPr>
          <w:color w:val="auto"/>
        </w:rPr>
        <w:t xml:space="preserve"> w których uczestniczył Minister Spraw Wewnętrznych i Administracji </w:t>
      </w:r>
      <w:r w:rsidR="00726071">
        <w:rPr>
          <w:color w:val="auto"/>
        </w:rPr>
        <w:t>–</w:t>
      </w:r>
      <w:r w:rsidR="001768CE">
        <w:rPr>
          <w:color w:val="auto"/>
        </w:rPr>
        <w:t xml:space="preserve"> Joachi</w:t>
      </w:r>
      <w:r w:rsidR="00726071">
        <w:rPr>
          <w:color w:val="auto"/>
        </w:rPr>
        <w:t>m Brudziński</w:t>
      </w:r>
      <w:r w:rsidR="00E52CE7">
        <w:rPr>
          <w:color w:val="auto"/>
        </w:rPr>
        <w:t>.</w:t>
      </w:r>
    </w:p>
    <w:p w:rsidR="00F55578" w:rsidRDefault="00F55578" w:rsidP="000D5747">
      <w:pPr>
        <w:spacing w:after="0" w:line="360" w:lineRule="auto"/>
      </w:pPr>
      <w:r>
        <w:t>Przewodniczący</w:t>
      </w:r>
      <w:r w:rsidR="003B6E88">
        <w:t xml:space="preserve"> dziękuje wójtowi za przedstawienie sprawozdania oraz</w:t>
      </w:r>
      <w:r>
        <w:t xml:space="preserve"> zwraca się do radnych, </w:t>
      </w:r>
      <w:r w:rsidR="00E52CE7">
        <w:t xml:space="preserve">           </w:t>
      </w:r>
      <w:r>
        <w:t>czy mają pytania do wystąpienia wójta.</w:t>
      </w:r>
    </w:p>
    <w:p w:rsidR="00F55578" w:rsidRPr="003430C9" w:rsidRDefault="00F55578" w:rsidP="000D5747">
      <w:pPr>
        <w:spacing w:after="0" w:line="360" w:lineRule="auto"/>
      </w:pPr>
      <w:r>
        <w:t xml:space="preserve">Radni </w:t>
      </w:r>
      <w:r w:rsidRPr="003430C9">
        <w:t>pytań i uwag nie zgłaszają.</w:t>
      </w:r>
    </w:p>
    <w:p w:rsidR="003B6E88" w:rsidRPr="003430C9" w:rsidRDefault="003B6E88" w:rsidP="000D5747">
      <w:pPr>
        <w:spacing w:after="0" w:line="360" w:lineRule="auto"/>
      </w:pPr>
      <w:r w:rsidRPr="003430C9">
        <w:t>Przewodniczący poszczególnych komisji rady nie zabrali głosu.</w:t>
      </w:r>
    </w:p>
    <w:p w:rsidR="005A392C" w:rsidRDefault="005A392C" w:rsidP="000D5747">
      <w:pPr>
        <w:spacing w:after="0" w:line="360" w:lineRule="auto"/>
        <w:rPr>
          <w:b/>
        </w:rPr>
      </w:pPr>
      <w:r w:rsidRPr="003430C9">
        <w:rPr>
          <w:b/>
        </w:rPr>
        <w:t>Ad. pkt 3</w:t>
      </w:r>
    </w:p>
    <w:p w:rsidR="003430C9" w:rsidRPr="00E52CE7" w:rsidRDefault="003430C9" w:rsidP="000D5747">
      <w:pPr>
        <w:spacing w:after="0" w:line="360" w:lineRule="auto"/>
        <w:rPr>
          <w:b/>
        </w:rPr>
      </w:pPr>
      <w:r w:rsidRPr="00E52CE7">
        <w:rPr>
          <w:b/>
        </w:rPr>
        <w:t>Podjęcie uchwał w sprawach:</w:t>
      </w:r>
    </w:p>
    <w:p w:rsidR="003430C9" w:rsidRDefault="003430C9" w:rsidP="000D5747">
      <w:pPr>
        <w:spacing w:after="0" w:line="360" w:lineRule="auto"/>
      </w:pPr>
      <w:r w:rsidRPr="00E52CE7">
        <w:rPr>
          <w:b/>
        </w:rPr>
        <w:t>a)</w:t>
      </w:r>
      <w:r>
        <w:t xml:space="preserve"> wyrażenia zgody na nieodpłatne nabycie na własność Gminy Brzuze nieruchomości gruntowych położonych w miejscowości Giżynek (na poszerzenie drogi gminnej o nr ew. 14/2)</w:t>
      </w:r>
      <w:r w:rsidR="006E5AE1">
        <w:t>.</w:t>
      </w:r>
    </w:p>
    <w:p w:rsidR="006E5AE1" w:rsidRDefault="006E5AE1" w:rsidP="006E5AE1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6E5AE1" w:rsidRDefault="006E5AE1" w:rsidP="006E5AE1">
      <w:pPr>
        <w:spacing w:after="0" w:line="360" w:lineRule="auto"/>
        <w:ind w:left="0" w:firstLine="0"/>
      </w:pPr>
      <w:r>
        <w:t>Radni uwag nie zgłaszają.</w:t>
      </w:r>
    </w:p>
    <w:p w:rsidR="006E5AE1" w:rsidRDefault="006E5AE1" w:rsidP="006E5AE1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6E5AE1" w:rsidRDefault="006E5AE1" w:rsidP="006E5AE1">
      <w:pPr>
        <w:spacing w:after="0" w:line="360" w:lineRule="auto"/>
        <w:ind w:left="0" w:firstLine="0"/>
      </w:pPr>
      <w:r>
        <w:t>Rada w głosowaniu jawnym uchwałę przyjmuje jednogłośnie.</w:t>
      </w:r>
    </w:p>
    <w:p w:rsidR="006E5AE1" w:rsidRDefault="006E5AE1" w:rsidP="006E5AE1">
      <w:pPr>
        <w:spacing w:after="0" w:line="360" w:lineRule="auto"/>
        <w:ind w:left="0" w:firstLine="0"/>
        <w:rPr>
          <w:b/>
        </w:rPr>
      </w:pPr>
      <w:r w:rsidRPr="006E5AE1">
        <w:rPr>
          <w:b/>
        </w:rPr>
        <w:t>Uchwała Nr XLII/264/2018 w sprawie wyrażenia zgody na nieodpłatne nabycie na własność Gminy Brzuze nieruchomości gruntowych położonych w miejscowości Giżynek, stanowi załącznik do protokołu</w:t>
      </w:r>
      <w:r>
        <w:rPr>
          <w:b/>
        </w:rPr>
        <w:t>.</w:t>
      </w:r>
    </w:p>
    <w:p w:rsidR="006E5AE1" w:rsidRDefault="006E5AE1" w:rsidP="006E5AE1">
      <w:pPr>
        <w:spacing w:after="0" w:line="360" w:lineRule="auto"/>
        <w:ind w:left="0" w:firstLine="0"/>
      </w:pPr>
      <w:r w:rsidRPr="00E52CE7">
        <w:rPr>
          <w:b/>
        </w:rPr>
        <w:lastRenderedPageBreak/>
        <w:t>b)</w:t>
      </w:r>
      <w:r>
        <w:t xml:space="preserve"> wyrażenia zgody na nieodpłatne nabycie na własność Gminy Brzuze nieruchomości gruntowych położonych w miejscowości Giżynek (na poszerzenie drogi gminnej o nr ew. 73).</w:t>
      </w:r>
    </w:p>
    <w:p w:rsidR="00C235CD" w:rsidRDefault="00C235CD" w:rsidP="00C235CD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C235CD" w:rsidRDefault="00C235CD" w:rsidP="00C235CD">
      <w:pPr>
        <w:spacing w:after="0" w:line="360" w:lineRule="auto"/>
        <w:ind w:left="0" w:firstLine="0"/>
      </w:pPr>
      <w:r>
        <w:t>Radni uwag nie zgłaszają.</w:t>
      </w:r>
    </w:p>
    <w:p w:rsidR="00C235CD" w:rsidRDefault="00C235CD" w:rsidP="00C235CD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C235CD" w:rsidRDefault="00C235CD" w:rsidP="00C235CD">
      <w:pPr>
        <w:spacing w:after="0" w:line="360" w:lineRule="auto"/>
        <w:ind w:left="0" w:firstLine="0"/>
      </w:pPr>
      <w:r>
        <w:t>Rada w głosowaniu jawnym uchwałę przyjmuje jednogłośnie.</w:t>
      </w:r>
    </w:p>
    <w:p w:rsidR="00C235CD" w:rsidRDefault="00C235CD" w:rsidP="00C235CD">
      <w:pPr>
        <w:spacing w:after="0" w:line="360" w:lineRule="auto"/>
        <w:ind w:left="0" w:firstLine="0"/>
        <w:rPr>
          <w:b/>
        </w:rPr>
      </w:pPr>
      <w:r w:rsidRPr="00C235CD">
        <w:rPr>
          <w:b/>
        </w:rPr>
        <w:t>Uchwała Nr XLII/265/2018 w sprawie wyrażenia zgody na nieodpłatne nabycie na własność Gminy Brzuze nieruchomości gruntowych położonych w miejscowości Giżynek, stanowi załącznik do protokołu</w:t>
      </w:r>
      <w:r>
        <w:rPr>
          <w:b/>
        </w:rPr>
        <w:t>.</w:t>
      </w:r>
    </w:p>
    <w:p w:rsidR="00C235CD" w:rsidRDefault="00C235CD" w:rsidP="00C235CD">
      <w:pPr>
        <w:spacing w:after="0" w:line="360" w:lineRule="auto"/>
        <w:ind w:left="0" w:firstLine="0"/>
      </w:pPr>
      <w:r w:rsidRPr="00E52CE7">
        <w:rPr>
          <w:b/>
        </w:rPr>
        <w:t>c)</w:t>
      </w:r>
      <w:r>
        <w:t xml:space="preserve"> wyrażenia zgody na nieodpłatne nabycie na własność Gminy Brzuze nieruchomości gruntowej położonej w miejscowości </w:t>
      </w:r>
      <w:proofErr w:type="spellStart"/>
      <w:r>
        <w:t>Żałe</w:t>
      </w:r>
      <w:proofErr w:type="spellEnd"/>
      <w:r>
        <w:t>.</w:t>
      </w:r>
    </w:p>
    <w:p w:rsidR="00C235CD" w:rsidRPr="00C235CD" w:rsidRDefault="00C235CD" w:rsidP="00C235CD">
      <w:pPr>
        <w:spacing w:after="0" w:line="360" w:lineRule="auto"/>
        <w:ind w:left="0" w:firstLine="0"/>
      </w:pPr>
      <w:r>
        <w:t>Radny Piotr Przybylski informuje, iż należy przejąć tę drogę gdyż w sytuacji nadmiernych opadów droga jest nieprzejezdna</w:t>
      </w:r>
      <w:r w:rsidR="00006DE6">
        <w:t>.</w:t>
      </w:r>
    </w:p>
    <w:p w:rsidR="00006DE6" w:rsidRDefault="00006DE6" w:rsidP="00006DE6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006DE6" w:rsidRDefault="00006DE6" w:rsidP="00006DE6">
      <w:pPr>
        <w:spacing w:after="0" w:line="360" w:lineRule="auto"/>
        <w:ind w:left="0" w:firstLine="0"/>
      </w:pPr>
      <w:r>
        <w:t>Radni uwag nie zgłaszają.</w:t>
      </w:r>
    </w:p>
    <w:p w:rsidR="00006DE6" w:rsidRDefault="00006DE6" w:rsidP="00006DE6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006DE6" w:rsidRDefault="00006DE6" w:rsidP="00006DE6">
      <w:pPr>
        <w:spacing w:after="0" w:line="360" w:lineRule="auto"/>
        <w:ind w:left="0" w:firstLine="0"/>
      </w:pPr>
      <w:r>
        <w:t>Rada w głosowaniu jawnym uchwałę przyjmuje jednogłośnie.</w:t>
      </w:r>
    </w:p>
    <w:p w:rsidR="00006DE6" w:rsidRDefault="00006DE6" w:rsidP="00006DE6">
      <w:pPr>
        <w:spacing w:after="0" w:line="360" w:lineRule="auto"/>
        <w:ind w:left="0" w:firstLine="0"/>
        <w:rPr>
          <w:b/>
        </w:rPr>
      </w:pPr>
      <w:r w:rsidRPr="00006DE6">
        <w:rPr>
          <w:b/>
        </w:rPr>
        <w:t xml:space="preserve">Uchwała Nr XLII/266/2018 w sprawie wyrażenia zgody na nieodpłatne nabycie na własność Gminy Brzuze nieruchomości gruntowej położonej w miejscowości </w:t>
      </w:r>
      <w:proofErr w:type="spellStart"/>
      <w:r w:rsidRPr="00006DE6">
        <w:rPr>
          <w:b/>
        </w:rPr>
        <w:t>Żałe</w:t>
      </w:r>
      <w:proofErr w:type="spellEnd"/>
      <w:r w:rsidRPr="00006DE6">
        <w:rPr>
          <w:b/>
        </w:rPr>
        <w:t>, stanowi załącznik do protokołu.</w:t>
      </w:r>
    </w:p>
    <w:p w:rsidR="00006DE6" w:rsidRDefault="00006DE6" w:rsidP="00006DE6">
      <w:pPr>
        <w:spacing w:after="0" w:line="360" w:lineRule="auto"/>
        <w:ind w:left="0" w:firstLine="0"/>
      </w:pPr>
      <w:r w:rsidRPr="00E52CE7">
        <w:rPr>
          <w:b/>
        </w:rPr>
        <w:t>d)</w:t>
      </w:r>
      <w:r>
        <w:t xml:space="preserve"> przyjęcia zasad udzielenia dotacji celowej na dofinansowanie wymiany źródeł ciepła w budynkach i lokalach mieszkalnych w ramach programu EKOPIEC 2018 na terenie Gminy Brzuze współfinansowanego przez Wojewódzki Fundusz Ochrony Środowiska i Gospodarki Wodnej              w Toruniu</w:t>
      </w:r>
      <w:r w:rsidR="00CB2FF8">
        <w:t>.</w:t>
      </w:r>
    </w:p>
    <w:p w:rsidR="00CB2FF8" w:rsidRPr="00006DE6" w:rsidRDefault="00CB2FF8" w:rsidP="00006DE6">
      <w:pPr>
        <w:spacing w:after="0" w:line="360" w:lineRule="auto"/>
        <w:ind w:left="0" w:firstLine="0"/>
      </w:pPr>
      <w:r>
        <w:t>Radny Jan Wawrzyński informuje, iż istnieje zainteresowanie dotacją</w:t>
      </w:r>
      <w:r w:rsidR="00AB7AAE">
        <w:t>. Od czerwca nie będzie można produkować ani sprzedawać tzw. pieców śmieciuchów. Będą one mogły być wykorzystywane jedynie do ogrzania wody ale nie do ogrzewania centralnego</w:t>
      </w:r>
      <w:r w:rsidR="00F95BF1">
        <w:t>.</w:t>
      </w:r>
    </w:p>
    <w:p w:rsidR="00F95BF1" w:rsidRDefault="00F95BF1" w:rsidP="00F95BF1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F95BF1" w:rsidRDefault="00F95BF1" w:rsidP="00F95BF1">
      <w:pPr>
        <w:spacing w:after="0" w:line="360" w:lineRule="auto"/>
        <w:ind w:left="0" w:firstLine="0"/>
      </w:pPr>
      <w:r>
        <w:t>Radni uwag nie zgłaszają.</w:t>
      </w:r>
    </w:p>
    <w:p w:rsidR="00F95BF1" w:rsidRDefault="00F95BF1" w:rsidP="00F95BF1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006DE6" w:rsidRDefault="00F95BF1" w:rsidP="00F95BF1">
      <w:pPr>
        <w:spacing w:after="0" w:line="360" w:lineRule="auto"/>
        <w:ind w:left="0" w:firstLine="0"/>
      </w:pPr>
      <w:r>
        <w:t>Rada w głosowaniu jawnym uchwałę przyjmuje jednogłośnie.</w:t>
      </w:r>
    </w:p>
    <w:p w:rsidR="00F95BF1" w:rsidRDefault="00F95BF1" w:rsidP="00F95BF1">
      <w:pPr>
        <w:spacing w:after="0" w:line="360" w:lineRule="auto"/>
        <w:ind w:left="0" w:firstLine="0"/>
        <w:rPr>
          <w:b/>
        </w:rPr>
      </w:pPr>
      <w:r w:rsidRPr="002949CC">
        <w:rPr>
          <w:b/>
        </w:rPr>
        <w:t xml:space="preserve">Uchwała Nr XLII/267/2018 w sprawie przyjęcia zasad udzielania dotacji celowej </w:t>
      </w:r>
      <w:r w:rsidR="002949CC">
        <w:rPr>
          <w:b/>
        </w:rPr>
        <w:t xml:space="preserve">                              </w:t>
      </w:r>
      <w:r w:rsidRPr="002949CC">
        <w:rPr>
          <w:b/>
        </w:rPr>
        <w:t xml:space="preserve">na dofinansowanie wymiany źródeł ciepła w budynkach i lokalach mieszkalnych w ramach programu EKOPIEC 2018 na terenie Gminy Brzuze współfinansowanego przez Wojewódzki </w:t>
      </w:r>
      <w:r w:rsidRPr="002949CC">
        <w:rPr>
          <w:b/>
        </w:rPr>
        <w:lastRenderedPageBreak/>
        <w:t>Fundusz Ochrony Środowiska i Gospodarki Wodnej w Toruniu</w:t>
      </w:r>
      <w:r w:rsidR="002949CC" w:rsidRPr="002949CC">
        <w:rPr>
          <w:b/>
        </w:rPr>
        <w:t xml:space="preserve">, stanowi załącznik </w:t>
      </w:r>
      <w:r w:rsidR="002949CC">
        <w:rPr>
          <w:b/>
        </w:rPr>
        <w:t xml:space="preserve">                         </w:t>
      </w:r>
      <w:r w:rsidR="002949CC" w:rsidRPr="002949CC">
        <w:rPr>
          <w:b/>
        </w:rPr>
        <w:t>do protokołu.</w:t>
      </w:r>
    </w:p>
    <w:p w:rsidR="006E5AE1" w:rsidRDefault="002949CC" w:rsidP="00B73F7C">
      <w:pPr>
        <w:spacing w:after="0" w:line="360" w:lineRule="auto"/>
        <w:ind w:left="0" w:firstLine="0"/>
      </w:pPr>
      <w:r w:rsidRPr="00E52CE7">
        <w:rPr>
          <w:b/>
        </w:rPr>
        <w:t>e)</w:t>
      </w:r>
      <w:r>
        <w:t xml:space="preserve"> przystąpienia</w:t>
      </w:r>
      <w:r w:rsidR="00B73F7C">
        <w:t xml:space="preserve"> Gminy Brzuze do umowy partnerskiej na rzecz realizacji Projektu pod nazwą ,,Szkoła jutra’’ realizowanego w ramach Regionalnego Programu Operacyjnego Województwa Kujawsko-Pomorskiego na lata 2014 – 2020 finansowanego ze środków Unii Europejskiej w ramach Europejskiego Funduszu Społecznego Oś priorytetowa RPKP.10.00.00 Innowacyjna edukacja Działanie RPKP.10.02.00 Kształcenie ogólne i zawodowe Poddziałanie RPKP.10.02.02 Kształcenie ogólne.</w:t>
      </w:r>
    </w:p>
    <w:p w:rsidR="00B73F7C" w:rsidRDefault="00B73F7C" w:rsidP="00B73F7C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B73F7C" w:rsidRDefault="00B73F7C" w:rsidP="00B73F7C">
      <w:pPr>
        <w:spacing w:after="0" w:line="360" w:lineRule="auto"/>
        <w:ind w:left="0" w:firstLine="0"/>
      </w:pPr>
      <w:r>
        <w:t>Radni uwag nie zgłaszają.</w:t>
      </w:r>
    </w:p>
    <w:p w:rsidR="00B73F7C" w:rsidRDefault="00B73F7C" w:rsidP="00B73F7C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B73F7C" w:rsidRDefault="00B73F7C" w:rsidP="00B73F7C">
      <w:pPr>
        <w:spacing w:after="0" w:line="360" w:lineRule="auto"/>
        <w:ind w:left="0" w:firstLine="0"/>
      </w:pPr>
      <w:r>
        <w:t>Rada w głosowaniu jawnym uchwałę przyjmuje jednogłośnie.</w:t>
      </w:r>
    </w:p>
    <w:p w:rsidR="00B73F7C" w:rsidRDefault="00B73F7C" w:rsidP="00B73F7C">
      <w:pPr>
        <w:spacing w:after="0" w:line="360" w:lineRule="auto"/>
        <w:ind w:left="0" w:firstLine="0"/>
        <w:rPr>
          <w:b/>
        </w:rPr>
      </w:pPr>
      <w:r w:rsidRPr="00062914">
        <w:rPr>
          <w:b/>
        </w:rPr>
        <w:t xml:space="preserve">Uchwała Nr XLII/268/2018 </w:t>
      </w:r>
      <w:r w:rsidR="00062914" w:rsidRPr="00062914">
        <w:rPr>
          <w:b/>
        </w:rPr>
        <w:t xml:space="preserve">w sprawie przystąpienia Gminy Brzuze do umowy partnerskiej </w:t>
      </w:r>
      <w:r w:rsidR="00E52CE7">
        <w:rPr>
          <w:b/>
        </w:rPr>
        <w:t xml:space="preserve">      </w:t>
      </w:r>
      <w:r w:rsidR="00062914" w:rsidRPr="00062914">
        <w:rPr>
          <w:b/>
        </w:rPr>
        <w:t xml:space="preserve">na rzecz realizacji Projektu pod nazwą ,,Szkoła jutra’’ realizowanego w ramach Regionalnego Programu Operacyjnego Województwa Kujawsko-Pomorskiego na lata 2014 – 2020 finansowanego ze środków Unii Europejskiej w ramach Europejskiego Funduszu Społecznego Oś priorytetowa RPKP.10.00.00 Innowacyjna edukacja Działanie RPKP.10.02.00 Kształcenie ogólne i zawodowe Poddziałanie RPKP.10.02.02 Kształcenie ogólne, stanowi załącznik </w:t>
      </w:r>
      <w:r w:rsidR="00E52CE7">
        <w:rPr>
          <w:b/>
        </w:rPr>
        <w:t xml:space="preserve">                </w:t>
      </w:r>
      <w:r w:rsidR="00062914" w:rsidRPr="00062914">
        <w:rPr>
          <w:b/>
        </w:rPr>
        <w:t>do protokołu.</w:t>
      </w:r>
    </w:p>
    <w:p w:rsidR="00062914" w:rsidRDefault="00062914" w:rsidP="00B73F7C">
      <w:pPr>
        <w:spacing w:after="0" w:line="360" w:lineRule="auto"/>
        <w:ind w:left="0" w:firstLine="0"/>
      </w:pPr>
      <w:r w:rsidRPr="00E52CE7">
        <w:rPr>
          <w:b/>
        </w:rPr>
        <w:t>f)</w:t>
      </w:r>
      <w:r>
        <w:t xml:space="preserve"> zmieniająca uchwałę w sprawie ustalenia diet dla sołtysów.</w:t>
      </w:r>
    </w:p>
    <w:p w:rsidR="00062914" w:rsidRDefault="00062914" w:rsidP="00062914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062914" w:rsidRDefault="00062914" w:rsidP="00062914">
      <w:pPr>
        <w:spacing w:after="0" w:line="360" w:lineRule="auto"/>
        <w:ind w:left="0" w:firstLine="0"/>
      </w:pPr>
      <w:r>
        <w:t>Radni uwag nie zgłaszają.</w:t>
      </w:r>
    </w:p>
    <w:p w:rsidR="00062914" w:rsidRDefault="00062914" w:rsidP="00062914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062914" w:rsidRDefault="00062914" w:rsidP="00062914">
      <w:pPr>
        <w:spacing w:after="0" w:line="360" w:lineRule="auto"/>
        <w:ind w:left="0" w:firstLine="0"/>
      </w:pPr>
      <w:r>
        <w:t>Rada w głosowaniu jawnym uchwałę przyjmuje jednogłośnie.</w:t>
      </w:r>
    </w:p>
    <w:p w:rsidR="00062914" w:rsidRDefault="00062914" w:rsidP="00062914">
      <w:pPr>
        <w:spacing w:after="0" w:line="360" w:lineRule="auto"/>
        <w:ind w:left="0" w:firstLine="0"/>
        <w:rPr>
          <w:b/>
        </w:rPr>
      </w:pPr>
      <w:r w:rsidRPr="00062914">
        <w:rPr>
          <w:b/>
        </w:rPr>
        <w:t xml:space="preserve">Uchwała Nr XLII/269/2018 zmieniająca uchwałę w sprawie ustalenia diet dla sołtysów, </w:t>
      </w:r>
      <w:r w:rsidR="00E52CE7">
        <w:rPr>
          <w:b/>
        </w:rPr>
        <w:t xml:space="preserve">      </w:t>
      </w:r>
      <w:r w:rsidRPr="00062914">
        <w:rPr>
          <w:b/>
        </w:rPr>
        <w:t>stanowi załącznik do protokołu.</w:t>
      </w:r>
    </w:p>
    <w:p w:rsidR="00062914" w:rsidRDefault="00062914" w:rsidP="00062914">
      <w:pPr>
        <w:spacing w:after="0" w:line="360" w:lineRule="auto"/>
        <w:ind w:left="0" w:firstLine="0"/>
      </w:pPr>
      <w:r w:rsidRPr="00E52CE7">
        <w:rPr>
          <w:b/>
        </w:rPr>
        <w:t>g)</w:t>
      </w:r>
      <w:r>
        <w:t xml:space="preserve"> zmieniająca uchwałę w sprawie budżetu na rok 2018</w:t>
      </w:r>
      <w:r w:rsidR="00E52CE7">
        <w:t>.</w:t>
      </w:r>
    </w:p>
    <w:p w:rsidR="00062914" w:rsidRDefault="00AA24C8" w:rsidP="00062914">
      <w:pPr>
        <w:spacing w:after="0" w:line="360" w:lineRule="auto"/>
        <w:ind w:left="0" w:firstLine="0"/>
      </w:pPr>
      <w:r>
        <w:t>Przewodniczący rady prosi Panią Annę Szabat o przedstawienie zmian w budżecie.</w:t>
      </w:r>
    </w:p>
    <w:p w:rsidR="0073640F" w:rsidRDefault="0073640F" w:rsidP="00062914">
      <w:pPr>
        <w:spacing w:after="0" w:line="360" w:lineRule="auto"/>
        <w:ind w:left="0" w:firstLine="0"/>
      </w:pPr>
      <w:r>
        <w:t xml:space="preserve">Skarbnik gminy informuje, iż na podstawie decyzji Wojewody Kujawsko – Pomorskiego dokonuje się zmian po stronie dochodów i wydatków w planie dotacji celowych na 2018 rok: w zakresie oświaty i wychowania – zwiększa się po stronie dochodów plan dotacji o kwotę 87.680,00 zł                    z przeznaczeniem na realizację zadań własnych w zakresie wychowania przedszkolnego w 2018 r. zwiększając jednocześnie plan wydatków jednostek oświatowych o kwotę 87.680,00 zł, w tym: Oddział przedszkolny w SP Radzynek 8.220,00 zł; Oddział przedszkolny w SP Ugoszcz 36.990,00 zł; Oddział przedszkolny w SP Trąbin 8.220,00 zł; oddział przedszkolny w SP Ostrowite 34.250,00 </w:t>
      </w:r>
      <w:r>
        <w:lastRenderedPageBreak/>
        <w:t xml:space="preserve">zł. W zakresie pomocy społecznej – zwiększa się plan dotacji o kwotę 200,00 zł z przeznaczeniem na przyznawanie i wypłacanie zasiłków celowych, a także udzielanie schronienia, posiłku </w:t>
      </w:r>
      <w:r w:rsidR="00E52CE7">
        <w:t xml:space="preserve">                         </w:t>
      </w:r>
      <w:r>
        <w:t>i niezbędnego ubrania cudzoziemcom, którzy uzyskali zgodę na pobyt tolerowany na terytorium RP (zad. Zlecone). Na podstawie umowy zawartej z Wojewodą Kujawko-Pomorskim dokonuje się następujących zmian po stronie dochodów i wydatków w zakresie transportu i łączności – zmniejsza się plan dotacji o kwotę 912,00 zł tj. z kwoty 645.840,00 zł do kwoty 644.928,00 zł z przeznaczeniem na dofinansowanie własnego</w:t>
      </w:r>
      <w:r w:rsidR="00D02CE0">
        <w:t xml:space="preserve"> zadania inwestycyjnego gminy pn. ,,Przebudowa drogi dojazdowej Ostrowite – Mościska na odcinku 2+035 km’’, realizowanego w ramach programu wieloletniego </w:t>
      </w:r>
      <w:r w:rsidR="00E52CE7">
        <w:t xml:space="preserve">     </w:t>
      </w:r>
      <w:r w:rsidR="00D02CE0">
        <w:t>pn. ,,Program rozwoju gminnej i powiatowej infrastruktury drogowej na lata 2016 – 2019’’. Dodatkowo zwiększa się udział środków własnych o 10.000,00 zł. Ostateczny limit wydatków na realizację tego zadania w 2018 r., po uwzględnieniu udziału środków własnych w wysokości 670.840,26 zł oraz dotacji z Budżetu Państwa w wysokości 644.928,00 zł wynosi 1.315.768,26 zł.</w:t>
      </w:r>
    </w:p>
    <w:p w:rsidR="00D02CE0" w:rsidRDefault="00D02CE0" w:rsidP="00062914">
      <w:pPr>
        <w:spacing w:after="0" w:line="360" w:lineRule="auto"/>
        <w:ind w:left="0" w:firstLine="0"/>
      </w:pPr>
      <w:r>
        <w:t>- Na podstawie promesy udziel</w:t>
      </w:r>
      <w:r w:rsidR="002958EC">
        <w:t>enia dotacji z Wojewódzkiego Fu</w:t>
      </w:r>
      <w:r>
        <w:t>nduszu</w:t>
      </w:r>
      <w:r w:rsidR="002958EC">
        <w:t xml:space="preserve"> Ochrony Środowiska </w:t>
      </w:r>
      <w:r w:rsidR="00E52CE7">
        <w:t xml:space="preserve">                </w:t>
      </w:r>
      <w:r w:rsidR="002958EC">
        <w:t>i Gospodarki Wodnej w Toruniu, wprowadza się do budżetu po stronie dochodów i wydatków plan w wysokości 28.064,75 zł na realizację przedsięwzięcia pn. ,,Demontaż, transport i unieszkodliwianie wyrobów zawierających azbest z terenu Gminy Brzuze’’.</w:t>
      </w:r>
    </w:p>
    <w:p w:rsidR="002958EC" w:rsidRDefault="002958EC" w:rsidP="00062914">
      <w:pPr>
        <w:spacing w:after="0" w:line="360" w:lineRule="auto"/>
        <w:ind w:left="0" w:firstLine="0"/>
      </w:pPr>
      <w:r>
        <w:t>- Na podstawie podpisanej z Wojewódzkim Funduszem Ochrony Środowiska i Gospodarki Wodnej w Toruniu umowy dotacji wprowadza się do budżetu po stronie</w:t>
      </w:r>
      <w:r w:rsidR="000665DA">
        <w:t xml:space="preserve"> dochodów i wydatków kwotę 1.500,00 zł z przeznaczeniem na dofinansowanie XI Gminnego Konkursu Przyrodniczo – Ekologicznego (na zakup nagród dla laureatów, wyróżnionych i uczestników konkursu).</w:t>
      </w:r>
    </w:p>
    <w:p w:rsidR="000665DA" w:rsidRDefault="000665DA" w:rsidP="00062914">
      <w:pPr>
        <w:spacing w:after="0" w:line="360" w:lineRule="auto"/>
        <w:ind w:left="0" w:firstLine="0"/>
      </w:pPr>
      <w:r>
        <w:t xml:space="preserve"> - Zwiększa się dochody bieżące gminy</w:t>
      </w:r>
      <w:r w:rsidR="000A1E69">
        <w:t xml:space="preserve"> o kwotę 3.000,00 zł (wpływy z opłat za korzystanie </w:t>
      </w:r>
      <w:r w:rsidR="00E52CE7">
        <w:t xml:space="preserve">                     </w:t>
      </w:r>
      <w:r w:rsidR="000A1E69">
        <w:t>z wyżywienia w jednostkach realizujących zadania z zakresu wychowania przedszkolnego – realizacja SP Radzynek), zwiększając jednocześnie o w/w kwotę, w ramach planu finansowego SP Radzynek, limit wydatków w rozdziale 80103 ,,Oddziały przedszkolne w szkołach podstawowych’’ na zakup żywności. Ponadto, w związku z zakończeniem w 2017 r. projektu pn. ,,Opracowanie programu rewitalizacji dla gminy Brzuze’’, realizowanego w ramach Programu Operacyjnego Pomoc Techniczna 2014 – 2020, współfinansowanego ze środków Funduszu</w:t>
      </w:r>
      <w:r w:rsidR="0030683E">
        <w:t xml:space="preserve"> Spójności i</w:t>
      </w:r>
      <w:r w:rsidR="008847FF">
        <w:t xml:space="preserve"> </w:t>
      </w:r>
      <w:r w:rsidR="0030683E">
        <w:t>złożeniem wniosku o płatność zwiększa się dochody bieżące</w:t>
      </w:r>
      <w:r w:rsidR="008847FF">
        <w:t xml:space="preserve"> gminy o kwotę 20.212,00 zł, w tym: płatność ze środków europejskich 17.180,00 zł, dotacja celowa z budżetu krajowego 3.032,00 zł.</w:t>
      </w:r>
    </w:p>
    <w:p w:rsidR="008847FF" w:rsidRDefault="008847FF" w:rsidP="00062914">
      <w:pPr>
        <w:spacing w:after="0" w:line="360" w:lineRule="auto"/>
        <w:ind w:left="0" w:firstLine="0"/>
      </w:pPr>
      <w:r>
        <w:t>- W związku z wpływem wniosku o zmianę (na podstawie podjętej uchwały Zebran</w:t>
      </w:r>
      <w:r w:rsidR="00314C07">
        <w:t>i</w:t>
      </w:r>
      <w:r>
        <w:t>a Wiejskiego) przedsięwzięć przewidzianych do realizacji w ramach Funduszu Sołeckiego Sołectwa Dobre w 2018 r. dokonuje się następujących zmian: rezygnuje się z realizacji przedsięwzięcia pn. ,,Odtworzenie rowów melioracyjnych w sołectwie Dobre na działkach gminnych’’ z limitem wydatków 5.568,45 zł</w:t>
      </w:r>
      <w:r w:rsidR="0061380C">
        <w:t>; zwiększa się o 1.000,00 zł tj. z kwoty 1.000,00 zł do kwoty 2.000,00 zł limit wydatków na zadanie pn. ,,Zak</w:t>
      </w:r>
      <w:r w:rsidR="00314C07">
        <w:t>up materiałów do odtworzenia przepustów wodnych pod drogami gminnymi’’</w:t>
      </w:r>
      <w:r w:rsidR="00EB5CE9">
        <w:t xml:space="preserve">, zwiększa się </w:t>
      </w:r>
      <w:r w:rsidR="00EB5CE9">
        <w:lastRenderedPageBreak/>
        <w:t>o 968,45 zł tj. z kwoty 5.000,00 zł do kwoty 5.968,45 zł limit wydatków na zadanie pn. ,,Remont dróg gminnych na terenie sołectwa Dobre’’, zwiększa się o 1.100,00 zł tj. z kwoty 3.700,00 zł                do kwoty 4.800,00 zł limit wydatków na zadanie pn. ,,Zakup wiaty przystankowej z montażem            do Dobrego’’, zwiększa się o 2.500,00 zł tj. z kwoty 3.000,00 zł do kwoty 5.500,00 zł limit wydatków na zadanie pn. ,,Doposażenie świetlicy wiejskiej w Dobrem (zakup nagłośnienia i wyposażenia kuchennego)’’.</w:t>
      </w:r>
    </w:p>
    <w:p w:rsidR="00EB5CE9" w:rsidRDefault="00EB5CE9" w:rsidP="00062914">
      <w:pPr>
        <w:spacing w:after="0" w:line="360" w:lineRule="auto"/>
        <w:ind w:left="0" w:firstLine="0"/>
      </w:pPr>
      <w:r>
        <w:t>- Dokonuje się przeniesienia kwoty 200,00 zł w planie wydatków Urzędu Gminy z działu 750 ,,Administracja publiczna’’ do działu 720 ,,Informatyka’’ z przeznaczeniem na zwiększenie udziału środków własnych na wydatki bieżące związane z realizacją projektu</w:t>
      </w:r>
      <w:r w:rsidR="002F08D4">
        <w:t xml:space="preserve"> pn. ,,Realizacja systemu innowacyjnej edukacji w województwie kujawsko-pomorskim poprzez zbudowanie systemu dystrybucji treści edukacyjnych’’.</w:t>
      </w:r>
    </w:p>
    <w:p w:rsidR="002F08D4" w:rsidRDefault="002F08D4" w:rsidP="00062914">
      <w:pPr>
        <w:spacing w:after="0" w:line="360" w:lineRule="auto"/>
        <w:ind w:left="0" w:firstLine="0"/>
      </w:pPr>
      <w:r>
        <w:t>- Zgodnie z informacją Ministra Finansów kwota części oświatowej subwencji ogólnej na realizację zadań wymagających stosowania specjalnej organizacji nauki i metod pracy dla dzieci i młodzieży na rok 2018 wynosi dla naszej gminy 221.695,00 zł. W związku z koniecznością zwiększenia planu wydatków na powyższy cel dokonuje się na wniosek GZE-A ds. Oświaty w Brzuzem przeniesienia planu wydatków w następujących jednostkach:</w:t>
      </w:r>
    </w:p>
    <w:p w:rsidR="002F08D4" w:rsidRDefault="002F08D4" w:rsidP="00062914">
      <w:pPr>
        <w:spacing w:after="0" w:line="360" w:lineRule="auto"/>
        <w:ind w:left="0" w:firstLine="0"/>
      </w:pPr>
      <w:r>
        <w:t>- SP Ugoszcz – rozdział 80101 zmniejszenie 95.499,00 zł, rozdział 80150 zwiększenie 95.499,00 zł,</w:t>
      </w:r>
    </w:p>
    <w:p w:rsidR="002F08D4" w:rsidRDefault="002F08D4" w:rsidP="00062914">
      <w:pPr>
        <w:spacing w:after="0" w:line="360" w:lineRule="auto"/>
        <w:ind w:left="0" w:firstLine="0"/>
      </w:pPr>
      <w:r>
        <w:t>- SP Radzynek – rozdział 80101 zmniejszenie 24.319,00 zł, rozdział 80150 zwiększenie</w:t>
      </w:r>
      <w:r w:rsidR="006B6263">
        <w:t xml:space="preserve"> 24.319,00 zł,</w:t>
      </w:r>
    </w:p>
    <w:p w:rsidR="006B6263" w:rsidRDefault="006B6263" w:rsidP="00062914">
      <w:pPr>
        <w:spacing w:after="0" w:line="360" w:lineRule="auto"/>
        <w:ind w:left="0" w:firstLine="0"/>
      </w:pPr>
      <w:r>
        <w:t>- SP Ostrowite rozdział 80101 zmniejszenie 54.057,00 zł, rozdział 80152 zmniejszenie 8.075,00 zł rozdział 80150 zwiększenie 62.132,00 zł.</w:t>
      </w:r>
    </w:p>
    <w:p w:rsidR="006B6263" w:rsidRDefault="006B6263" w:rsidP="00062914">
      <w:pPr>
        <w:spacing w:after="0" w:line="360" w:lineRule="auto"/>
        <w:ind w:left="0" w:firstLine="0"/>
      </w:pPr>
      <w:r>
        <w:t>- Ponadto w celu prawidłowej realizacji budżetu, na wniosek GZE-A ds. Oświaty, dokonuje się następujących przeniesień:</w:t>
      </w:r>
    </w:p>
    <w:p w:rsidR="006B6263" w:rsidRDefault="006B6263" w:rsidP="00062914">
      <w:pPr>
        <w:spacing w:after="0" w:line="360" w:lineRule="auto"/>
        <w:ind w:left="0" w:firstLine="0"/>
      </w:pPr>
      <w:r>
        <w:t>- rozdział 80101 ,,Szkoły podstawowe’’ – SP Ostrowite – paragraf 4010 – zmniejszenie 14.222,00 zł,</w:t>
      </w:r>
    </w:p>
    <w:p w:rsidR="006B6263" w:rsidRDefault="006B6263" w:rsidP="00062914">
      <w:pPr>
        <w:spacing w:after="0" w:line="360" w:lineRule="auto"/>
        <w:ind w:left="0" w:firstLine="0"/>
      </w:pPr>
      <w:r>
        <w:t>- rozdział 85415 ,,Pomoc materialna dla uczniów o charakterze socjalnym ‘’ – GZEA ds. Oświaty w Brzuzem</w:t>
      </w:r>
      <w:r w:rsidR="00E52CE7">
        <w:t>,</w:t>
      </w:r>
    </w:p>
    <w:p w:rsidR="006B6263" w:rsidRDefault="006B6263" w:rsidP="00062914">
      <w:pPr>
        <w:spacing w:after="0" w:line="360" w:lineRule="auto"/>
        <w:ind w:left="0" w:firstLine="0"/>
      </w:pPr>
      <w:r>
        <w:t>- paragraf 3240 – zwiększenie 14.222,00 zł (zabezpieczenie 10 % udziału środków własnych na wypłatę w 2018 roku świadczeń pomocy materialnej dla uczniów o charakterze socjalnym – stypendia).</w:t>
      </w:r>
    </w:p>
    <w:p w:rsidR="006B6263" w:rsidRDefault="006B6263" w:rsidP="00062914">
      <w:pPr>
        <w:spacing w:after="0" w:line="360" w:lineRule="auto"/>
        <w:ind w:left="0" w:firstLine="0"/>
      </w:pPr>
      <w:r>
        <w:t>- Na wniosek GOPS dokonuje się przeniesienia kwoty 4.000,00 zł w ramach działu 852 ,,.Pomoc społeczna’’ z rozdziału 85215 ,,Dodatki mieszkaniowe’’ do rozdziału 85219 ,,Ośrodki pomocy społecznej’’ z przeznaczeniem na zakup materiałów oraz zakup usług, w tym zdrowotnych’’.</w:t>
      </w:r>
    </w:p>
    <w:p w:rsidR="006B6263" w:rsidRDefault="006B6263" w:rsidP="00062914">
      <w:pPr>
        <w:spacing w:after="0" w:line="360" w:lineRule="auto"/>
        <w:ind w:left="0" w:firstLine="0"/>
      </w:pPr>
      <w:r>
        <w:t>- W zakresie wydatków majątkowych w 2018 roku wprowadza się następujące zmiany:</w:t>
      </w:r>
    </w:p>
    <w:p w:rsidR="006B6263" w:rsidRDefault="006B6263" w:rsidP="00062914">
      <w:pPr>
        <w:spacing w:after="0" w:line="360" w:lineRule="auto"/>
        <w:ind w:left="0" w:firstLine="0"/>
      </w:pPr>
      <w:r>
        <w:t xml:space="preserve">- zwiększa się o 15.000,00 zł tj. z kwoty 50.000,00 zł do kwoty 65.000,00 zł limit wydatków </w:t>
      </w:r>
      <w:r w:rsidR="00E52CE7">
        <w:t xml:space="preserve">                 </w:t>
      </w:r>
      <w:r>
        <w:t>na zadanie pn. ,,Rozbudowa oświetlenia ulicznego w miejscowości Ostrowite – II etap’’,</w:t>
      </w:r>
    </w:p>
    <w:p w:rsidR="006B6263" w:rsidRDefault="006B6263" w:rsidP="00062914">
      <w:pPr>
        <w:spacing w:after="0" w:line="360" w:lineRule="auto"/>
        <w:ind w:left="0" w:firstLine="0"/>
      </w:pPr>
      <w:r>
        <w:lastRenderedPageBreak/>
        <w:t xml:space="preserve">- wprowadza się zadanie inwestycyjne pn. ,,Wyposażenie pracowni edukacji ekologicznej </w:t>
      </w:r>
      <w:r w:rsidR="00E52CE7">
        <w:t xml:space="preserve">                      </w:t>
      </w:r>
      <w:r>
        <w:t>w Brzuzem’’ z limitem wydatków 12.500,00 zł,</w:t>
      </w:r>
    </w:p>
    <w:p w:rsidR="006B6263" w:rsidRDefault="006B6263" w:rsidP="00062914">
      <w:pPr>
        <w:spacing w:after="0" w:line="360" w:lineRule="auto"/>
        <w:ind w:left="0" w:firstLine="0"/>
      </w:pPr>
      <w:r>
        <w:t xml:space="preserve">- </w:t>
      </w:r>
      <w:r w:rsidR="00F11DE2">
        <w:t xml:space="preserve">zdejmuje się z planu wydatków zadanie inwestycyjne pn. ,,Przebudowa drogi Gulbiny (w kierunku cegielni)’’ z limitem wydatków 35.000,00 zł. Środki w wysokości 15.000,00 zł przesuwa się na bieżące remonty dróg na terenie sołectwa Gulbiny oraz zwiększa się o 20.000,00 zł tj. z kwoty 30.000,00 zł do kwoty 50.000,00 zł limit dotacji celowej dla Ochotniczej Straży Pożarnej </w:t>
      </w:r>
      <w:r w:rsidR="00E52CE7">
        <w:t xml:space="preserve">                        </w:t>
      </w:r>
      <w:r w:rsidR="00F11DE2">
        <w:t>w Gulbinach na dofinansowanie zadania inwestycyjnego pn. ,,Zakup lekkiego samochodu pożarniczego dla OSP Gulbiny’’,</w:t>
      </w:r>
    </w:p>
    <w:p w:rsidR="00F11DE2" w:rsidRDefault="00F11DE2" w:rsidP="00062914">
      <w:pPr>
        <w:spacing w:after="0" w:line="360" w:lineRule="auto"/>
        <w:ind w:left="0" w:firstLine="0"/>
      </w:pPr>
      <w:r>
        <w:t>- zdejmuje się z planu wydatków pomoc finansową w formie dotacji celowej dla Powiatu Rypińskiego na realizację zadania inwestycyjnego na odcinku drogi powiatowej w Gminie Brzuze: Brzuze – Huta Chojno z limitem 19.550,38 zł,</w:t>
      </w:r>
    </w:p>
    <w:p w:rsidR="00F11DE2" w:rsidRDefault="00F11DE2" w:rsidP="00062914">
      <w:pPr>
        <w:spacing w:after="0" w:line="360" w:lineRule="auto"/>
        <w:ind w:left="0" w:firstLine="0"/>
      </w:pPr>
      <w:r>
        <w:t xml:space="preserve">- zwiększa się o 29.268,88 zł tj. z kwoty 15.000,00 zł do kwoty 44.268,88 zł limit wydatków </w:t>
      </w:r>
      <w:r w:rsidR="00E52CE7">
        <w:t xml:space="preserve">                 </w:t>
      </w:r>
      <w:r>
        <w:t>na zadanie pn. ,,Budowa chodnika przy drodze gminnej Ostrowite – Studzianka’’. Ostateczny limit wydatków na realizację tego zadania w 2018 r., po uwzględnieniu udziału środków Funduszu Sołeckiego w wysokości 10.000,00 zł wynosi 54.268,88 zł.</w:t>
      </w:r>
    </w:p>
    <w:p w:rsidR="00F11DE2" w:rsidRDefault="00F11DE2" w:rsidP="00062914">
      <w:pPr>
        <w:spacing w:after="0" w:line="360" w:lineRule="auto"/>
        <w:ind w:left="0" w:firstLine="0"/>
      </w:pPr>
      <w:r>
        <w:t>Powyższe zmiany nie wpłynęły na zmianę wyniku budżetu.</w:t>
      </w:r>
    </w:p>
    <w:p w:rsidR="00EC0950" w:rsidRDefault="00EC0950" w:rsidP="00062914">
      <w:pPr>
        <w:spacing w:after="0" w:line="360" w:lineRule="auto"/>
        <w:ind w:left="0" w:firstLine="0"/>
      </w:pPr>
      <w:r>
        <w:t>Wiceprzewodniczący rady dziękuje Pani Skarbik za przedstawienie zmian w budżecie oraz zapytuje radnych o ewentualne pytania i uwagi do przedstawionych zmian.</w:t>
      </w:r>
    </w:p>
    <w:p w:rsidR="00EC0950" w:rsidRDefault="00EC0950" w:rsidP="00062914">
      <w:pPr>
        <w:spacing w:after="0" w:line="360" w:lineRule="auto"/>
        <w:ind w:left="0" w:firstLine="0"/>
      </w:pPr>
      <w:r>
        <w:t>Wiceprzewodniczący rad</w:t>
      </w:r>
      <w:r w:rsidR="00870FD9">
        <w:t xml:space="preserve">y składa wyjaśnienia dotyczące zmian w Funduszu Sołeckim Sołectwa Dobre w 2018 r.: Za aprobatą urzędu przeznaczono ponad 5.000,00 zł na czyszczenie rowów melioracyjnych. Przedsięwzięcie to jednak okazało się niemożliwe do wykonania, gdyż zdecydowaną większość stanowią rowy prywatne, a nie gminne. Dlatego należało przeznaczyć </w:t>
      </w:r>
      <w:r w:rsidR="00E52CE7">
        <w:t>te środki na inną</w:t>
      </w:r>
      <w:r w:rsidR="00870FD9">
        <w:t xml:space="preserve"> inwestycję. Dokonano także zwiększenia kwoty na zakup wiaty przystankowej z uwago na wzrost cen w porównaniu z VIII-IX ubiegłego roku. Pierwotnie przeznaczono na ten cel 3.7000,00 zł, obecnie zwiększono go do kwoty 4.800,00 zł.</w:t>
      </w:r>
    </w:p>
    <w:p w:rsidR="00870FD9" w:rsidRDefault="00870FD9" w:rsidP="00062914">
      <w:pPr>
        <w:spacing w:after="0" w:line="360" w:lineRule="auto"/>
        <w:ind w:left="0" w:firstLine="0"/>
      </w:pPr>
      <w:r>
        <w:t xml:space="preserve">Wiceprzewodniczący rady zapytuje czy radni mają pytania </w:t>
      </w:r>
      <w:r w:rsidR="00E556DB">
        <w:t>do przedstawionych zmian.</w:t>
      </w:r>
    </w:p>
    <w:p w:rsidR="00E556DB" w:rsidRDefault="00E556DB" w:rsidP="00062914">
      <w:pPr>
        <w:spacing w:after="0" w:line="360" w:lineRule="auto"/>
        <w:ind w:left="0" w:firstLine="0"/>
      </w:pPr>
      <w:r>
        <w:t>Radni pytań i uwag nie zgłaszają.</w:t>
      </w:r>
    </w:p>
    <w:p w:rsidR="00E556DB" w:rsidRDefault="00E556DB" w:rsidP="00062914">
      <w:pPr>
        <w:spacing w:after="0" w:line="360" w:lineRule="auto"/>
        <w:ind w:left="0" w:firstLine="0"/>
      </w:pPr>
      <w:r>
        <w:t>Wiceprzewodniczący rady odczytuje treść uchwały i poddaje pod głosowanie.</w:t>
      </w:r>
    </w:p>
    <w:p w:rsidR="00E556DB" w:rsidRDefault="00E556DB" w:rsidP="00062914">
      <w:pPr>
        <w:spacing w:after="0" w:line="360" w:lineRule="auto"/>
        <w:ind w:left="0" w:firstLine="0"/>
      </w:pPr>
      <w:r>
        <w:t>Rada w głosowaniu jawnym uchwałę przyjmuje jednogłośnie</w:t>
      </w:r>
      <w:r>
        <w:t>.</w:t>
      </w:r>
    </w:p>
    <w:p w:rsidR="00E556DB" w:rsidRPr="00E556DB" w:rsidRDefault="00E556DB" w:rsidP="00062914">
      <w:pPr>
        <w:spacing w:after="0" w:line="360" w:lineRule="auto"/>
        <w:ind w:left="0" w:firstLine="0"/>
        <w:rPr>
          <w:b/>
        </w:rPr>
      </w:pPr>
      <w:r w:rsidRPr="00E556DB">
        <w:rPr>
          <w:b/>
        </w:rPr>
        <w:t>Uchwała Nr XLII/270/2018 zmieniająca uchwałę w sprawie budżetu na rok 2018, stanowi załącznik do protokołu.</w:t>
      </w:r>
    </w:p>
    <w:p w:rsidR="00E556DB" w:rsidRDefault="00E556DB" w:rsidP="00062914">
      <w:pPr>
        <w:spacing w:after="0" w:line="360" w:lineRule="auto"/>
        <w:ind w:left="0" w:firstLine="0"/>
      </w:pPr>
      <w:r w:rsidRPr="00E52CE7">
        <w:rPr>
          <w:b/>
        </w:rPr>
        <w:t>h</w:t>
      </w:r>
      <w:r>
        <w:t>) przyznania dotacji z budżetu dla Ochotniczej Straży Pożarnej w Gulbinach.</w:t>
      </w:r>
    </w:p>
    <w:p w:rsidR="00E556DB" w:rsidRDefault="00E556DB" w:rsidP="00E556DB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E556DB" w:rsidRDefault="00E556DB" w:rsidP="00E556DB">
      <w:pPr>
        <w:spacing w:after="0" w:line="360" w:lineRule="auto"/>
        <w:ind w:left="0" w:firstLine="0"/>
      </w:pPr>
      <w:r>
        <w:t>Radni uwag nie zgłaszają.</w:t>
      </w:r>
    </w:p>
    <w:p w:rsidR="00E556DB" w:rsidRDefault="00E556DB" w:rsidP="00E556DB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E556DB" w:rsidRDefault="00E556DB" w:rsidP="00E556DB">
      <w:pPr>
        <w:spacing w:after="0" w:line="360" w:lineRule="auto"/>
        <w:ind w:left="0" w:firstLine="0"/>
      </w:pPr>
      <w:r>
        <w:lastRenderedPageBreak/>
        <w:t>Rada w głosowaniu jawnym uchwałę przyjmuje jednogłośnie.</w:t>
      </w:r>
    </w:p>
    <w:p w:rsidR="00977B7F" w:rsidRDefault="00977B7F" w:rsidP="00E556DB">
      <w:pPr>
        <w:spacing w:after="0" w:line="360" w:lineRule="auto"/>
        <w:ind w:left="0" w:firstLine="0"/>
        <w:rPr>
          <w:b/>
        </w:rPr>
      </w:pPr>
      <w:r w:rsidRPr="00974582">
        <w:rPr>
          <w:b/>
        </w:rPr>
        <w:t>Uchwała Nr XLII/271/2018 w sprawie przyznania dotacji</w:t>
      </w:r>
      <w:r w:rsidR="00974582" w:rsidRPr="00974582">
        <w:rPr>
          <w:b/>
        </w:rPr>
        <w:t xml:space="preserve"> z budżetu dla Ochotniczej Straży Pożarnej w Gulbinach, stanowi załącznik do protokołu</w:t>
      </w:r>
      <w:r w:rsidR="00974582">
        <w:rPr>
          <w:b/>
        </w:rPr>
        <w:t>.</w:t>
      </w:r>
    </w:p>
    <w:p w:rsidR="00974582" w:rsidRPr="00974582" w:rsidRDefault="00974582" w:rsidP="00E556DB">
      <w:pPr>
        <w:spacing w:after="0" w:line="360" w:lineRule="auto"/>
        <w:ind w:left="0" w:firstLine="0"/>
        <w:rPr>
          <w:b/>
        </w:rPr>
      </w:pPr>
      <w:r w:rsidRPr="00974582">
        <w:rPr>
          <w:b/>
        </w:rPr>
        <w:t>Ad. pkt 4</w:t>
      </w:r>
    </w:p>
    <w:p w:rsidR="00974582" w:rsidRPr="00974582" w:rsidRDefault="00974582" w:rsidP="00E556DB">
      <w:pPr>
        <w:spacing w:after="0" w:line="360" w:lineRule="auto"/>
        <w:ind w:left="0" w:firstLine="0"/>
        <w:rPr>
          <w:b/>
        </w:rPr>
      </w:pPr>
      <w:r w:rsidRPr="00974582">
        <w:rPr>
          <w:b/>
        </w:rPr>
        <w:t>Interpelacje i zapytania radnych Rady Gminy.</w:t>
      </w:r>
    </w:p>
    <w:p w:rsidR="00974582" w:rsidRDefault="00974582" w:rsidP="00974582">
      <w:pPr>
        <w:spacing w:after="0" w:line="360" w:lineRule="auto"/>
        <w:ind w:left="0" w:firstLine="0"/>
      </w:pPr>
      <w:r>
        <w:t>Przewodniczący Rady zwraca się do radnych czy zgłaszają interpelacje bądź zapytania.</w:t>
      </w:r>
    </w:p>
    <w:p w:rsidR="00974582" w:rsidRDefault="00974582" w:rsidP="00974582">
      <w:pPr>
        <w:spacing w:after="0" w:line="360" w:lineRule="auto"/>
        <w:ind w:left="0" w:firstLine="0"/>
      </w:pPr>
      <w:r>
        <w:t>Radni interpelacji i zapytań nie zgłaszają.</w:t>
      </w:r>
    </w:p>
    <w:p w:rsidR="00974582" w:rsidRDefault="00974582" w:rsidP="00974582">
      <w:pPr>
        <w:spacing w:after="0" w:line="360" w:lineRule="auto"/>
        <w:ind w:left="0" w:firstLine="0"/>
        <w:rPr>
          <w:b/>
        </w:rPr>
      </w:pPr>
      <w:r w:rsidRPr="00974582">
        <w:rPr>
          <w:b/>
        </w:rPr>
        <w:t>Ad. pkt 5</w:t>
      </w:r>
    </w:p>
    <w:p w:rsidR="00974582" w:rsidRDefault="00974582" w:rsidP="00974582">
      <w:pPr>
        <w:spacing w:after="0" w:line="360" w:lineRule="auto"/>
        <w:ind w:left="0" w:firstLine="0"/>
        <w:rPr>
          <w:b/>
        </w:rPr>
      </w:pPr>
      <w:r>
        <w:rPr>
          <w:b/>
        </w:rPr>
        <w:t>Sprawy różne.</w:t>
      </w:r>
    </w:p>
    <w:p w:rsidR="00974582" w:rsidRDefault="00974582" w:rsidP="00974582">
      <w:pPr>
        <w:spacing w:after="0" w:line="360" w:lineRule="auto"/>
        <w:ind w:left="0" w:firstLine="0"/>
      </w:pPr>
      <w:r>
        <w:t xml:space="preserve">Wójt informuje, że w ramach Małych Projektów będzie można zrealizować 10 inwestycji </w:t>
      </w:r>
      <w:r w:rsidR="00E52CE7">
        <w:t xml:space="preserve">                        </w:t>
      </w:r>
      <w:r>
        <w:t xml:space="preserve">(4 będą realizowane w tym roku). Proponujemy, aby zawrzeć w tych projektach siłownie zewnętrzne                (w miejscowościach Radzynek, Ostrowite – Osada, Gulbiny i </w:t>
      </w:r>
      <w:proofErr w:type="spellStart"/>
      <w:r>
        <w:t>Żałe</w:t>
      </w:r>
      <w:proofErr w:type="spellEnd"/>
      <w:r>
        <w:t xml:space="preserve">). Pozostałe to place zabaw </w:t>
      </w:r>
      <w:r w:rsidR="00F0315C">
        <w:t xml:space="preserve">                </w:t>
      </w:r>
      <w:r>
        <w:t>i siłownie</w:t>
      </w:r>
      <w:r w:rsidR="00F0315C">
        <w:t xml:space="preserve"> w innych miejscowościach. Planowana jest również  przebudowa pomostu w Brzuzem. </w:t>
      </w:r>
      <w:r w:rsidR="00931164">
        <w:t xml:space="preserve">      </w:t>
      </w:r>
      <w:r w:rsidR="00F0315C">
        <w:t>W ramach małej infrastruktury jest koncepcja aby zagospodarować teren</w:t>
      </w:r>
      <w:r w:rsidR="00931164">
        <w:t xml:space="preserve"> zdegradowany po PGR</w:t>
      </w:r>
      <w:r w:rsidR="00F0315C">
        <w:t xml:space="preserve"> </w:t>
      </w:r>
      <w:r w:rsidR="00695BFB">
        <w:t xml:space="preserve">         w</w:t>
      </w:r>
      <w:r w:rsidR="00931164">
        <w:t xml:space="preserve"> </w:t>
      </w:r>
      <w:proofErr w:type="spellStart"/>
      <w:r w:rsidR="00931164">
        <w:t>Ugoszczu</w:t>
      </w:r>
      <w:proofErr w:type="spellEnd"/>
      <w:r w:rsidR="00931164">
        <w:t xml:space="preserve">. Jeżeli chodzi o drogę Brzuze – </w:t>
      </w:r>
      <w:proofErr w:type="spellStart"/>
      <w:r w:rsidR="00931164">
        <w:t>Duszoty</w:t>
      </w:r>
      <w:proofErr w:type="spellEnd"/>
      <w:r w:rsidR="00931164">
        <w:t>, nie została złożona żadna oferta. Musimy zakupić przez gminę materiały na podbudowę i wtedy powtórnie ogłosić przetarg.</w:t>
      </w:r>
    </w:p>
    <w:p w:rsidR="00931164" w:rsidRDefault="00931164" w:rsidP="00974582">
      <w:pPr>
        <w:spacing w:after="0" w:line="360" w:lineRule="auto"/>
        <w:ind w:left="0" w:firstLine="0"/>
      </w:pPr>
      <w:r>
        <w:t>Radna Marianna Przybylska składa wniosek o zastąpienie realizacji drogi Piskorczyn – Olendry na drogę Przyrowa – Przyrowa.</w:t>
      </w:r>
    </w:p>
    <w:p w:rsidR="00931164" w:rsidRDefault="00931164" w:rsidP="00974582">
      <w:pPr>
        <w:spacing w:after="0" w:line="360" w:lineRule="auto"/>
        <w:ind w:left="0" w:firstLine="0"/>
      </w:pPr>
      <w:r>
        <w:t xml:space="preserve">Radny Piotr Przybylski zwraca się również </w:t>
      </w:r>
      <w:r w:rsidR="00695BFB">
        <w:t xml:space="preserve">z prośbą o możliwość skorzystania z dofinansowania na renowację sali w </w:t>
      </w:r>
      <w:proofErr w:type="spellStart"/>
      <w:r w:rsidR="00695BFB">
        <w:t>Żałem</w:t>
      </w:r>
      <w:proofErr w:type="spellEnd"/>
      <w:r w:rsidR="00695BFB">
        <w:t>, przeznaczoną na potrzeby lokalu wyborczego.</w:t>
      </w:r>
    </w:p>
    <w:p w:rsidR="00695BFB" w:rsidRDefault="00695BFB" w:rsidP="00974582">
      <w:pPr>
        <w:spacing w:after="0" w:line="360" w:lineRule="auto"/>
        <w:ind w:left="0" w:firstLine="0"/>
      </w:pPr>
      <w:r>
        <w:t>Przewodniczący rady zwraca się do radnych o ewentualne pytania i wnioski.</w:t>
      </w:r>
    </w:p>
    <w:p w:rsidR="00695BFB" w:rsidRDefault="00695BFB" w:rsidP="00974582">
      <w:pPr>
        <w:spacing w:after="0" w:line="360" w:lineRule="auto"/>
        <w:ind w:left="0" w:firstLine="0"/>
      </w:pPr>
      <w:r>
        <w:t>Radni pytań i uwag nie zgłaszają.</w:t>
      </w:r>
    </w:p>
    <w:p w:rsidR="00695BFB" w:rsidRPr="00695BFB" w:rsidRDefault="00695BFB" w:rsidP="00974582">
      <w:pPr>
        <w:spacing w:after="0" w:line="360" w:lineRule="auto"/>
        <w:ind w:left="0" w:firstLine="0"/>
        <w:rPr>
          <w:b/>
        </w:rPr>
      </w:pPr>
      <w:r w:rsidRPr="00695BFB">
        <w:rPr>
          <w:b/>
        </w:rPr>
        <w:t>Ad. pkt 6</w:t>
      </w:r>
    </w:p>
    <w:p w:rsidR="00695BFB" w:rsidRPr="00521A47" w:rsidRDefault="00695BFB" w:rsidP="00695BFB">
      <w:pPr>
        <w:spacing w:after="0" w:line="360" w:lineRule="auto"/>
        <w:ind w:left="0" w:firstLine="0"/>
      </w:pPr>
      <w:r w:rsidRPr="00521A47">
        <w:t>Przewodniczący Rady zamyka posiedzenie XL</w:t>
      </w:r>
      <w:r>
        <w:t>I</w:t>
      </w:r>
      <w:r>
        <w:t>I</w:t>
      </w:r>
      <w:r w:rsidRPr="00521A47">
        <w:t xml:space="preserve"> sesji</w:t>
      </w:r>
      <w:r>
        <w:t xml:space="preserve"> nadzwyczajnej</w:t>
      </w:r>
      <w:r w:rsidRPr="00521A47">
        <w:t xml:space="preserve"> Rady Gminy Brzuze.</w:t>
      </w:r>
    </w:p>
    <w:p w:rsidR="00695BFB" w:rsidRPr="00F06AF2" w:rsidRDefault="00695BFB" w:rsidP="00695BFB">
      <w:pPr>
        <w:spacing w:after="0" w:line="360" w:lineRule="auto"/>
        <w:ind w:left="0" w:firstLine="0"/>
        <w:rPr>
          <w:b/>
        </w:rPr>
      </w:pPr>
    </w:p>
    <w:p w:rsidR="00695BFB" w:rsidRPr="00974582" w:rsidRDefault="00695BFB" w:rsidP="00974582">
      <w:pPr>
        <w:spacing w:after="0" w:line="360" w:lineRule="auto"/>
        <w:ind w:left="0" w:firstLine="0"/>
      </w:pPr>
    </w:p>
    <w:p w:rsidR="00974582" w:rsidRPr="00974582" w:rsidRDefault="00974582" w:rsidP="00974582">
      <w:pPr>
        <w:spacing w:after="0" w:line="360" w:lineRule="auto"/>
        <w:ind w:left="0" w:firstLine="0"/>
        <w:rPr>
          <w:b/>
        </w:rPr>
      </w:pPr>
    </w:p>
    <w:p w:rsidR="00974582" w:rsidRPr="00974582" w:rsidRDefault="00974582" w:rsidP="00E556DB">
      <w:pPr>
        <w:spacing w:after="0" w:line="360" w:lineRule="auto"/>
        <w:ind w:left="0" w:firstLine="0"/>
      </w:pPr>
    </w:p>
    <w:p w:rsidR="00E556DB" w:rsidRDefault="00E556DB" w:rsidP="00062914">
      <w:pPr>
        <w:spacing w:after="0" w:line="360" w:lineRule="auto"/>
        <w:ind w:left="0" w:firstLine="0"/>
      </w:pPr>
      <w:bookmarkStart w:id="0" w:name="_GoBack"/>
      <w:bookmarkEnd w:id="0"/>
    </w:p>
    <w:p w:rsidR="000319AF" w:rsidRDefault="000319AF" w:rsidP="000319AF">
      <w:pPr>
        <w:spacing w:after="205" w:line="259" w:lineRule="auto"/>
        <w:ind w:left="0" w:firstLine="0"/>
        <w:jc w:val="left"/>
      </w:pPr>
    </w:p>
    <w:p w:rsidR="000319AF" w:rsidRDefault="000319AF" w:rsidP="000319AF">
      <w:pPr>
        <w:spacing w:after="150"/>
        <w:ind w:left="-5"/>
      </w:pPr>
      <w:r>
        <w:t xml:space="preserve">Protokolant                                       Sekretarz obrad                          Przewodniczący Rady Gminy </w:t>
      </w:r>
    </w:p>
    <w:p w:rsidR="000319AF" w:rsidRDefault="000319AF" w:rsidP="000319AF">
      <w:pPr>
        <w:spacing w:after="202" w:line="259" w:lineRule="auto"/>
        <w:ind w:left="0" w:firstLine="0"/>
        <w:jc w:val="left"/>
      </w:pPr>
      <w:r>
        <w:t xml:space="preserve"> </w:t>
      </w:r>
    </w:p>
    <w:p w:rsidR="000319AF" w:rsidRDefault="000319AF" w:rsidP="000319AF">
      <w:pPr>
        <w:ind w:left="-5"/>
      </w:pPr>
      <w:r>
        <w:t xml:space="preserve">Ewelina Zwolińska                           </w:t>
      </w:r>
      <w:r w:rsidR="00695BFB">
        <w:t>Piotr Kwiatkowski</w:t>
      </w:r>
      <w:r>
        <w:t xml:space="preserve">                             Krzysztof Budziński </w:t>
      </w:r>
    </w:p>
    <w:sectPr w:rsidR="000319AF" w:rsidSect="001B71C9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921D0"/>
    <w:multiLevelType w:val="hybridMultilevel"/>
    <w:tmpl w:val="1E20FE58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D62B1B"/>
    <w:multiLevelType w:val="hybridMultilevel"/>
    <w:tmpl w:val="B018F924"/>
    <w:lvl w:ilvl="0" w:tplc="75301B36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6DE6"/>
    <w:rsid w:val="00030313"/>
    <w:rsid w:val="00030EF9"/>
    <w:rsid w:val="000319AF"/>
    <w:rsid w:val="00040437"/>
    <w:rsid w:val="000460F3"/>
    <w:rsid w:val="00062914"/>
    <w:rsid w:val="000665DA"/>
    <w:rsid w:val="00086F9E"/>
    <w:rsid w:val="00094FEE"/>
    <w:rsid w:val="00095CAE"/>
    <w:rsid w:val="000A1E69"/>
    <w:rsid w:val="000A2B77"/>
    <w:rsid w:val="000A5D78"/>
    <w:rsid w:val="000D5747"/>
    <w:rsid w:val="001247D9"/>
    <w:rsid w:val="001361D9"/>
    <w:rsid w:val="00137520"/>
    <w:rsid w:val="001768CE"/>
    <w:rsid w:val="001B4FA8"/>
    <w:rsid w:val="001B5FC3"/>
    <w:rsid w:val="001B71C9"/>
    <w:rsid w:val="001B73F0"/>
    <w:rsid w:val="001B7D2C"/>
    <w:rsid w:val="001C0EC0"/>
    <w:rsid w:val="001C7C13"/>
    <w:rsid w:val="001F5946"/>
    <w:rsid w:val="00217AA6"/>
    <w:rsid w:val="00227295"/>
    <w:rsid w:val="002516AD"/>
    <w:rsid w:val="00263D1B"/>
    <w:rsid w:val="00270D71"/>
    <w:rsid w:val="00270E97"/>
    <w:rsid w:val="002753AD"/>
    <w:rsid w:val="00285809"/>
    <w:rsid w:val="002933F8"/>
    <w:rsid w:val="002949CC"/>
    <w:rsid w:val="002958EC"/>
    <w:rsid w:val="002A1CEB"/>
    <w:rsid w:val="002B47D2"/>
    <w:rsid w:val="002C46F9"/>
    <w:rsid w:val="002D255E"/>
    <w:rsid w:val="002F08D4"/>
    <w:rsid w:val="00305CD3"/>
    <w:rsid w:val="00306820"/>
    <w:rsid w:val="0030683E"/>
    <w:rsid w:val="00312541"/>
    <w:rsid w:val="00314C07"/>
    <w:rsid w:val="00316D7E"/>
    <w:rsid w:val="003240C1"/>
    <w:rsid w:val="0034102D"/>
    <w:rsid w:val="003430C9"/>
    <w:rsid w:val="00394F77"/>
    <w:rsid w:val="003B6E88"/>
    <w:rsid w:val="003B72E1"/>
    <w:rsid w:val="003E1793"/>
    <w:rsid w:val="003E1D90"/>
    <w:rsid w:val="003E3233"/>
    <w:rsid w:val="004018B4"/>
    <w:rsid w:val="00403991"/>
    <w:rsid w:val="004247A6"/>
    <w:rsid w:val="0042596C"/>
    <w:rsid w:val="00435638"/>
    <w:rsid w:val="00440F3A"/>
    <w:rsid w:val="0044728F"/>
    <w:rsid w:val="00494BE9"/>
    <w:rsid w:val="004C6F79"/>
    <w:rsid w:val="004D1F9E"/>
    <w:rsid w:val="004E0AC7"/>
    <w:rsid w:val="004E637D"/>
    <w:rsid w:val="00505287"/>
    <w:rsid w:val="00517AE8"/>
    <w:rsid w:val="00521A47"/>
    <w:rsid w:val="005260D3"/>
    <w:rsid w:val="00547ED8"/>
    <w:rsid w:val="00564D15"/>
    <w:rsid w:val="00567DA2"/>
    <w:rsid w:val="005713C0"/>
    <w:rsid w:val="00574614"/>
    <w:rsid w:val="00581DF7"/>
    <w:rsid w:val="005916A3"/>
    <w:rsid w:val="00594896"/>
    <w:rsid w:val="005A3871"/>
    <w:rsid w:val="005A392C"/>
    <w:rsid w:val="005C79B6"/>
    <w:rsid w:val="005D61E3"/>
    <w:rsid w:val="005E1D44"/>
    <w:rsid w:val="00601F73"/>
    <w:rsid w:val="0061380C"/>
    <w:rsid w:val="0061388D"/>
    <w:rsid w:val="006215DC"/>
    <w:rsid w:val="006275D0"/>
    <w:rsid w:val="006751E7"/>
    <w:rsid w:val="00691EE6"/>
    <w:rsid w:val="0069533A"/>
    <w:rsid w:val="00695BFB"/>
    <w:rsid w:val="006B404E"/>
    <w:rsid w:val="006B5806"/>
    <w:rsid w:val="006B6263"/>
    <w:rsid w:val="006D034A"/>
    <w:rsid w:val="006D4C74"/>
    <w:rsid w:val="006E1CAB"/>
    <w:rsid w:val="006E5AE1"/>
    <w:rsid w:val="006F15A6"/>
    <w:rsid w:val="006F5D0B"/>
    <w:rsid w:val="006F725B"/>
    <w:rsid w:val="00715D9A"/>
    <w:rsid w:val="00726071"/>
    <w:rsid w:val="00732FC4"/>
    <w:rsid w:val="0073640F"/>
    <w:rsid w:val="0074583C"/>
    <w:rsid w:val="0075352A"/>
    <w:rsid w:val="00770A48"/>
    <w:rsid w:val="007A0A7A"/>
    <w:rsid w:val="007A4FB5"/>
    <w:rsid w:val="007B4E9E"/>
    <w:rsid w:val="007C2726"/>
    <w:rsid w:val="007C4932"/>
    <w:rsid w:val="007E070A"/>
    <w:rsid w:val="007E0B77"/>
    <w:rsid w:val="007E6A10"/>
    <w:rsid w:val="007F4461"/>
    <w:rsid w:val="008428F1"/>
    <w:rsid w:val="00852D8B"/>
    <w:rsid w:val="0085316E"/>
    <w:rsid w:val="0086564F"/>
    <w:rsid w:val="008659C7"/>
    <w:rsid w:val="00870FD9"/>
    <w:rsid w:val="00872501"/>
    <w:rsid w:val="00875F76"/>
    <w:rsid w:val="008847FF"/>
    <w:rsid w:val="008D42CB"/>
    <w:rsid w:val="008D71AE"/>
    <w:rsid w:val="008E08F8"/>
    <w:rsid w:val="008E5982"/>
    <w:rsid w:val="008F24C8"/>
    <w:rsid w:val="00900875"/>
    <w:rsid w:val="00900E12"/>
    <w:rsid w:val="009015AE"/>
    <w:rsid w:val="00901BBD"/>
    <w:rsid w:val="00905652"/>
    <w:rsid w:val="00907DF2"/>
    <w:rsid w:val="009108B4"/>
    <w:rsid w:val="00924CA0"/>
    <w:rsid w:val="00931164"/>
    <w:rsid w:val="00932612"/>
    <w:rsid w:val="00934007"/>
    <w:rsid w:val="00935759"/>
    <w:rsid w:val="009453C9"/>
    <w:rsid w:val="0096536E"/>
    <w:rsid w:val="009742D0"/>
    <w:rsid w:val="00974582"/>
    <w:rsid w:val="00977B7F"/>
    <w:rsid w:val="009A6696"/>
    <w:rsid w:val="009B27A2"/>
    <w:rsid w:val="009C5A88"/>
    <w:rsid w:val="00A93C18"/>
    <w:rsid w:val="00AA0C2C"/>
    <w:rsid w:val="00AA24C8"/>
    <w:rsid w:val="00AB06A5"/>
    <w:rsid w:val="00AB3283"/>
    <w:rsid w:val="00AB7AAE"/>
    <w:rsid w:val="00AD123E"/>
    <w:rsid w:val="00AD7349"/>
    <w:rsid w:val="00AF7090"/>
    <w:rsid w:val="00B45DA1"/>
    <w:rsid w:val="00B73F7C"/>
    <w:rsid w:val="00B75688"/>
    <w:rsid w:val="00B80FE3"/>
    <w:rsid w:val="00B83732"/>
    <w:rsid w:val="00B84F3F"/>
    <w:rsid w:val="00B965BD"/>
    <w:rsid w:val="00BA4B9F"/>
    <w:rsid w:val="00BB20B3"/>
    <w:rsid w:val="00BB41D0"/>
    <w:rsid w:val="00BC1B08"/>
    <w:rsid w:val="00BE346E"/>
    <w:rsid w:val="00C06937"/>
    <w:rsid w:val="00C235CD"/>
    <w:rsid w:val="00C739DE"/>
    <w:rsid w:val="00C76BA6"/>
    <w:rsid w:val="00CA4A9D"/>
    <w:rsid w:val="00CA5F94"/>
    <w:rsid w:val="00CB2692"/>
    <w:rsid w:val="00CB2FF8"/>
    <w:rsid w:val="00CB5A86"/>
    <w:rsid w:val="00CC2E24"/>
    <w:rsid w:val="00CC4D7D"/>
    <w:rsid w:val="00CF003B"/>
    <w:rsid w:val="00D02CE0"/>
    <w:rsid w:val="00D23CD7"/>
    <w:rsid w:val="00D422D8"/>
    <w:rsid w:val="00D44575"/>
    <w:rsid w:val="00D837A0"/>
    <w:rsid w:val="00DC12A1"/>
    <w:rsid w:val="00DD4BE1"/>
    <w:rsid w:val="00DF0AE9"/>
    <w:rsid w:val="00DF646F"/>
    <w:rsid w:val="00E243F6"/>
    <w:rsid w:val="00E42DE3"/>
    <w:rsid w:val="00E435CF"/>
    <w:rsid w:val="00E4775F"/>
    <w:rsid w:val="00E52CE7"/>
    <w:rsid w:val="00E556DB"/>
    <w:rsid w:val="00E7367C"/>
    <w:rsid w:val="00E76CAA"/>
    <w:rsid w:val="00E8037D"/>
    <w:rsid w:val="00E91A35"/>
    <w:rsid w:val="00EA5A16"/>
    <w:rsid w:val="00EA61F4"/>
    <w:rsid w:val="00EB2E24"/>
    <w:rsid w:val="00EB3F78"/>
    <w:rsid w:val="00EB5CE9"/>
    <w:rsid w:val="00EC0950"/>
    <w:rsid w:val="00ED6CD9"/>
    <w:rsid w:val="00EE27B0"/>
    <w:rsid w:val="00EF1F24"/>
    <w:rsid w:val="00F0315C"/>
    <w:rsid w:val="00F05F24"/>
    <w:rsid w:val="00F06AF2"/>
    <w:rsid w:val="00F11DE2"/>
    <w:rsid w:val="00F348AB"/>
    <w:rsid w:val="00F34A8A"/>
    <w:rsid w:val="00F4567E"/>
    <w:rsid w:val="00F5201F"/>
    <w:rsid w:val="00F52F5C"/>
    <w:rsid w:val="00F55578"/>
    <w:rsid w:val="00F81FDE"/>
    <w:rsid w:val="00F95BF1"/>
    <w:rsid w:val="00FB7A23"/>
    <w:rsid w:val="00FE244C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96C78-5CC3-432E-9806-F9C1FD862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919</TotalTime>
  <Pages>10</Pages>
  <Words>3489</Words>
  <Characters>20940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11</cp:revision>
  <cp:lastPrinted>2018-06-11T08:52:00Z</cp:lastPrinted>
  <dcterms:created xsi:type="dcterms:W3CDTF">2018-05-25T06:26:00Z</dcterms:created>
  <dcterms:modified xsi:type="dcterms:W3CDTF">2018-06-11T09:25:00Z</dcterms:modified>
</cp:coreProperties>
</file>