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37D" w:rsidRPr="001B71C9" w:rsidRDefault="001C0EC0">
      <w:pPr>
        <w:spacing w:after="155"/>
        <w:ind w:left="-5"/>
        <w:rPr>
          <w:b/>
        </w:rPr>
      </w:pPr>
      <w:r w:rsidRPr="001B71C9">
        <w:rPr>
          <w:b/>
        </w:rPr>
        <w:t xml:space="preserve">Protokół </w:t>
      </w:r>
      <w:bookmarkStart w:id="0" w:name="_GoBack"/>
      <w:bookmarkEnd w:id="0"/>
    </w:p>
    <w:p w:rsidR="004E637D" w:rsidRDefault="001B71C9">
      <w:pPr>
        <w:spacing w:after="153"/>
        <w:ind w:left="-5"/>
      </w:pPr>
      <w:r>
        <w:t>z</w:t>
      </w:r>
      <w:r w:rsidR="00BB20B3">
        <w:t xml:space="preserve"> posiedzenia XL</w:t>
      </w:r>
      <w:r w:rsidR="00310D66">
        <w:t>IV</w:t>
      </w:r>
      <w:r w:rsidR="00BB20B3">
        <w:t xml:space="preserve"> sesji</w:t>
      </w:r>
      <w:r w:rsidR="00263D1B">
        <w:t xml:space="preserve"> nadzwyczajnej</w:t>
      </w:r>
      <w:r w:rsidR="001C0EC0">
        <w:t xml:space="preserve"> Rad</w:t>
      </w:r>
      <w:r w:rsidR="00263D1B">
        <w:t>y Gmi</w:t>
      </w:r>
      <w:r w:rsidR="00310D66">
        <w:t>ny Brzuze odbytej w dniu 13</w:t>
      </w:r>
      <w:r w:rsidR="005A72CE">
        <w:t xml:space="preserve"> czerwca</w:t>
      </w:r>
      <w:r w:rsidR="00263D1B">
        <w:t xml:space="preserve"> 2018 roku kadencja </w:t>
      </w:r>
      <w:r w:rsidR="001C0EC0">
        <w:t xml:space="preserve">2014-2018 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168"/>
        <w:ind w:left="-5"/>
      </w:pPr>
      <w:r>
        <w:t xml:space="preserve">                                                                                                </w:t>
      </w:r>
      <w:r w:rsidR="00263D1B">
        <w:t xml:space="preserve"> </w:t>
      </w:r>
      <w:r w:rsidR="005A72CE">
        <w:t>Sesja rozpoczęła się o godz. 10</w:t>
      </w:r>
      <w:r>
        <w:rPr>
          <w:vertAlign w:val="superscript"/>
        </w:rPr>
        <w:t xml:space="preserve">00 </w:t>
      </w:r>
    </w:p>
    <w:p w:rsidR="004E637D" w:rsidRDefault="001C0EC0">
      <w:pPr>
        <w:spacing w:after="266"/>
        <w:ind w:left="-5"/>
      </w:pPr>
      <w:r>
        <w:rPr>
          <w:sz w:val="16"/>
        </w:rPr>
        <w:t xml:space="preserve">                                                     </w:t>
      </w:r>
      <w:r>
        <w:t xml:space="preserve">                                                            </w:t>
      </w:r>
      <w:r w:rsidR="00263D1B">
        <w:t xml:space="preserve"> </w:t>
      </w:r>
      <w:r w:rsidR="005A72CE">
        <w:t>Sesja zakończyła się o godz. 11</w:t>
      </w:r>
      <w:r w:rsidR="00310D66">
        <w:rPr>
          <w:vertAlign w:val="superscript"/>
        </w:rPr>
        <w:t>0</w:t>
      </w:r>
      <w:r w:rsidR="005A72CE">
        <w:rPr>
          <w:vertAlign w:val="superscript"/>
        </w:rPr>
        <w:t>0</w:t>
      </w:r>
      <w:r>
        <w:rPr>
          <w:sz w:val="16"/>
        </w:rPr>
        <w:t xml:space="preserve"> </w:t>
      </w:r>
    </w:p>
    <w:p w:rsidR="004E637D" w:rsidRDefault="001C0EC0">
      <w:pPr>
        <w:spacing w:after="158" w:line="259" w:lineRule="auto"/>
        <w:ind w:left="0" w:right="6" w:firstLine="0"/>
        <w:jc w:val="right"/>
      </w:pPr>
      <w:r>
        <w:t xml:space="preserve">Miejsce obrad – </w:t>
      </w:r>
      <w:r w:rsidR="00263D1B">
        <w:t>sala ślubów Urzędu Gminy Brzuze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ind w:left="-5"/>
      </w:pPr>
      <w:r>
        <w:t xml:space="preserve">Rada Gminy Brzuze liczy 15 radnych </w:t>
      </w:r>
    </w:p>
    <w:p w:rsidR="004E637D" w:rsidRDefault="001C0EC0">
      <w:pPr>
        <w:spacing w:after="150"/>
        <w:ind w:left="-5"/>
      </w:pPr>
      <w:r>
        <w:t>Obecność na sesj</w:t>
      </w:r>
      <w:r w:rsidR="00BB20B3">
        <w:t xml:space="preserve">i              </w:t>
      </w:r>
      <w:r w:rsidR="005A72CE">
        <w:t>13</w:t>
      </w:r>
      <w:r>
        <w:t xml:space="preserve"> radnych </w:t>
      </w:r>
    </w:p>
    <w:p w:rsidR="004E637D" w:rsidRDefault="001C0EC0">
      <w:pPr>
        <w:spacing w:after="152"/>
        <w:ind w:left="-5"/>
      </w:pPr>
      <w:r>
        <w:t xml:space="preserve">               </w:t>
      </w:r>
      <w:r w:rsidR="00BB20B3">
        <w:t xml:space="preserve">                            </w:t>
      </w:r>
      <w:r w:rsidR="005A72CE">
        <w:t>86,67</w:t>
      </w:r>
      <w:r>
        <w:t xml:space="preserve"> % </w:t>
      </w:r>
    </w:p>
    <w:p w:rsidR="004E637D" w:rsidRDefault="001C0EC0" w:rsidP="00040437">
      <w:pPr>
        <w:spacing w:after="0" w:line="360" w:lineRule="auto"/>
        <w:ind w:left="-5"/>
      </w:pPr>
      <w:r>
        <w:t xml:space="preserve">Obecność wg załączonej listy obecności </w:t>
      </w: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 W sesji uczestniczyli: 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Jan Koprowski – Wójt Gminy Brzuze</w:t>
      </w:r>
    </w:p>
    <w:p w:rsidR="003E1793" w:rsidRDefault="00BB41D0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Agata Ciechanowska – Sekretarz G</w:t>
      </w:r>
      <w:r w:rsidR="003E1793">
        <w:t>miny Brzuze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Anna Szabat – Skarbnik Gminy Brzuze</w:t>
      </w:r>
    </w:p>
    <w:p w:rsidR="004E637D" w:rsidRDefault="001C0EC0" w:rsidP="00040437">
      <w:pPr>
        <w:spacing w:after="0" w:line="360" w:lineRule="auto"/>
        <w:ind w:left="-5"/>
      </w:pPr>
      <w:r>
        <w:t xml:space="preserve">Proponowany porządek obrad: </w:t>
      </w:r>
    </w:p>
    <w:p w:rsidR="004E637D" w:rsidRDefault="001C0EC0" w:rsidP="00040437">
      <w:pPr>
        <w:spacing w:after="0" w:line="360" w:lineRule="auto"/>
        <w:ind w:left="-5"/>
      </w:pPr>
      <w:r w:rsidRPr="002624BE">
        <w:t>1.</w:t>
      </w:r>
      <w:r>
        <w:t xml:space="preserve"> Otwarcie sesji: </w:t>
      </w:r>
    </w:p>
    <w:p w:rsidR="004E637D" w:rsidRDefault="001C0EC0" w:rsidP="00040437">
      <w:pPr>
        <w:numPr>
          <w:ilvl w:val="0"/>
          <w:numId w:val="2"/>
        </w:numPr>
        <w:spacing w:after="0" w:line="360" w:lineRule="auto"/>
        <w:ind w:hanging="260"/>
      </w:pPr>
      <w:r>
        <w:t xml:space="preserve">stwierdzenie quorum, </w:t>
      </w:r>
    </w:p>
    <w:p w:rsidR="004E637D" w:rsidRDefault="009934BF" w:rsidP="00040437">
      <w:pPr>
        <w:numPr>
          <w:ilvl w:val="0"/>
          <w:numId w:val="2"/>
        </w:numPr>
        <w:spacing w:after="0" w:line="360" w:lineRule="auto"/>
        <w:ind w:hanging="260"/>
      </w:pPr>
      <w:r>
        <w:t>przyjęcie porządku obrad,</w:t>
      </w:r>
    </w:p>
    <w:p w:rsidR="009934BF" w:rsidRDefault="009934BF" w:rsidP="00040437">
      <w:pPr>
        <w:numPr>
          <w:ilvl w:val="0"/>
          <w:numId w:val="2"/>
        </w:numPr>
        <w:spacing w:after="0" w:line="360" w:lineRule="auto"/>
        <w:ind w:hanging="260"/>
      </w:pPr>
      <w:r>
        <w:t>przyjęcie protokołów z XLII i XLIII sesji Rady Gminy Brzuze.</w:t>
      </w:r>
    </w:p>
    <w:p w:rsidR="0069533A" w:rsidRDefault="001C0EC0" w:rsidP="00040437">
      <w:pPr>
        <w:numPr>
          <w:ilvl w:val="0"/>
          <w:numId w:val="3"/>
        </w:numPr>
        <w:spacing w:after="0" w:line="360" w:lineRule="auto"/>
        <w:ind w:hanging="240"/>
      </w:pPr>
      <w:r>
        <w:t>Podjęcie uchwał</w:t>
      </w:r>
      <w:r w:rsidR="009934BF">
        <w:t>y w sprawie</w:t>
      </w:r>
      <w:r>
        <w:t>:</w:t>
      </w:r>
    </w:p>
    <w:p w:rsidR="0069533A" w:rsidRDefault="00AF7090" w:rsidP="00040437">
      <w:pPr>
        <w:spacing w:after="0" w:line="360" w:lineRule="auto"/>
        <w:ind w:left="240" w:firstLine="0"/>
      </w:pPr>
      <w:r w:rsidRPr="00E52CE7">
        <w:rPr>
          <w:b/>
        </w:rPr>
        <w:t>a)</w:t>
      </w:r>
      <w:r>
        <w:t xml:space="preserve"> </w:t>
      </w:r>
      <w:r w:rsidR="009934BF">
        <w:t>przyjęcia Lokalnego Programu Rewitalizacji dla G</w:t>
      </w:r>
      <w:r w:rsidR="009A62A1">
        <w:t>miny Brzuze na lata 2017 – 2023.</w:t>
      </w:r>
    </w:p>
    <w:p w:rsidR="004E637D" w:rsidRDefault="009934BF" w:rsidP="00040437">
      <w:pPr>
        <w:spacing w:after="0" w:line="360" w:lineRule="auto"/>
      </w:pPr>
      <w:r>
        <w:t>3</w:t>
      </w:r>
      <w:r w:rsidR="0069533A">
        <w:t>.</w:t>
      </w:r>
      <w:r w:rsidR="000A2B77">
        <w:t xml:space="preserve"> </w:t>
      </w:r>
      <w:r w:rsidR="001C0EC0">
        <w:t xml:space="preserve">Sprawy różne. </w:t>
      </w:r>
    </w:p>
    <w:p w:rsidR="004E637D" w:rsidRDefault="009934BF" w:rsidP="00040437">
      <w:pPr>
        <w:spacing w:after="0" w:line="360" w:lineRule="auto"/>
      </w:pPr>
      <w:r>
        <w:t>4</w:t>
      </w:r>
      <w:r w:rsidR="0069533A">
        <w:t>.</w:t>
      </w:r>
      <w:r w:rsidR="000A2B77">
        <w:t xml:space="preserve"> </w:t>
      </w:r>
      <w:r w:rsidR="00E42DE3">
        <w:t>Zakończenie obrad XL</w:t>
      </w:r>
      <w:r w:rsidR="00AF7090">
        <w:t>I</w:t>
      </w:r>
      <w:r>
        <w:t>V</w:t>
      </w:r>
      <w:r w:rsidR="001C0EC0">
        <w:t xml:space="preserve"> sesji</w:t>
      </w:r>
      <w:r w:rsidR="004018B4">
        <w:t xml:space="preserve"> nadzwyczajnej</w:t>
      </w:r>
      <w:r w:rsidR="001C0EC0">
        <w:t xml:space="preserve"> Rady Gminy Brzuze. </w:t>
      </w: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 </w:t>
      </w:r>
    </w:p>
    <w:p w:rsidR="004E637D" w:rsidRPr="006D034A" w:rsidRDefault="001C0EC0" w:rsidP="00040437">
      <w:pPr>
        <w:spacing w:after="0" w:line="360" w:lineRule="auto"/>
        <w:ind w:left="-5"/>
        <w:rPr>
          <w:u w:val="single"/>
        </w:rPr>
      </w:pPr>
      <w:r w:rsidRPr="006D034A">
        <w:rPr>
          <w:b/>
          <w:u w:val="single"/>
        </w:rPr>
        <w:t xml:space="preserve">Ad.pkt.1 </w:t>
      </w:r>
    </w:p>
    <w:p w:rsidR="004E637D" w:rsidRDefault="001C0EC0" w:rsidP="00040437">
      <w:pPr>
        <w:spacing w:after="0" w:line="360" w:lineRule="auto"/>
        <w:ind w:left="-5"/>
      </w:pPr>
      <w:r>
        <w:t>Otwarcia dokonuje Przewodniczący Rady Gminy – Krzysztof Budziński, wita przybyłe</w:t>
      </w:r>
      <w:r w:rsidR="001B71C9">
        <w:t xml:space="preserve">                           </w:t>
      </w:r>
      <w:r>
        <w:t xml:space="preserve">na posiedzenie osoby tj. </w:t>
      </w:r>
      <w:r w:rsidR="00AF7090">
        <w:t>radnych, w</w:t>
      </w:r>
      <w:r w:rsidR="004018B4">
        <w:t>ójta gminy, pracowników urzędu.</w:t>
      </w:r>
    </w:p>
    <w:p w:rsidR="004E637D" w:rsidRDefault="001C0EC0" w:rsidP="00040437">
      <w:pPr>
        <w:spacing w:after="0" w:line="360" w:lineRule="auto"/>
        <w:ind w:left="-5"/>
      </w:pPr>
      <w:r>
        <w:rPr>
          <w:b/>
        </w:rPr>
        <w:t>1a)</w:t>
      </w:r>
      <w:r>
        <w:t xml:space="preserve"> Na podstawie listy obecności Przewodniczący Rady Gminy stwier</w:t>
      </w:r>
      <w:r w:rsidR="00A41771">
        <w:t>dza quorum, obecnych na sesji 13</w:t>
      </w:r>
      <w:r>
        <w:t xml:space="preserve"> radnych. </w:t>
      </w:r>
    </w:p>
    <w:p w:rsidR="004E637D" w:rsidRDefault="001C0EC0" w:rsidP="00040437">
      <w:pPr>
        <w:spacing w:after="0" w:line="360" w:lineRule="auto"/>
        <w:ind w:left="-5"/>
      </w:pPr>
      <w:r>
        <w:rPr>
          <w:b/>
        </w:rPr>
        <w:t>1b)</w:t>
      </w:r>
      <w:r>
        <w:t xml:space="preserve"> Przewodniczący Rady Gminy przedstawia proponowany porządek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Zapytuje radnych o ewentualne propozycje i uwagi do porządku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Radni uwag nie zgłaszają. </w:t>
      </w:r>
    </w:p>
    <w:p w:rsidR="004E637D" w:rsidRDefault="001C0EC0" w:rsidP="00040437">
      <w:pPr>
        <w:spacing w:after="0" w:line="360" w:lineRule="auto"/>
        <w:ind w:left="-5"/>
      </w:pPr>
      <w:r>
        <w:lastRenderedPageBreak/>
        <w:t>Przewodniczący Rady poddaje pod głosowanie pr</w:t>
      </w:r>
      <w:r w:rsidR="00E42DE3">
        <w:t>zyjęcie</w:t>
      </w:r>
      <w:r w:rsidR="004018B4">
        <w:t xml:space="preserve"> porządku obrad.</w:t>
      </w:r>
    </w:p>
    <w:p w:rsidR="004E637D" w:rsidRDefault="001C0EC0" w:rsidP="00040437">
      <w:pPr>
        <w:spacing w:after="0" w:line="360" w:lineRule="auto"/>
        <w:ind w:left="-5"/>
      </w:pPr>
      <w:r>
        <w:t xml:space="preserve">Rada w głosowaniu jawnym porządek obrad przyjmuje jednogłośnie. </w:t>
      </w:r>
    </w:p>
    <w:p w:rsidR="009934BF" w:rsidRDefault="009934BF" w:rsidP="00040437">
      <w:pPr>
        <w:spacing w:after="0" w:line="360" w:lineRule="auto"/>
        <w:ind w:left="-5"/>
      </w:pPr>
      <w:r w:rsidRPr="009934BF">
        <w:rPr>
          <w:b/>
        </w:rPr>
        <w:t>1c)</w:t>
      </w:r>
      <w:r>
        <w:rPr>
          <w:b/>
        </w:rPr>
        <w:t xml:space="preserve"> </w:t>
      </w:r>
      <w:r>
        <w:t>Przewodniczący rady poddaje przyjęcie protokołu XLII</w:t>
      </w:r>
      <w:r w:rsidR="00E170E2">
        <w:t>/2018 z sesji nadzwyczajnej Rady Gminy Brzuze z dnia 23 maja 2018 r. Protokół został wyłożony na sali obrad. Radni uwag do protokołu nie zgłaszali.</w:t>
      </w:r>
    </w:p>
    <w:p w:rsidR="00E170E2" w:rsidRDefault="00E170E2" w:rsidP="00040437">
      <w:pPr>
        <w:spacing w:after="0" w:line="360" w:lineRule="auto"/>
        <w:ind w:left="-5"/>
        <w:rPr>
          <w:b/>
        </w:rPr>
      </w:pPr>
      <w:r>
        <w:rPr>
          <w:b/>
        </w:rPr>
        <w:t>Protokół Nr XLII/2018 z dnia 23 maja 2018 r.</w:t>
      </w:r>
    </w:p>
    <w:p w:rsidR="00E170E2" w:rsidRDefault="00E170E2" w:rsidP="00040437">
      <w:pPr>
        <w:spacing w:after="0" w:line="360" w:lineRule="auto"/>
        <w:ind w:left="-5"/>
      </w:pPr>
      <w:r>
        <w:t>Rada w głosowaniu jawnym protokół przyjmuje jednogłośnie.</w:t>
      </w:r>
    </w:p>
    <w:p w:rsidR="00E170E2" w:rsidRDefault="00E170E2" w:rsidP="00040437">
      <w:pPr>
        <w:spacing w:after="0" w:line="360" w:lineRule="auto"/>
        <w:ind w:left="-5"/>
      </w:pPr>
      <w:r>
        <w:t>Przewodniczący rady poddaje przyjęcie protokołu XLIII/2018 z sesji nadzwyczajnej Rady Gminy Brzuze z dnia 05 czerwca 2018 r. Protokół został wyłożony na sali obrad. Radni uwag do protokołu nie zgłaszali.</w:t>
      </w:r>
    </w:p>
    <w:p w:rsidR="00E170E2" w:rsidRPr="00E170E2" w:rsidRDefault="00E170E2" w:rsidP="00040437">
      <w:pPr>
        <w:spacing w:after="0" w:line="360" w:lineRule="auto"/>
        <w:ind w:left="-5"/>
        <w:rPr>
          <w:b/>
        </w:rPr>
      </w:pPr>
      <w:r w:rsidRPr="00E170E2">
        <w:rPr>
          <w:b/>
        </w:rPr>
        <w:t>Protokół Nr XLIII/2018 z dnia 05 czerwca 2018 r.</w:t>
      </w:r>
    </w:p>
    <w:p w:rsidR="00E170E2" w:rsidRPr="00E170E2" w:rsidRDefault="00E170E2" w:rsidP="00040437">
      <w:pPr>
        <w:spacing w:after="0" w:line="360" w:lineRule="auto"/>
        <w:ind w:left="-5"/>
      </w:pPr>
      <w:r>
        <w:t>Rada w głosowaniu jawnym protokół przyjmuje jednogłośnie.</w:t>
      </w:r>
    </w:p>
    <w:p w:rsidR="004E637D" w:rsidRPr="006D034A" w:rsidRDefault="001C0EC0" w:rsidP="00040437">
      <w:pPr>
        <w:spacing w:after="0" w:line="360" w:lineRule="auto"/>
        <w:ind w:left="-5" w:right="1438"/>
        <w:rPr>
          <w:u w:val="single"/>
        </w:rPr>
      </w:pPr>
      <w:r w:rsidRPr="006D034A">
        <w:rPr>
          <w:b/>
          <w:u w:val="single"/>
        </w:rPr>
        <w:t xml:space="preserve">Ad. pkt 2 </w:t>
      </w:r>
    </w:p>
    <w:p w:rsidR="007840AA" w:rsidRDefault="00E170E2" w:rsidP="000D5747">
      <w:pPr>
        <w:spacing w:after="0" w:line="360" w:lineRule="auto"/>
        <w:rPr>
          <w:b/>
          <w:u w:val="single"/>
        </w:rPr>
      </w:pPr>
      <w:r>
        <w:rPr>
          <w:b/>
          <w:u w:val="single"/>
        </w:rPr>
        <w:t>Podjęcie uchwały w sprawie</w:t>
      </w:r>
      <w:r w:rsidR="007840AA">
        <w:rPr>
          <w:b/>
          <w:u w:val="single"/>
        </w:rPr>
        <w:t>:</w:t>
      </w:r>
    </w:p>
    <w:p w:rsidR="007840AA" w:rsidRDefault="007840AA" w:rsidP="000D5747">
      <w:pPr>
        <w:spacing w:after="0" w:line="360" w:lineRule="auto"/>
      </w:pPr>
      <w:r w:rsidRPr="00D44A21">
        <w:rPr>
          <w:b/>
        </w:rPr>
        <w:t>a)</w:t>
      </w:r>
      <w:r>
        <w:t xml:space="preserve"> </w:t>
      </w:r>
      <w:r w:rsidR="00E170E2">
        <w:t>przyjęcia Lokalnego Programu Rewitalizacji dla Gminy Brzuze na lata 2017 – 2023.</w:t>
      </w:r>
    </w:p>
    <w:p w:rsidR="007840AA" w:rsidRDefault="007840AA" w:rsidP="000D5747">
      <w:pPr>
        <w:spacing w:after="0" w:line="360" w:lineRule="auto"/>
      </w:pPr>
      <w:r>
        <w:t xml:space="preserve">Przewodniczący rady przekazuje głos </w:t>
      </w:r>
      <w:r w:rsidR="00E170E2">
        <w:t xml:space="preserve">Pani Wioletcie Czarneckiej – Kierownikowi Referatu Rozwoju Gminy Brzuze, celem wyjaśnienia </w:t>
      </w:r>
      <w:r w:rsidR="00626D63">
        <w:t>konieczności podjęcia niniejszej uchwały.</w:t>
      </w:r>
    </w:p>
    <w:p w:rsidR="00626D63" w:rsidRDefault="00626D63" w:rsidP="000D5747">
      <w:pPr>
        <w:spacing w:after="0" w:line="360" w:lineRule="auto"/>
      </w:pPr>
      <w:r>
        <w:t>Kierownik RRG informuje, iż Lokalny Program Rewitalizacji dla Gminy Brzuze został przyjęty uchwałą Nr XXXVI/230/2017 z dnia 9 listopada 2017 r. Z uwagi na konieczność dokonania w nim zmian podyktowanych uwagami Urzędu Marszałkowskiego w Toruniu zaistniała obligatoryjność podjęcia nowej uchwały. Program merytorycznie nie ulega zmianie. Zmienione zostały wyłącznie kwestie techniczne.</w:t>
      </w:r>
    </w:p>
    <w:p w:rsidR="00626D63" w:rsidRDefault="00626D63" w:rsidP="000D5747">
      <w:pPr>
        <w:spacing w:after="0" w:line="360" w:lineRule="auto"/>
      </w:pPr>
      <w:r>
        <w:t>Z pytaniem występuje przewodniczący rady</w:t>
      </w:r>
      <w:r w:rsidR="00A73B72">
        <w:t>, o to co będziemy mogli zrealizować w ramach tego Programu.</w:t>
      </w:r>
    </w:p>
    <w:p w:rsidR="00A73B72" w:rsidRDefault="00A73B72" w:rsidP="00097E76">
      <w:pPr>
        <w:spacing w:after="0" w:line="360" w:lineRule="auto"/>
      </w:pPr>
      <w:r>
        <w:t xml:space="preserve">Wioletta Czarnecka informuje, że będziemy mogli zrealizować takie inwestycje jak: dalszy remont Domu Kultury w Ostrowitem, dobudowę sali wielofunkcyjnej w </w:t>
      </w:r>
      <w:proofErr w:type="spellStart"/>
      <w:r>
        <w:t>Ugoszczu</w:t>
      </w:r>
      <w:proofErr w:type="spellEnd"/>
      <w:r>
        <w:t xml:space="preserve"> oraz remonty świetlic         w Brzuzem i </w:t>
      </w:r>
      <w:proofErr w:type="spellStart"/>
      <w:r>
        <w:t>Ugoszczu</w:t>
      </w:r>
      <w:proofErr w:type="spellEnd"/>
      <w:r>
        <w:t>.</w:t>
      </w:r>
      <w:r w:rsidR="00097E76">
        <w:t xml:space="preserve"> W ramach tego Programu nie można realizować inwestycji drogowych.</w:t>
      </w:r>
    </w:p>
    <w:p w:rsidR="00D44A21" w:rsidRDefault="00D44A21" w:rsidP="00D44A21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D44A21" w:rsidRDefault="00D44A21" w:rsidP="00D44A21">
      <w:pPr>
        <w:spacing w:after="0" w:line="360" w:lineRule="auto"/>
        <w:ind w:left="0" w:firstLine="0"/>
      </w:pPr>
      <w:r>
        <w:t>Radni uwag nie zgłaszają.</w:t>
      </w:r>
    </w:p>
    <w:p w:rsidR="00D44A21" w:rsidRDefault="00D44A21" w:rsidP="00D44A21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A63CA0" w:rsidRDefault="00D44A21" w:rsidP="0028251C">
      <w:pPr>
        <w:spacing w:after="0" w:line="360" w:lineRule="auto"/>
        <w:rPr>
          <w:b/>
        </w:rPr>
      </w:pPr>
      <w:r>
        <w:t>Rada w głosowaniu jawnym uchwałę przyjmuje jednogłośnie.</w:t>
      </w:r>
      <w:r w:rsidRPr="00D44A21">
        <w:rPr>
          <w:b/>
        </w:rPr>
        <w:t xml:space="preserve"> </w:t>
      </w:r>
    </w:p>
    <w:p w:rsidR="00D44A21" w:rsidRDefault="00A63CA0" w:rsidP="0028251C">
      <w:pPr>
        <w:spacing w:after="0" w:line="360" w:lineRule="auto"/>
        <w:rPr>
          <w:b/>
        </w:rPr>
      </w:pPr>
      <w:r>
        <w:rPr>
          <w:b/>
        </w:rPr>
        <w:t>Uchwała Nr</w:t>
      </w:r>
      <w:r w:rsidR="00097E76">
        <w:rPr>
          <w:b/>
        </w:rPr>
        <w:t xml:space="preserve"> XLIV/275</w:t>
      </w:r>
      <w:r>
        <w:rPr>
          <w:b/>
        </w:rPr>
        <w:t>/2018 w</w:t>
      </w:r>
      <w:r w:rsidR="00097E76">
        <w:rPr>
          <w:b/>
        </w:rPr>
        <w:t xml:space="preserve"> sprawie przyjęcia Lokalnego Programu Rewitalizacji dla Gminy Brzuze na lata 2017 - 2023</w:t>
      </w:r>
      <w:r w:rsidR="00D44A21" w:rsidRPr="00D44A21">
        <w:rPr>
          <w:b/>
        </w:rPr>
        <w:t>, stanowi załącznik do protokołu</w:t>
      </w:r>
      <w:r w:rsidR="00D44A21">
        <w:rPr>
          <w:b/>
        </w:rPr>
        <w:t>.</w:t>
      </w:r>
    </w:p>
    <w:p w:rsidR="00097E76" w:rsidRDefault="00097E76" w:rsidP="0028251C">
      <w:pPr>
        <w:spacing w:after="0" w:line="360" w:lineRule="auto"/>
        <w:rPr>
          <w:b/>
        </w:rPr>
      </w:pPr>
    </w:p>
    <w:p w:rsidR="00097E76" w:rsidRDefault="00097E76" w:rsidP="0028251C">
      <w:pPr>
        <w:spacing w:after="0" w:line="360" w:lineRule="auto"/>
        <w:rPr>
          <w:b/>
        </w:rPr>
      </w:pPr>
    </w:p>
    <w:p w:rsidR="00097E76" w:rsidRDefault="00097E76" w:rsidP="0028251C">
      <w:pPr>
        <w:spacing w:after="0" w:line="360" w:lineRule="auto"/>
        <w:rPr>
          <w:b/>
        </w:rPr>
      </w:pPr>
      <w:r>
        <w:rPr>
          <w:b/>
        </w:rPr>
        <w:lastRenderedPageBreak/>
        <w:t>Ad. pkt 3</w:t>
      </w:r>
    </w:p>
    <w:p w:rsidR="00097E76" w:rsidRDefault="00097E76" w:rsidP="0028251C">
      <w:pPr>
        <w:spacing w:after="0" w:line="360" w:lineRule="auto"/>
      </w:pPr>
      <w:r>
        <w:t>Wójt gminy informuje, że kilka miesięcy temu prowadzone były prace nad herbem. Komisja heraldyczna niestety nie zaakceptowała przedstawionego projektu. W związku z tym trzeba przygotować kolejny. Otrzymaliśmy propozycję, aby nawiązać do wizerunku św. Wojciecha z uwagi na to, że praw</w:t>
      </w:r>
      <w:r w:rsidR="002E1BF8">
        <w:t>dopodob</w:t>
      </w:r>
      <w:r>
        <w:t>nie pierwszy kościół</w:t>
      </w:r>
      <w:r w:rsidR="002E1BF8">
        <w:t xml:space="preserve"> w </w:t>
      </w:r>
      <w:proofErr w:type="spellStart"/>
      <w:r w:rsidR="002E1BF8">
        <w:t>Żałem</w:t>
      </w:r>
      <w:proofErr w:type="spellEnd"/>
      <w:r w:rsidR="002E1BF8">
        <w:t xml:space="preserve"> był p.w. w/w świętego. Inne koncepcje to: źródełko, które niestety ciężko jest zobrazować bądź obraz świętej rodziny. W tym przypadku można nawiązać do tego symbolicznie poprzez przedstawienie kwiatów lilii oraz krzyża.</w:t>
      </w:r>
    </w:p>
    <w:p w:rsidR="00F00784" w:rsidRDefault="00F00784" w:rsidP="0028251C">
      <w:pPr>
        <w:spacing w:after="0" w:line="360" w:lineRule="auto"/>
      </w:pPr>
      <w:r>
        <w:t>Wiceprzewodniczący rady zwraca się do zebranych o ewentualne pytania i uwagi.</w:t>
      </w:r>
    </w:p>
    <w:p w:rsidR="00F00784" w:rsidRDefault="00F00784" w:rsidP="0028251C">
      <w:pPr>
        <w:spacing w:after="0" w:line="360" w:lineRule="auto"/>
      </w:pPr>
      <w:r>
        <w:t>Radni pytań i uwag nie zgłaszają.</w:t>
      </w:r>
    </w:p>
    <w:p w:rsidR="00F00784" w:rsidRDefault="00F00784" w:rsidP="0028251C">
      <w:pPr>
        <w:spacing w:after="0" w:line="360" w:lineRule="auto"/>
        <w:rPr>
          <w:b/>
        </w:rPr>
      </w:pPr>
      <w:r w:rsidRPr="00F00784">
        <w:rPr>
          <w:b/>
        </w:rPr>
        <w:t>Ad. pkt 4</w:t>
      </w:r>
    </w:p>
    <w:p w:rsidR="00F00784" w:rsidRPr="00521A47" w:rsidRDefault="00F00784" w:rsidP="00F00784">
      <w:pPr>
        <w:spacing w:after="0" w:line="360" w:lineRule="auto"/>
        <w:ind w:left="0" w:firstLine="0"/>
      </w:pPr>
      <w:r>
        <w:t>Wicep</w:t>
      </w:r>
      <w:r>
        <w:t xml:space="preserve">rzewodniczący </w:t>
      </w:r>
      <w:r w:rsidRPr="00521A47">
        <w:t>Rady zamyka posiedzenie XL</w:t>
      </w:r>
      <w:r>
        <w:t>IV</w:t>
      </w:r>
      <w:r w:rsidRPr="00521A47">
        <w:t xml:space="preserve"> sesji</w:t>
      </w:r>
      <w:r>
        <w:t xml:space="preserve"> nadzwyczajnej</w:t>
      </w:r>
      <w:r w:rsidRPr="00521A47">
        <w:t xml:space="preserve"> Rady Gminy Brzuze.</w:t>
      </w:r>
    </w:p>
    <w:p w:rsidR="00F00784" w:rsidRDefault="00F00784" w:rsidP="0028251C">
      <w:pPr>
        <w:spacing w:after="0" w:line="360" w:lineRule="auto"/>
        <w:rPr>
          <w:b/>
        </w:rPr>
      </w:pPr>
    </w:p>
    <w:p w:rsidR="00F00784" w:rsidRPr="00F00784" w:rsidRDefault="00F00784" w:rsidP="0028251C">
      <w:pPr>
        <w:spacing w:after="0" w:line="360" w:lineRule="auto"/>
        <w:rPr>
          <w:b/>
        </w:rPr>
      </w:pPr>
    </w:p>
    <w:p w:rsidR="00097E76" w:rsidRPr="00097E76" w:rsidRDefault="00097E76" w:rsidP="0028251C">
      <w:pPr>
        <w:spacing w:after="0" w:line="360" w:lineRule="auto"/>
      </w:pPr>
    </w:p>
    <w:p w:rsidR="00EE11AD" w:rsidRDefault="00EE11AD" w:rsidP="00C44D32">
      <w:pPr>
        <w:pStyle w:val="Tekstpodstawowy"/>
        <w:spacing w:before="0" w:beforeAutospacing="0" w:after="0" w:afterAutospacing="0" w:line="360" w:lineRule="auto"/>
        <w:jc w:val="both"/>
      </w:pPr>
    </w:p>
    <w:p w:rsidR="00886F58" w:rsidRDefault="00886F58" w:rsidP="00C44D32">
      <w:pPr>
        <w:pStyle w:val="Tekstpodstawowy"/>
        <w:spacing w:before="0" w:beforeAutospacing="0" w:after="0" w:afterAutospacing="0" w:line="360" w:lineRule="auto"/>
        <w:jc w:val="both"/>
      </w:pPr>
    </w:p>
    <w:p w:rsidR="000319AF" w:rsidRDefault="000319AF" w:rsidP="000319AF">
      <w:pPr>
        <w:spacing w:after="205" w:line="259" w:lineRule="auto"/>
        <w:ind w:left="0" w:firstLine="0"/>
        <w:jc w:val="left"/>
      </w:pPr>
    </w:p>
    <w:p w:rsidR="000319AF" w:rsidRDefault="002C0261" w:rsidP="000319AF">
      <w:pPr>
        <w:spacing w:after="150"/>
        <w:ind w:left="-5"/>
      </w:pPr>
      <w:r>
        <w:t xml:space="preserve">      </w:t>
      </w:r>
      <w:r w:rsidR="000319AF">
        <w:t xml:space="preserve">Protokolant                            </w:t>
      </w:r>
      <w:r w:rsidR="00EE11AD">
        <w:t xml:space="preserve">           </w:t>
      </w:r>
      <w:r w:rsidR="000319AF">
        <w:t xml:space="preserve">                    </w:t>
      </w:r>
      <w:r>
        <w:t xml:space="preserve">                 </w:t>
      </w:r>
      <w:r w:rsidR="000319AF">
        <w:t xml:space="preserve">Przewodniczący Rady Gminy </w:t>
      </w:r>
    </w:p>
    <w:p w:rsidR="000319AF" w:rsidRDefault="000319AF" w:rsidP="000319AF">
      <w:pPr>
        <w:spacing w:after="202" w:line="259" w:lineRule="auto"/>
        <w:ind w:left="0" w:firstLine="0"/>
        <w:jc w:val="left"/>
      </w:pPr>
      <w:r>
        <w:t xml:space="preserve"> </w:t>
      </w:r>
    </w:p>
    <w:p w:rsidR="000319AF" w:rsidRDefault="002C0261" w:rsidP="000319AF">
      <w:pPr>
        <w:ind w:left="-5"/>
      </w:pPr>
      <w:r>
        <w:t xml:space="preserve">    </w:t>
      </w:r>
      <w:r w:rsidR="000319AF">
        <w:t xml:space="preserve">Ewelina Zwolińska                                                       </w:t>
      </w:r>
      <w:r>
        <w:t xml:space="preserve">               </w:t>
      </w:r>
      <w:r w:rsidR="000319AF">
        <w:t xml:space="preserve">Krzysztof Budziński </w:t>
      </w:r>
    </w:p>
    <w:sectPr w:rsidR="000319AF" w:rsidSect="001B71C9">
      <w:pgSz w:w="11906" w:h="16838"/>
      <w:pgMar w:top="1134" w:right="1134" w:bottom="1134" w:left="1134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921D0"/>
    <w:multiLevelType w:val="hybridMultilevel"/>
    <w:tmpl w:val="1E20FE58"/>
    <w:lvl w:ilvl="0" w:tplc="9DF09076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72BD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3279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704F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7A86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D8FB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06A6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9AFC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1434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A167A"/>
    <w:multiLevelType w:val="hybridMultilevel"/>
    <w:tmpl w:val="FE08FC10"/>
    <w:lvl w:ilvl="0" w:tplc="82208F7E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EEFC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A9B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64C8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E2B2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6CC7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F8A7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5AF8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2DA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1D4AA5"/>
    <w:multiLevelType w:val="hybridMultilevel"/>
    <w:tmpl w:val="A190B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74472"/>
    <w:multiLevelType w:val="hybridMultilevel"/>
    <w:tmpl w:val="151668A8"/>
    <w:lvl w:ilvl="0" w:tplc="8026CCA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B8227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6E41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EE5E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60F69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9275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9EE8E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1CA63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849F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FD62B1B"/>
    <w:multiLevelType w:val="hybridMultilevel"/>
    <w:tmpl w:val="B018F924"/>
    <w:lvl w:ilvl="0" w:tplc="75301B36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8EF2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62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FAE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EA06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88D7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7C23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C85B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D6EF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ADA4DF4"/>
    <w:multiLevelType w:val="hybridMultilevel"/>
    <w:tmpl w:val="A7C844B0"/>
    <w:lvl w:ilvl="0" w:tplc="67440BEA">
      <w:start w:val="1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1800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A86B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9856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34CE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206A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4A22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9A30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0602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22639B6"/>
    <w:multiLevelType w:val="hybridMultilevel"/>
    <w:tmpl w:val="CCEE5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B6385"/>
    <w:multiLevelType w:val="hybridMultilevel"/>
    <w:tmpl w:val="53D43B40"/>
    <w:lvl w:ilvl="0" w:tplc="6B3EA52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C03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FC5FF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3A2D5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08FDE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EDA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9AD5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DABAA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A73D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40366A"/>
    <w:multiLevelType w:val="hybridMultilevel"/>
    <w:tmpl w:val="9A6A5192"/>
    <w:lvl w:ilvl="0" w:tplc="D9C04B54">
      <w:start w:val="4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8EEE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92DE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F0B7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D0E9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E66C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C9D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7605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E258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7D"/>
    <w:rsid w:val="00006DE6"/>
    <w:rsid w:val="00030313"/>
    <w:rsid w:val="00030EF9"/>
    <w:rsid w:val="000319AF"/>
    <w:rsid w:val="00040437"/>
    <w:rsid w:val="000460F3"/>
    <w:rsid w:val="00062914"/>
    <w:rsid w:val="00066385"/>
    <w:rsid w:val="000665DA"/>
    <w:rsid w:val="00086F9E"/>
    <w:rsid w:val="00094FEE"/>
    <w:rsid w:val="00095CAE"/>
    <w:rsid w:val="00097E76"/>
    <w:rsid w:val="000A1E69"/>
    <w:rsid w:val="000A2B77"/>
    <w:rsid w:val="000A5D78"/>
    <w:rsid w:val="000D5747"/>
    <w:rsid w:val="001247D9"/>
    <w:rsid w:val="001361D9"/>
    <w:rsid w:val="00137520"/>
    <w:rsid w:val="001768CE"/>
    <w:rsid w:val="001B4FA8"/>
    <w:rsid w:val="001B5FC3"/>
    <w:rsid w:val="001B71C9"/>
    <w:rsid w:val="001B73F0"/>
    <w:rsid w:val="001B7D2C"/>
    <w:rsid w:val="001C0EC0"/>
    <w:rsid w:val="001C7C13"/>
    <w:rsid w:val="001F5946"/>
    <w:rsid w:val="00217AA6"/>
    <w:rsid w:val="00227295"/>
    <w:rsid w:val="002516AD"/>
    <w:rsid w:val="002624BE"/>
    <w:rsid w:val="00263D1B"/>
    <w:rsid w:val="00270D71"/>
    <w:rsid w:val="00270E97"/>
    <w:rsid w:val="002753AD"/>
    <w:rsid w:val="0028251C"/>
    <w:rsid w:val="00285809"/>
    <w:rsid w:val="002933F8"/>
    <w:rsid w:val="002949CC"/>
    <w:rsid w:val="002958EC"/>
    <w:rsid w:val="002A1CEB"/>
    <w:rsid w:val="002B47D2"/>
    <w:rsid w:val="002C0261"/>
    <w:rsid w:val="002C46F9"/>
    <w:rsid w:val="002D255E"/>
    <w:rsid w:val="002E1BF8"/>
    <w:rsid w:val="002F08D4"/>
    <w:rsid w:val="00305CD3"/>
    <w:rsid w:val="00306820"/>
    <w:rsid w:val="0030683E"/>
    <w:rsid w:val="00310D66"/>
    <w:rsid w:val="00312541"/>
    <w:rsid w:val="00314C07"/>
    <w:rsid w:val="00316D7E"/>
    <w:rsid w:val="003240C1"/>
    <w:rsid w:val="0034102D"/>
    <w:rsid w:val="003430C9"/>
    <w:rsid w:val="0035498D"/>
    <w:rsid w:val="00394F77"/>
    <w:rsid w:val="003B6E88"/>
    <w:rsid w:val="003B72E1"/>
    <w:rsid w:val="003E1793"/>
    <w:rsid w:val="003E1D90"/>
    <w:rsid w:val="003E3233"/>
    <w:rsid w:val="004018B4"/>
    <w:rsid w:val="00403991"/>
    <w:rsid w:val="004247A6"/>
    <w:rsid w:val="0042596C"/>
    <w:rsid w:val="00435638"/>
    <w:rsid w:val="00436455"/>
    <w:rsid w:val="00440F3A"/>
    <w:rsid w:val="0044728F"/>
    <w:rsid w:val="00494BE9"/>
    <w:rsid w:val="004C6F79"/>
    <w:rsid w:val="004D1F9E"/>
    <w:rsid w:val="004E0AC7"/>
    <w:rsid w:val="004E637D"/>
    <w:rsid w:val="00505287"/>
    <w:rsid w:val="00517AE8"/>
    <w:rsid w:val="00521A47"/>
    <w:rsid w:val="005260D3"/>
    <w:rsid w:val="0054137B"/>
    <w:rsid w:val="00547ED8"/>
    <w:rsid w:val="00564D15"/>
    <w:rsid w:val="00567DA2"/>
    <w:rsid w:val="005713C0"/>
    <w:rsid w:val="00574614"/>
    <w:rsid w:val="00581DF7"/>
    <w:rsid w:val="005916A3"/>
    <w:rsid w:val="00594896"/>
    <w:rsid w:val="005A3871"/>
    <w:rsid w:val="005A392C"/>
    <w:rsid w:val="005A72CE"/>
    <w:rsid w:val="005C79B6"/>
    <w:rsid w:val="005D61E3"/>
    <w:rsid w:val="005E1D44"/>
    <w:rsid w:val="00601F73"/>
    <w:rsid w:val="0061380C"/>
    <w:rsid w:val="0061388D"/>
    <w:rsid w:val="006215DC"/>
    <w:rsid w:val="00626D63"/>
    <w:rsid w:val="006275D0"/>
    <w:rsid w:val="006751E7"/>
    <w:rsid w:val="00681CEC"/>
    <w:rsid w:val="00691EE6"/>
    <w:rsid w:val="0069533A"/>
    <w:rsid w:val="00695BFB"/>
    <w:rsid w:val="006B404E"/>
    <w:rsid w:val="006B5806"/>
    <w:rsid w:val="006B6263"/>
    <w:rsid w:val="006D034A"/>
    <w:rsid w:val="006D4C74"/>
    <w:rsid w:val="006E1CAB"/>
    <w:rsid w:val="006E5AE1"/>
    <w:rsid w:val="006F15A6"/>
    <w:rsid w:val="006F5D0B"/>
    <w:rsid w:val="006F725B"/>
    <w:rsid w:val="00702828"/>
    <w:rsid w:val="00715D9A"/>
    <w:rsid w:val="00726071"/>
    <w:rsid w:val="00732FC4"/>
    <w:rsid w:val="00733351"/>
    <w:rsid w:val="0073640F"/>
    <w:rsid w:val="0074583C"/>
    <w:rsid w:val="0075352A"/>
    <w:rsid w:val="00770A48"/>
    <w:rsid w:val="007840AA"/>
    <w:rsid w:val="007A0A7A"/>
    <w:rsid w:val="007A4FB5"/>
    <w:rsid w:val="007B4E9E"/>
    <w:rsid w:val="007C2726"/>
    <w:rsid w:val="007C4932"/>
    <w:rsid w:val="007C5AF6"/>
    <w:rsid w:val="007E070A"/>
    <w:rsid w:val="007E0B77"/>
    <w:rsid w:val="007E6A10"/>
    <w:rsid w:val="007F4461"/>
    <w:rsid w:val="008428F1"/>
    <w:rsid w:val="00852D8B"/>
    <w:rsid w:val="0085316E"/>
    <w:rsid w:val="0086564F"/>
    <w:rsid w:val="008659C7"/>
    <w:rsid w:val="00870FD9"/>
    <w:rsid w:val="00872501"/>
    <w:rsid w:val="00875F76"/>
    <w:rsid w:val="008847FF"/>
    <w:rsid w:val="00886F09"/>
    <w:rsid w:val="00886F58"/>
    <w:rsid w:val="008A7003"/>
    <w:rsid w:val="008D42CB"/>
    <w:rsid w:val="008D71AE"/>
    <w:rsid w:val="008E08F8"/>
    <w:rsid w:val="008E5982"/>
    <w:rsid w:val="008F24C8"/>
    <w:rsid w:val="00900875"/>
    <w:rsid w:val="00900E12"/>
    <w:rsid w:val="009015AE"/>
    <w:rsid w:val="00901BBD"/>
    <w:rsid w:val="00905652"/>
    <w:rsid w:val="00907DF2"/>
    <w:rsid w:val="009108B4"/>
    <w:rsid w:val="0092044E"/>
    <w:rsid w:val="00924CA0"/>
    <w:rsid w:val="00931164"/>
    <w:rsid w:val="00932612"/>
    <w:rsid w:val="00934007"/>
    <w:rsid w:val="00935759"/>
    <w:rsid w:val="009453C9"/>
    <w:rsid w:val="0096536E"/>
    <w:rsid w:val="009742D0"/>
    <w:rsid w:val="00974582"/>
    <w:rsid w:val="00977B7F"/>
    <w:rsid w:val="009934BF"/>
    <w:rsid w:val="009A056F"/>
    <w:rsid w:val="009A0B6F"/>
    <w:rsid w:val="009A62A1"/>
    <w:rsid w:val="009A6696"/>
    <w:rsid w:val="009B27A2"/>
    <w:rsid w:val="009C5A88"/>
    <w:rsid w:val="009C6D5B"/>
    <w:rsid w:val="00A41771"/>
    <w:rsid w:val="00A63CA0"/>
    <w:rsid w:val="00A73B72"/>
    <w:rsid w:val="00A93C18"/>
    <w:rsid w:val="00AA0C2C"/>
    <w:rsid w:val="00AA24C8"/>
    <w:rsid w:val="00AB06A5"/>
    <w:rsid w:val="00AB3283"/>
    <w:rsid w:val="00AB7AAE"/>
    <w:rsid w:val="00AD123E"/>
    <w:rsid w:val="00AD7349"/>
    <w:rsid w:val="00AF7090"/>
    <w:rsid w:val="00B45DA1"/>
    <w:rsid w:val="00B73F7C"/>
    <w:rsid w:val="00B75688"/>
    <w:rsid w:val="00B80FE3"/>
    <w:rsid w:val="00B83732"/>
    <w:rsid w:val="00B84F3F"/>
    <w:rsid w:val="00B965BD"/>
    <w:rsid w:val="00BA4B9F"/>
    <w:rsid w:val="00BB20B3"/>
    <w:rsid w:val="00BB41D0"/>
    <w:rsid w:val="00BC1B08"/>
    <w:rsid w:val="00BD673F"/>
    <w:rsid w:val="00BE346E"/>
    <w:rsid w:val="00C06937"/>
    <w:rsid w:val="00C235CD"/>
    <w:rsid w:val="00C44D32"/>
    <w:rsid w:val="00C739DE"/>
    <w:rsid w:val="00C76BA6"/>
    <w:rsid w:val="00CA4A9D"/>
    <w:rsid w:val="00CA5F94"/>
    <w:rsid w:val="00CB2692"/>
    <w:rsid w:val="00CB2FF8"/>
    <w:rsid w:val="00CB5A86"/>
    <w:rsid w:val="00CC2E24"/>
    <w:rsid w:val="00CC4D7D"/>
    <w:rsid w:val="00CF003B"/>
    <w:rsid w:val="00D02CE0"/>
    <w:rsid w:val="00D23CD7"/>
    <w:rsid w:val="00D422D8"/>
    <w:rsid w:val="00D44575"/>
    <w:rsid w:val="00D44A21"/>
    <w:rsid w:val="00D837A0"/>
    <w:rsid w:val="00DA12AD"/>
    <w:rsid w:val="00DC12A1"/>
    <w:rsid w:val="00DD4BE1"/>
    <w:rsid w:val="00DF0AE9"/>
    <w:rsid w:val="00DF646F"/>
    <w:rsid w:val="00E170E2"/>
    <w:rsid w:val="00E243F6"/>
    <w:rsid w:val="00E42DE3"/>
    <w:rsid w:val="00E435CF"/>
    <w:rsid w:val="00E4775F"/>
    <w:rsid w:val="00E52CE7"/>
    <w:rsid w:val="00E556DB"/>
    <w:rsid w:val="00E7367C"/>
    <w:rsid w:val="00E76CAA"/>
    <w:rsid w:val="00E8037D"/>
    <w:rsid w:val="00E91A35"/>
    <w:rsid w:val="00EA5A16"/>
    <w:rsid w:val="00EA61F4"/>
    <w:rsid w:val="00EB2E24"/>
    <w:rsid w:val="00EB3F78"/>
    <w:rsid w:val="00EB5CE9"/>
    <w:rsid w:val="00EC0950"/>
    <w:rsid w:val="00ED6CD9"/>
    <w:rsid w:val="00EE11AD"/>
    <w:rsid w:val="00EE27B0"/>
    <w:rsid w:val="00EF1F24"/>
    <w:rsid w:val="00F00784"/>
    <w:rsid w:val="00F0315C"/>
    <w:rsid w:val="00F037F6"/>
    <w:rsid w:val="00F05F24"/>
    <w:rsid w:val="00F06AF2"/>
    <w:rsid w:val="00F11DE2"/>
    <w:rsid w:val="00F348AB"/>
    <w:rsid w:val="00F34A8A"/>
    <w:rsid w:val="00F4567E"/>
    <w:rsid w:val="00F5201F"/>
    <w:rsid w:val="00F52F5C"/>
    <w:rsid w:val="00F55578"/>
    <w:rsid w:val="00F62C5F"/>
    <w:rsid w:val="00F81FDE"/>
    <w:rsid w:val="00F85865"/>
    <w:rsid w:val="00F95BF1"/>
    <w:rsid w:val="00FB7A23"/>
    <w:rsid w:val="00FE244C"/>
    <w:rsid w:val="00FE64B3"/>
    <w:rsid w:val="00FF1088"/>
    <w:rsid w:val="00FF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766D2-F120-4432-8A41-23C98048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96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4A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3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233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3E1793"/>
    <w:pPr>
      <w:ind w:left="720"/>
      <w:contextualSpacing/>
    </w:pPr>
  </w:style>
  <w:style w:type="paragraph" w:styleId="NormalnyWeb">
    <w:name w:val="Normal (Web)"/>
    <w:basedOn w:val="Normalny"/>
    <w:uiPriority w:val="99"/>
    <w:rsid w:val="006B5806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8D7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E1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1D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1D9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1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1D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D44A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eksttreci2">
    <w:name w:val="Tekst treści (2)"/>
    <w:basedOn w:val="Normalny"/>
    <w:rsid w:val="00C44D32"/>
    <w:pPr>
      <w:widowControl w:val="0"/>
      <w:shd w:val="clear" w:color="auto" w:fill="FFFFFF"/>
      <w:spacing w:after="180" w:line="254" w:lineRule="exact"/>
      <w:ind w:left="0" w:firstLine="0"/>
      <w:jc w:val="center"/>
    </w:pPr>
    <w:rPr>
      <w:b/>
      <w:bCs/>
      <w:color w:val="auto"/>
      <w:spacing w:val="4"/>
      <w:sz w:val="19"/>
      <w:szCs w:val="19"/>
      <w:lang w:eastAsia="en-US"/>
    </w:rPr>
  </w:style>
  <w:style w:type="paragraph" w:styleId="Tekstpodstawowy">
    <w:name w:val="Body Text"/>
    <w:basedOn w:val="Normalny"/>
    <w:link w:val="TekstpodstawowyZnak"/>
    <w:rsid w:val="00C44D32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44D3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E96B8-4F67-43C0-8DC1-6788AE43A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682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cp:lastModifiedBy>6</cp:lastModifiedBy>
  <cp:revision>4</cp:revision>
  <cp:lastPrinted>2018-06-15T08:51:00Z</cp:lastPrinted>
  <dcterms:created xsi:type="dcterms:W3CDTF">2018-06-15T06:06:00Z</dcterms:created>
  <dcterms:modified xsi:type="dcterms:W3CDTF">2018-06-15T08:58:00Z</dcterms:modified>
</cp:coreProperties>
</file>