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37D" w:rsidRPr="001B71C9" w:rsidRDefault="001C0EC0">
      <w:pPr>
        <w:spacing w:after="155"/>
        <w:ind w:left="-5"/>
        <w:rPr>
          <w:b/>
        </w:rPr>
      </w:pPr>
      <w:r w:rsidRPr="001B71C9">
        <w:rPr>
          <w:b/>
        </w:rPr>
        <w:t xml:space="preserve">Protokół </w:t>
      </w:r>
    </w:p>
    <w:p w:rsidR="004E637D" w:rsidRPr="001A64AA" w:rsidRDefault="001B71C9">
      <w:pPr>
        <w:spacing w:after="153"/>
        <w:ind w:left="-5"/>
        <w:rPr>
          <w:b/>
        </w:rPr>
      </w:pPr>
      <w:r w:rsidRPr="001A64AA">
        <w:rPr>
          <w:b/>
        </w:rPr>
        <w:t>z</w:t>
      </w:r>
      <w:r w:rsidR="00BB20B3" w:rsidRPr="001A64AA">
        <w:rPr>
          <w:b/>
        </w:rPr>
        <w:t xml:space="preserve"> posiedzenia XL</w:t>
      </w:r>
      <w:r w:rsidR="00A76CE6" w:rsidRPr="001A64AA">
        <w:rPr>
          <w:b/>
        </w:rPr>
        <w:t>VI</w:t>
      </w:r>
      <w:r w:rsidR="00BB20B3" w:rsidRPr="001A64AA">
        <w:rPr>
          <w:b/>
        </w:rPr>
        <w:t xml:space="preserve"> sesji</w:t>
      </w:r>
      <w:r w:rsidR="00263D1B" w:rsidRPr="001A64AA">
        <w:rPr>
          <w:b/>
        </w:rPr>
        <w:t xml:space="preserve"> nadzwyczajnej</w:t>
      </w:r>
      <w:r w:rsidR="001C0EC0" w:rsidRPr="001A64AA">
        <w:rPr>
          <w:b/>
        </w:rPr>
        <w:t xml:space="preserve"> Rad</w:t>
      </w:r>
      <w:r w:rsidR="00263D1B" w:rsidRPr="001A64AA">
        <w:rPr>
          <w:b/>
        </w:rPr>
        <w:t>y Gmi</w:t>
      </w:r>
      <w:r w:rsidR="00A76CE6" w:rsidRPr="001A64AA">
        <w:rPr>
          <w:b/>
        </w:rPr>
        <w:t xml:space="preserve">ny Brzuze odbytej w dniu 01 sierpnia </w:t>
      </w:r>
      <w:r w:rsidR="001A64AA">
        <w:rPr>
          <w:b/>
        </w:rPr>
        <w:t xml:space="preserve">           </w:t>
      </w:r>
      <w:r w:rsidR="00263D1B" w:rsidRPr="001A64AA">
        <w:rPr>
          <w:b/>
        </w:rPr>
        <w:t xml:space="preserve">2018 roku kadencja </w:t>
      </w:r>
      <w:r w:rsidR="001C0EC0" w:rsidRPr="001A64AA">
        <w:rPr>
          <w:b/>
        </w:rPr>
        <w:t xml:space="preserve">2014-2018 </w:t>
      </w:r>
    </w:p>
    <w:p w:rsidR="004E637D" w:rsidRDefault="001C0EC0">
      <w:pPr>
        <w:spacing w:after="158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spacing w:after="168"/>
        <w:ind w:left="-5"/>
      </w:pPr>
      <w:r>
        <w:t xml:space="preserve">                                                                                                </w:t>
      </w:r>
      <w:r w:rsidR="00263D1B">
        <w:t xml:space="preserve"> </w:t>
      </w:r>
      <w:r w:rsidR="00A76CE6">
        <w:t>Sesja rozpoczęła się o godz. 11</w:t>
      </w:r>
      <w:r>
        <w:rPr>
          <w:vertAlign w:val="superscript"/>
        </w:rPr>
        <w:t xml:space="preserve">00 </w:t>
      </w:r>
    </w:p>
    <w:p w:rsidR="004E637D" w:rsidRDefault="001C0EC0">
      <w:pPr>
        <w:spacing w:after="266"/>
        <w:ind w:left="-5"/>
      </w:pPr>
      <w:r>
        <w:rPr>
          <w:sz w:val="16"/>
        </w:rPr>
        <w:t xml:space="preserve">                                                     </w:t>
      </w:r>
      <w:r>
        <w:t xml:space="preserve">                                                            </w:t>
      </w:r>
      <w:r w:rsidR="00263D1B">
        <w:t xml:space="preserve"> </w:t>
      </w:r>
      <w:r w:rsidR="00A76CE6">
        <w:t>Sesja zakończyła się o godz. 12</w:t>
      </w:r>
      <w:r w:rsidR="00310D66">
        <w:rPr>
          <w:vertAlign w:val="superscript"/>
        </w:rPr>
        <w:t>0</w:t>
      </w:r>
      <w:r w:rsidR="005A72CE">
        <w:rPr>
          <w:vertAlign w:val="superscript"/>
        </w:rPr>
        <w:t>0</w:t>
      </w:r>
      <w:r>
        <w:rPr>
          <w:sz w:val="16"/>
        </w:rPr>
        <w:t xml:space="preserve"> </w:t>
      </w:r>
    </w:p>
    <w:p w:rsidR="004E637D" w:rsidRDefault="001C0EC0">
      <w:pPr>
        <w:spacing w:after="158" w:line="259" w:lineRule="auto"/>
        <w:ind w:left="0" w:right="6" w:firstLine="0"/>
        <w:jc w:val="right"/>
      </w:pPr>
      <w:r>
        <w:t xml:space="preserve">Miejsce obrad – </w:t>
      </w:r>
      <w:r w:rsidR="00263D1B">
        <w:t>sala ślubów Urzędu Gminy Brzuze</w:t>
      </w:r>
    </w:p>
    <w:p w:rsidR="004E637D" w:rsidRDefault="001C0EC0">
      <w:pPr>
        <w:spacing w:after="158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ind w:left="-5"/>
      </w:pPr>
      <w:r>
        <w:t xml:space="preserve">Rada Gminy Brzuze liczy </w:t>
      </w:r>
      <w:r w:rsidRPr="001A64AA">
        <w:rPr>
          <w:b/>
        </w:rPr>
        <w:t>15</w:t>
      </w:r>
      <w:r>
        <w:t xml:space="preserve"> radnych </w:t>
      </w:r>
    </w:p>
    <w:p w:rsidR="004E637D" w:rsidRDefault="001C0EC0">
      <w:pPr>
        <w:spacing w:after="150"/>
        <w:ind w:left="-5"/>
      </w:pPr>
      <w:r>
        <w:t>Obecność na sesj</w:t>
      </w:r>
      <w:r w:rsidR="00BB20B3">
        <w:t xml:space="preserve">i              </w:t>
      </w:r>
      <w:r w:rsidR="00A76CE6" w:rsidRPr="001A64AA">
        <w:rPr>
          <w:b/>
        </w:rPr>
        <w:t>14</w:t>
      </w:r>
      <w:r>
        <w:t xml:space="preserve"> radnych </w:t>
      </w:r>
    </w:p>
    <w:p w:rsidR="004E637D" w:rsidRPr="001A64AA" w:rsidRDefault="001C0EC0">
      <w:pPr>
        <w:spacing w:after="152"/>
        <w:ind w:left="-5"/>
        <w:rPr>
          <w:b/>
        </w:rPr>
      </w:pPr>
      <w:r>
        <w:t xml:space="preserve">               </w:t>
      </w:r>
      <w:r w:rsidR="00BB20B3">
        <w:t xml:space="preserve">                            </w:t>
      </w:r>
      <w:r w:rsidR="00A76CE6" w:rsidRPr="001A64AA">
        <w:rPr>
          <w:b/>
        </w:rPr>
        <w:t>93,33</w:t>
      </w:r>
      <w:r w:rsidRPr="001A64AA">
        <w:rPr>
          <w:b/>
        </w:rPr>
        <w:t xml:space="preserve"> % </w:t>
      </w:r>
    </w:p>
    <w:p w:rsidR="004E637D" w:rsidRDefault="001C0EC0" w:rsidP="00040437">
      <w:pPr>
        <w:spacing w:after="0" w:line="360" w:lineRule="auto"/>
        <w:ind w:left="-5"/>
      </w:pPr>
      <w:r>
        <w:t>Obecnoś</w:t>
      </w:r>
      <w:r w:rsidR="001A64AA">
        <w:t>ć wg załączonej listy obecności.</w:t>
      </w:r>
    </w:p>
    <w:p w:rsidR="004E637D" w:rsidRDefault="001C0EC0" w:rsidP="00040437">
      <w:pPr>
        <w:spacing w:after="0" w:line="360" w:lineRule="auto"/>
        <w:ind w:left="0" w:firstLine="0"/>
        <w:jc w:val="left"/>
      </w:pPr>
      <w:r>
        <w:t xml:space="preserve"> W sesji uczestniczyli: </w:t>
      </w:r>
    </w:p>
    <w:p w:rsidR="003E1793" w:rsidRDefault="003E1793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Jan Koprowski – Wójt Gminy Brzuze</w:t>
      </w:r>
    </w:p>
    <w:p w:rsidR="003E1793" w:rsidRDefault="003E1793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Anna Szabat – Skarbnik Gminy Brzuze</w:t>
      </w:r>
    </w:p>
    <w:p w:rsidR="004E637D" w:rsidRPr="001A64AA" w:rsidRDefault="001C0EC0" w:rsidP="00040437">
      <w:pPr>
        <w:spacing w:after="0" w:line="360" w:lineRule="auto"/>
        <w:ind w:left="-5"/>
        <w:rPr>
          <w:u w:val="single"/>
        </w:rPr>
      </w:pPr>
      <w:r w:rsidRPr="001A64AA">
        <w:rPr>
          <w:u w:val="single"/>
        </w:rPr>
        <w:t xml:space="preserve">Proponowany porządek obrad: </w:t>
      </w:r>
    </w:p>
    <w:p w:rsidR="004E637D" w:rsidRDefault="001C0EC0" w:rsidP="00040437">
      <w:pPr>
        <w:spacing w:after="0" w:line="360" w:lineRule="auto"/>
        <w:ind w:left="-5"/>
      </w:pPr>
      <w:r w:rsidRPr="00A76CE6">
        <w:rPr>
          <w:b/>
        </w:rPr>
        <w:t>1.</w:t>
      </w:r>
      <w:r>
        <w:t xml:space="preserve"> Otwarcie sesji: </w:t>
      </w:r>
    </w:p>
    <w:p w:rsidR="004E637D" w:rsidRDefault="001C0EC0" w:rsidP="00040437">
      <w:pPr>
        <w:numPr>
          <w:ilvl w:val="0"/>
          <w:numId w:val="2"/>
        </w:numPr>
        <w:spacing w:after="0" w:line="360" w:lineRule="auto"/>
        <w:ind w:hanging="260"/>
      </w:pPr>
      <w:r>
        <w:t xml:space="preserve">stwierdzenie quorum, </w:t>
      </w:r>
    </w:p>
    <w:p w:rsidR="004E637D" w:rsidRDefault="009934BF" w:rsidP="00040437">
      <w:pPr>
        <w:numPr>
          <w:ilvl w:val="0"/>
          <w:numId w:val="2"/>
        </w:numPr>
        <w:spacing w:after="0" w:line="360" w:lineRule="auto"/>
        <w:ind w:hanging="260"/>
      </w:pPr>
      <w:r>
        <w:t>przyjęcie porządku obrad,</w:t>
      </w:r>
    </w:p>
    <w:p w:rsidR="009934BF" w:rsidRDefault="00A76CE6" w:rsidP="00040437">
      <w:pPr>
        <w:numPr>
          <w:ilvl w:val="0"/>
          <w:numId w:val="2"/>
        </w:numPr>
        <w:spacing w:after="0" w:line="360" w:lineRule="auto"/>
        <w:ind w:hanging="260"/>
      </w:pPr>
      <w:r>
        <w:t>przyjęcie protokołu z sesji Rady Gminy Brzuze</w:t>
      </w:r>
      <w:r w:rsidR="00B87A86">
        <w:t>.</w:t>
      </w:r>
    </w:p>
    <w:p w:rsidR="0069533A" w:rsidRDefault="001C0EC0" w:rsidP="00040437">
      <w:pPr>
        <w:numPr>
          <w:ilvl w:val="0"/>
          <w:numId w:val="3"/>
        </w:numPr>
        <w:spacing w:after="0" w:line="360" w:lineRule="auto"/>
        <w:ind w:hanging="240"/>
      </w:pPr>
      <w:r>
        <w:t>Podjęcie uchwał</w:t>
      </w:r>
      <w:r w:rsidR="00A76CE6">
        <w:t xml:space="preserve"> w sprawach</w:t>
      </w:r>
      <w:r>
        <w:t>:</w:t>
      </w:r>
    </w:p>
    <w:p w:rsidR="0069533A" w:rsidRDefault="00AF7090" w:rsidP="00040437">
      <w:pPr>
        <w:spacing w:after="0" w:line="360" w:lineRule="auto"/>
        <w:ind w:left="240" w:firstLine="0"/>
      </w:pPr>
      <w:r w:rsidRPr="00E52CE7">
        <w:rPr>
          <w:b/>
        </w:rPr>
        <w:t>a)</w:t>
      </w:r>
      <w:r>
        <w:t xml:space="preserve"> </w:t>
      </w:r>
      <w:r w:rsidR="00A76CE6">
        <w:t>ustanowienia nieodpłatnej służebności przechodu i przejazdu przez grunt stanowiący własność Gminy Brzuze,</w:t>
      </w:r>
    </w:p>
    <w:p w:rsidR="00A76CE6" w:rsidRDefault="00A76CE6" w:rsidP="00040437">
      <w:pPr>
        <w:spacing w:after="0" w:line="360" w:lineRule="auto"/>
        <w:ind w:left="240" w:firstLine="0"/>
      </w:pPr>
      <w:r w:rsidRPr="00A76CE6">
        <w:rPr>
          <w:b/>
        </w:rPr>
        <w:t>b)</w:t>
      </w:r>
      <w:r>
        <w:t xml:space="preserve"> przyjęcia projektu ,,Regulaminu dostarczania wody i odprowadzania ścieków na terenie Gminy Brzuze’’,</w:t>
      </w:r>
    </w:p>
    <w:p w:rsidR="00A76CE6" w:rsidRDefault="00A76CE6" w:rsidP="00040437">
      <w:pPr>
        <w:spacing w:after="0" w:line="360" w:lineRule="auto"/>
        <w:ind w:left="240" w:firstLine="0"/>
      </w:pPr>
      <w:r w:rsidRPr="00A76CE6">
        <w:rPr>
          <w:b/>
        </w:rPr>
        <w:t>c)</w:t>
      </w:r>
      <w:r>
        <w:t xml:space="preserve"> zmieniająca uchwałę w sprawie budżetu na rok 2018.</w:t>
      </w:r>
    </w:p>
    <w:p w:rsidR="004E637D" w:rsidRDefault="009934BF" w:rsidP="00040437">
      <w:pPr>
        <w:spacing w:after="0" w:line="360" w:lineRule="auto"/>
      </w:pPr>
      <w:r w:rsidRPr="00A76CE6">
        <w:rPr>
          <w:b/>
        </w:rPr>
        <w:t>3</w:t>
      </w:r>
      <w:r w:rsidR="0069533A">
        <w:t>.</w:t>
      </w:r>
      <w:r w:rsidR="000A2B77">
        <w:t xml:space="preserve"> </w:t>
      </w:r>
      <w:r w:rsidR="001C0EC0">
        <w:t xml:space="preserve">Sprawy różne. </w:t>
      </w:r>
    </w:p>
    <w:p w:rsidR="004E637D" w:rsidRDefault="009934BF" w:rsidP="00040437">
      <w:pPr>
        <w:spacing w:after="0" w:line="360" w:lineRule="auto"/>
      </w:pPr>
      <w:r w:rsidRPr="00A76CE6">
        <w:rPr>
          <w:b/>
        </w:rPr>
        <w:t>4</w:t>
      </w:r>
      <w:r w:rsidR="0069533A" w:rsidRPr="00A76CE6">
        <w:rPr>
          <w:b/>
        </w:rPr>
        <w:t>.</w:t>
      </w:r>
      <w:r w:rsidR="000A2B77">
        <w:t xml:space="preserve"> </w:t>
      </w:r>
      <w:r w:rsidR="00E42DE3">
        <w:t>Zakończenie obrad XL</w:t>
      </w:r>
      <w:r w:rsidR="00A76CE6">
        <w:t>VI</w:t>
      </w:r>
      <w:r w:rsidR="001C0EC0">
        <w:t xml:space="preserve"> sesji</w:t>
      </w:r>
      <w:r w:rsidR="004018B4">
        <w:t xml:space="preserve"> nadzwyczajnej</w:t>
      </w:r>
      <w:r w:rsidR="001C0EC0">
        <w:t xml:space="preserve"> Rady Gminy Brzuze. </w:t>
      </w:r>
    </w:p>
    <w:p w:rsidR="004E637D" w:rsidRDefault="001C0EC0" w:rsidP="00040437">
      <w:pPr>
        <w:spacing w:after="0" w:line="360" w:lineRule="auto"/>
        <w:ind w:left="0" w:firstLine="0"/>
        <w:jc w:val="left"/>
      </w:pPr>
      <w:r>
        <w:t xml:space="preserve"> </w:t>
      </w:r>
    </w:p>
    <w:p w:rsidR="004E637D" w:rsidRPr="006D034A" w:rsidRDefault="001C0EC0" w:rsidP="00040437">
      <w:pPr>
        <w:spacing w:after="0" w:line="360" w:lineRule="auto"/>
        <w:ind w:left="-5"/>
        <w:rPr>
          <w:u w:val="single"/>
        </w:rPr>
      </w:pPr>
      <w:r w:rsidRPr="006D034A">
        <w:rPr>
          <w:b/>
          <w:u w:val="single"/>
        </w:rPr>
        <w:t xml:space="preserve">Ad.pkt.1 </w:t>
      </w:r>
    </w:p>
    <w:p w:rsidR="004E637D" w:rsidRDefault="001C0EC0" w:rsidP="00040437">
      <w:pPr>
        <w:spacing w:after="0" w:line="360" w:lineRule="auto"/>
        <w:ind w:left="-5"/>
      </w:pPr>
      <w:r>
        <w:t>Otwarcia dokonuje Przewodniczący Rady Gminy – Krzysztof Budziński, wita przybyłe</w:t>
      </w:r>
      <w:r w:rsidR="001B71C9">
        <w:t xml:space="preserve">                           </w:t>
      </w:r>
      <w:r>
        <w:t xml:space="preserve">na posiedzenie osoby tj. </w:t>
      </w:r>
      <w:r w:rsidR="00AF7090">
        <w:t>radnych, w</w:t>
      </w:r>
      <w:r w:rsidR="004018B4">
        <w:t>ójta gminy, pracowników urzędu.</w:t>
      </w:r>
    </w:p>
    <w:p w:rsidR="004E637D" w:rsidRDefault="001C0EC0" w:rsidP="00040437">
      <w:pPr>
        <w:spacing w:after="0" w:line="360" w:lineRule="auto"/>
        <w:ind w:left="-5"/>
      </w:pPr>
      <w:r>
        <w:rPr>
          <w:b/>
        </w:rPr>
        <w:t>1a)</w:t>
      </w:r>
      <w:r>
        <w:t xml:space="preserve"> Na podstawie listy obecności Przewodniczący Rady Gminy stwier</w:t>
      </w:r>
      <w:r w:rsidR="00703784">
        <w:t>dza quorum, obecnych na sesji 14</w:t>
      </w:r>
      <w:r>
        <w:t xml:space="preserve"> radnych. </w:t>
      </w:r>
    </w:p>
    <w:p w:rsidR="004E637D" w:rsidRDefault="001C0EC0" w:rsidP="00040437">
      <w:pPr>
        <w:spacing w:after="0" w:line="360" w:lineRule="auto"/>
        <w:ind w:left="-5"/>
      </w:pPr>
      <w:r>
        <w:rPr>
          <w:b/>
        </w:rPr>
        <w:lastRenderedPageBreak/>
        <w:t>1b)</w:t>
      </w:r>
      <w:r>
        <w:t xml:space="preserve"> Przewodniczący Rady Gminy przedstawia proponowany porządek obrad. </w:t>
      </w:r>
    </w:p>
    <w:p w:rsidR="004E637D" w:rsidRDefault="001C0EC0" w:rsidP="00040437">
      <w:pPr>
        <w:spacing w:after="0" w:line="360" w:lineRule="auto"/>
        <w:ind w:left="-5"/>
      </w:pPr>
      <w:r>
        <w:t xml:space="preserve">Zapytuje radnych o ewentualne propozycje i uwagi do porządku obrad. </w:t>
      </w:r>
    </w:p>
    <w:p w:rsidR="004E637D" w:rsidRDefault="001C0EC0" w:rsidP="00040437">
      <w:pPr>
        <w:spacing w:after="0" w:line="360" w:lineRule="auto"/>
        <w:ind w:left="-5"/>
      </w:pPr>
      <w:r>
        <w:t xml:space="preserve">Radni uwag nie zgłaszają. </w:t>
      </w:r>
    </w:p>
    <w:p w:rsidR="004E637D" w:rsidRDefault="001C0EC0" w:rsidP="00040437">
      <w:pPr>
        <w:spacing w:after="0" w:line="360" w:lineRule="auto"/>
        <w:ind w:left="-5"/>
      </w:pPr>
      <w:r>
        <w:t>Przewodniczący Rady poddaje pod głosowanie pr</w:t>
      </w:r>
      <w:r w:rsidR="00E42DE3">
        <w:t>zyjęcie</w:t>
      </w:r>
      <w:r w:rsidR="004018B4">
        <w:t xml:space="preserve"> porządku obrad.</w:t>
      </w:r>
    </w:p>
    <w:p w:rsidR="004E637D" w:rsidRDefault="001C0EC0" w:rsidP="00040437">
      <w:pPr>
        <w:spacing w:after="0" w:line="360" w:lineRule="auto"/>
        <w:ind w:left="-5"/>
      </w:pPr>
      <w:r>
        <w:t xml:space="preserve">Rada w głosowaniu jawnym porządek obrad przyjmuje jednogłośnie. </w:t>
      </w:r>
    </w:p>
    <w:p w:rsidR="009934BF" w:rsidRDefault="009934BF" w:rsidP="00040437">
      <w:pPr>
        <w:spacing w:after="0" w:line="360" w:lineRule="auto"/>
        <w:ind w:left="-5"/>
      </w:pPr>
      <w:r w:rsidRPr="009934BF">
        <w:rPr>
          <w:b/>
        </w:rPr>
        <w:t>1c)</w:t>
      </w:r>
      <w:r>
        <w:rPr>
          <w:b/>
        </w:rPr>
        <w:t xml:space="preserve"> </w:t>
      </w:r>
      <w:r>
        <w:t>Przewodniczący rady po</w:t>
      </w:r>
      <w:r w:rsidR="00703784">
        <w:t>ddaje przyjęcie protokołu XLV</w:t>
      </w:r>
      <w:r w:rsidR="00E170E2">
        <w:t xml:space="preserve">/2018 z sesji Rady Gminy Brzuze </w:t>
      </w:r>
      <w:r w:rsidR="00703784">
        <w:t xml:space="preserve">                  z dnia 28 czerwca </w:t>
      </w:r>
      <w:r w:rsidR="00E170E2">
        <w:t xml:space="preserve">2018 r. Protokół został wyłożony na sali obrad. Radni uwag do protokołu </w:t>
      </w:r>
      <w:r w:rsidR="001A64AA">
        <w:t xml:space="preserve">                  </w:t>
      </w:r>
      <w:r w:rsidR="00E170E2">
        <w:t>nie zgłaszali.</w:t>
      </w:r>
    </w:p>
    <w:p w:rsidR="00E170E2" w:rsidRDefault="00703784" w:rsidP="00040437">
      <w:pPr>
        <w:spacing w:after="0" w:line="360" w:lineRule="auto"/>
        <w:ind w:left="-5"/>
        <w:rPr>
          <w:b/>
        </w:rPr>
      </w:pPr>
      <w:r>
        <w:rPr>
          <w:b/>
        </w:rPr>
        <w:t xml:space="preserve">Protokół Nr XLV/2018 z dnia 28 czerwca </w:t>
      </w:r>
      <w:r w:rsidR="00E170E2">
        <w:rPr>
          <w:b/>
        </w:rPr>
        <w:t>2018 r.</w:t>
      </w:r>
    </w:p>
    <w:p w:rsidR="00E170E2" w:rsidRDefault="00E170E2" w:rsidP="00040437">
      <w:pPr>
        <w:spacing w:after="0" w:line="360" w:lineRule="auto"/>
        <w:ind w:left="-5"/>
      </w:pPr>
      <w:r>
        <w:t>Rada w głosowaniu jawnym protokół przyjmuje jednogłośnie.</w:t>
      </w:r>
    </w:p>
    <w:p w:rsidR="004E637D" w:rsidRPr="006D034A" w:rsidRDefault="001C0EC0" w:rsidP="00040437">
      <w:pPr>
        <w:spacing w:after="0" w:line="360" w:lineRule="auto"/>
        <w:ind w:left="-5" w:right="1438"/>
        <w:rPr>
          <w:u w:val="single"/>
        </w:rPr>
      </w:pPr>
      <w:r w:rsidRPr="006D034A">
        <w:rPr>
          <w:b/>
          <w:u w:val="single"/>
        </w:rPr>
        <w:t xml:space="preserve">Ad. pkt 2 </w:t>
      </w:r>
    </w:p>
    <w:p w:rsidR="007840AA" w:rsidRDefault="008A579C" w:rsidP="000D5747">
      <w:pPr>
        <w:spacing w:after="0" w:line="360" w:lineRule="auto"/>
        <w:rPr>
          <w:b/>
          <w:u w:val="single"/>
        </w:rPr>
      </w:pPr>
      <w:r>
        <w:rPr>
          <w:b/>
          <w:u w:val="single"/>
        </w:rPr>
        <w:t>Podjęcie uchwał w sprawach</w:t>
      </w:r>
      <w:r w:rsidR="007840AA">
        <w:rPr>
          <w:b/>
          <w:u w:val="single"/>
        </w:rPr>
        <w:t>:</w:t>
      </w:r>
    </w:p>
    <w:p w:rsidR="007840AA" w:rsidRDefault="007840AA" w:rsidP="000D5747">
      <w:pPr>
        <w:spacing w:after="0" w:line="360" w:lineRule="auto"/>
      </w:pPr>
      <w:r w:rsidRPr="00D44A21">
        <w:rPr>
          <w:b/>
        </w:rPr>
        <w:t>a)</w:t>
      </w:r>
      <w:r>
        <w:t xml:space="preserve"> </w:t>
      </w:r>
      <w:r w:rsidR="008A579C" w:rsidRPr="008A579C">
        <w:rPr>
          <w:b/>
        </w:rPr>
        <w:t>ustanowienia nieodpłatnej służebności przechodu i przejazdu przez grunt stanowiący własność Gminy Brzuze</w:t>
      </w:r>
      <w:r w:rsidR="008A579C">
        <w:rPr>
          <w:b/>
        </w:rPr>
        <w:t>.</w:t>
      </w:r>
    </w:p>
    <w:p w:rsidR="00D44A21" w:rsidRDefault="00D44A21" w:rsidP="00D44A21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D44A21" w:rsidRDefault="00D44A21" w:rsidP="00D44A21">
      <w:pPr>
        <w:spacing w:after="0" w:line="360" w:lineRule="auto"/>
        <w:ind w:left="0" w:firstLine="0"/>
      </w:pPr>
      <w:r>
        <w:t>Radni uwag nie zgłaszają.</w:t>
      </w:r>
    </w:p>
    <w:p w:rsidR="00D44A21" w:rsidRDefault="00D44A21" w:rsidP="00D44A21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A63CA0" w:rsidRDefault="00D44A21" w:rsidP="0028251C">
      <w:pPr>
        <w:spacing w:after="0" w:line="360" w:lineRule="auto"/>
        <w:rPr>
          <w:b/>
        </w:rPr>
      </w:pPr>
      <w:r>
        <w:t>Rada w głosowaniu jawnym uchwałę przyjmuje jednogłośnie.</w:t>
      </w:r>
      <w:r w:rsidRPr="00D44A21">
        <w:rPr>
          <w:b/>
        </w:rPr>
        <w:t xml:space="preserve"> </w:t>
      </w:r>
    </w:p>
    <w:p w:rsidR="00097E76" w:rsidRDefault="00A63CA0" w:rsidP="008A579C">
      <w:pPr>
        <w:spacing w:after="0" w:line="360" w:lineRule="auto"/>
        <w:rPr>
          <w:b/>
        </w:rPr>
      </w:pPr>
      <w:r>
        <w:rPr>
          <w:b/>
        </w:rPr>
        <w:t>Uchwała Nr</w:t>
      </w:r>
      <w:r w:rsidR="008A579C">
        <w:rPr>
          <w:b/>
        </w:rPr>
        <w:t xml:space="preserve"> XLVI/280/</w:t>
      </w:r>
      <w:r>
        <w:rPr>
          <w:b/>
        </w:rPr>
        <w:t>2018 w</w:t>
      </w:r>
      <w:r w:rsidR="00097E76">
        <w:rPr>
          <w:b/>
        </w:rPr>
        <w:t xml:space="preserve"> sprawie</w:t>
      </w:r>
      <w:r w:rsidR="008A579C">
        <w:rPr>
          <w:b/>
        </w:rPr>
        <w:t xml:space="preserve"> ustanowienia nieodpłatnej służebności przechodu                i przejazdu przez grunt stanowiący własność Gminy Brzuze</w:t>
      </w:r>
      <w:r w:rsidR="00D44A21" w:rsidRPr="00D44A21">
        <w:rPr>
          <w:b/>
        </w:rPr>
        <w:t>, stanowi załącznik do protokołu</w:t>
      </w:r>
      <w:r w:rsidR="00D44A21">
        <w:rPr>
          <w:b/>
        </w:rPr>
        <w:t>.</w:t>
      </w:r>
    </w:p>
    <w:p w:rsidR="008A579C" w:rsidRDefault="008A579C" w:rsidP="008A579C">
      <w:pPr>
        <w:spacing w:after="0" w:line="360" w:lineRule="auto"/>
        <w:rPr>
          <w:b/>
        </w:rPr>
      </w:pPr>
      <w:r>
        <w:rPr>
          <w:b/>
        </w:rPr>
        <w:t>b) przyjęcia projektu ,,Regulaminu dostarczania wody i odprowadzania ścieków na terenie Gminy Brzuze’’.</w:t>
      </w:r>
    </w:p>
    <w:p w:rsidR="008A579C" w:rsidRDefault="008A579C" w:rsidP="008A579C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8A579C" w:rsidRDefault="008A579C" w:rsidP="008A579C">
      <w:pPr>
        <w:spacing w:after="0" w:line="360" w:lineRule="auto"/>
        <w:ind w:left="0" w:firstLine="0"/>
      </w:pPr>
      <w:r>
        <w:t>Radni uwag nie zgłaszają.</w:t>
      </w:r>
    </w:p>
    <w:p w:rsidR="008A579C" w:rsidRDefault="008A579C" w:rsidP="008A579C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8A579C" w:rsidRDefault="008A579C" w:rsidP="008A579C">
      <w:pPr>
        <w:spacing w:after="0" w:line="360" w:lineRule="auto"/>
      </w:pPr>
      <w:r>
        <w:t>Rada w głosowaniu jawnym uchwałę przyjmuje jednogłośnie.</w:t>
      </w:r>
    </w:p>
    <w:p w:rsidR="008A579C" w:rsidRPr="008A579C" w:rsidRDefault="008A579C" w:rsidP="008A579C">
      <w:pPr>
        <w:spacing w:after="0" w:line="360" w:lineRule="auto"/>
        <w:rPr>
          <w:b/>
        </w:rPr>
      </w:pPr>
      <w:r w:rsidRPr="008A579C">
        <w:rPr>
          <w:b/>
        </w:rPr>
        <w:t>Uchwała Nr XLVI/281/2018 w sprawie przyjęcia projektu ,,Regulaminu dostarczania wody                     i odprowadzania ścieków na terenie Gminy Brzuze, stanowi załącznik do protokołu.</w:t>
      </w:r>
    </w:p>
    <w:p w:rsidR="008A579C" w:rsidRDefault="008A579C" w:rsidP="008A579C">
      <w:pPr>
        <w:spacing w:after="0" w:line="360" w:lineRule="auto"/>
        <w:rPr>
          <w:b/>
        </w:rPr>
      </w:pPr>
      <w:r w:rsidRPr="00E8184A">
        <w:rPr>
          <w:b/>
        </w:rPr>
        <w:t>c)</w:t>
      </w:r>
      <w:r>
        <w:t xml:space="preserve"> </w:t>
      </w:r>
      <w:r w:rsidRPr="00D44A21">
        <w:rPr>
          <w:b/>
        </w:rPr>
        <w:t xml:space="preserve"> </w:t>
      </w:r>
      <w:r w:rsidR="00E8184A">
        <w:rPr>
          <w:b/>
        </w:rPr>
        <w:t>zmieniająca uchwałę w sprawie budżetu na rok 2018</w:t>
      </w:r>
      <w:r w:rsidR="002F74DE">
        <w:rPr>
          <w:b/>
        </w:rPr>
        <w:t>.</w:t>
      </w:r>
      <w:bookmarkStart w:id="0" w:name="_GoBack"/>
      <w:bookmarkEnd w:id="0"/>
    </w:p>
    <w:p w:rsidR="00E8184A" w:rsidRDefault="00E8184A" w:rsidP="008A579C">
      <w:pPr>
        <w:spacing w:after="0" w:line="360" w:lineRule="auto"/>
      </w:pPr>
      <w:r>
        <w:t xml:space="preserve">Przewodniczący Rady – Krzysztof Budziński informuje, że </w:t>
      </w:r>
      <w:r w:rsidR="00394CE8">
        <w:t>na posiedzeniach komisji w dniu dzisiejszym analizowano zmiany w budżecie.</w:t>
      </w:r>
    </w:p>
    <w:p w:rsidR="00394CE8" w:rsidRDefault="00394CE8" w:rsidP="008A579C">
      <w:pPr>
        <w:spacing w:after="0" w:line="360" w:lineRule="auto"/>
      </w:pPr>
      <w:r>
        <w:t>Skarbnik gminy – Anna Szabat informuje, iż wpłynęła decyzja od Wojewody o przyznaniu dotacji, gdzie dokonuje się zmian po stronie dochodów i wydatków w planie dotacji celowych na 2018 rok w zakresie pomocy społecznej:</w:t>
      </w:r>
    </w:p>
    <w:p w:rsidR="00394CE8" w:rsidRDefault="00394CE8" w:rsidP="00394CE8">
      <w:pPr>
        <w:spacing w:after="0" w:line="360" w:lineRule="auto"/>
      </w:pPr>
      <w:r>
        <w:lastRenderedPageBreak/>
        <w:t xml:space="preserve">- zwiększa się plan dotacji o kwotę 37.709,00 zł z przeznaczeniem na dofinansowanie wypłat zasiłków stałych oraz zwiększa się plan dotacji o kwotę 2.100,00 zł z przeznaczeniem </w:t>
      </w:r>
      <w:r w:rsidR="00C133C2">
        <w:t xml:space="preserve">                               </w:t>
      </w:r>
      <w:r>
        <w:t xml:space="preserve">na przyznawanie i wypłacanie zasiłków celowych, a także udzielanie schronienia, posiłku </w:t>
      </w:r>
      <w:r w:rsidR="00C133C2">
        <w:t xml:space="preserve">                          </w:t>
      </w:r>
      <w:r>
        <w:t>i niezbędnego ubrania cudzoziemcom, którzy uzyskali zgodę na pobyt tolerowany na terytorium RP. W związku z powyższym dochody i wydatki zwiększą się o kwotę</w:t>
      </w:r>
      <w:r w:rsidR="00C133C2">
        <w:t xml:space="preserve"> </w:t>
      </w:r>
      <w:r w:rsidR="007A279D">
        <w:t>39.809,00 zł.</w:t>
      </w:r>
    </w:p>
    <w:p w:rsidR="007A279D" w:rsidRDefault="007A279D" w:rsidP="00394CE8">
      <w:pPr>
        <w:spacing w:after="0" w:line="360" w:lineRule="auto"/>
      </w:pPr>
      <w:r>
        <w:t>- Dokonuje się także przesunięcia tj. zmniejsza się o kwotę</w:t>
      </w:r>
      <w:r w:rsidR="004C4E10">
        <w:t xml:space="preserve"> 6.000,00 zł tj. z kwoty 30.000,00 zł </w:t>
      </w:r>
      <w:r w:rsidR="00CB78C6">
        <w:t xml:space="preserve">              </w:t>
      </w:r>
      <w:r w:rsidR="004C4E10">
        <w:t xml:space="preserve">do kwoty 24.000,00 zł limit wydatków na zadanie pn. ,,Budowa chodnika przy drodze wojewódzkiej </w:t>
      </w:r>
      <w:r w:rsidR="00CB78C6">
        <w:t xml:space="preserve">     </w:t>
      </w:r>
      <w:r w:rsidR="004C4E10">
        <w:t>w miejscowości Ostrowite w kierunku Rypina’’</w:t>
      </w:r>
      <w:r w:rsidR="00CB78C6">
        <w:t>, a zwiększa się o 6.000,00 zł tj. z kwoty 30.000,00 zł do kwoty 36.000,00 zł limit wydatków na zadanie pn. ,,Przebudowa drogi osiedlowej                             w miejscowości Ostrowite’’.</w:t>
      </w:r>
    </w:p>
    <w:p w:rsidR="00CB78C6" w:rsidRDefault="00CB78C6" w:rsidP="00CB78C6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CB78C6" w:rsidRDefault="00CB78C6" w:rsidP="00CB78C6">
      <w:pPr>
        <w:spacing w:after="0" w:line="360" w:lineRule="auto"/>
        <w:ind w:left="0" w:firstLine="0"/>
      </w:pPr>
      <w:r>
        <w:t>Radni uwag nie zgłaszają.</w:t>
      </w:r>
    </w:p>
    <w:p w:rsidR="00CB78C6" w:rsidRDefault="00CB78C6" w:rsidP="00CB78C6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CB78C6" w:rsidRDefault="00CB78C6" w:rsidP="00CB78C6">
      <w:pPr>
        <w:spacing w:after="0" w:line="360" w:lineRule="auto"/>
      </w:pPr>
      <w:r>
        <w:t>Rada w głosowaniu jawnym uchwałę przyjmuje jednogłośnie.</w:t>
      </w:r>
    </w:p>
    <w:p w:rsidR="00CB78C6" w:rsidRPr="00CB78C6" w:rsidRDefault="00CB78C6" w:rsidP="00CB78C6">
      <w:pPr>
        <w:spacing w:after="0" w:line="360" w:lineRule="auto"/>
        <w:rPr>
          <w:b/>
        </w:rPr>
      </w:pPr>
      <w:r w:rsidRPr="00CB78C6">
        <w:rPr>
          <w:b/>
        </w:rPr>
        <w:t xml:space="preserve">Uchwała Nr XLVI/282/2018 zmieniająca uchwałę w sprawie budżetu na rok 2018, </w:t>
      </w:r>
      <w:r>
        <w:rPr>
          <w:b/>
        </w:rPr>
        <w:t xml:space="preserve">                </w:t>
      </w:r>
      <w:r w:rsidRPr="00CB78C6">
        <w:rPr>
          <w:b/>
        </w:rPr>
        <w:t>stanowi załącznik do protokołu</w:t>
      </w:r>
      <w:r>
        <w:rPr>
          <w:b/>
        </w:rPr>
        <w:t>.</w:t>
      </w:r>
    </w:p>
    <w:p w:rsidR="00FE3AED" w:rsidRPr="00CB78C6" w:rsidRDefault="00CB78C6" w:rsidP="00394CE8">
      <w:pPr>
        <w:spacing w:after="0" w:line="360" w:lineRule="auto"/>
        <w:rPr>
          <w:b/>
        </w:rPr>
      </w:pPr>
      <w:r w:rsidRPr="00CB78C6">
        <w:rPr>
          <w:b/>
        </w:rPr>
        <w:t>Ad. pkt 3</w:t>
      </w:r>
    </w:p>
    <w:p w:rsidR="008A579C" w:rsidRDefault="00042CE8" w:rsidP="008A579C">
      <w:pPr>
        <w:spacing w:after="0" w:line="360" w:lineRule="auto"/>
      </w:pPr>
      <w:r>
        <w:t>Przewodniczący rady – Krzysztof Budziński zwraca się do zebranych o ewentualne pytania i uwagi w sprawach różnych.</w:t>
      </w:r>
    </w:p>
    <w:p w:rsidR="00042CE8" w:rsidRDefault="00042CE8" w:rsidP="008A579C">
      <w:pPr>
        <w:spacing w:after="0" w:line="360" w:lineRule="auto"/>
      </w:pPr>
      <w:r>
        <w:t>Głos zabiera wójt gminy – Jan Koprowski, który zaprasza radnych na organizowany w dniu                    02 sierpnia 2018 r. Piknik Seniora. Ponadto informuje o wielu zaawansowanych inwestycjach.           Nie wiadomo, czy uda się zrealizować wszystko co zostało zaplanowane, ponieważ bardzo dużo czasu zajmuje sporządzanie dokumentacji. Mile widziana jest pomoc i zaangażowanie m. in nadzór sołtysa i radnego jest bardzo istotny</w:t>
      </w:r>
      <w:r w:rsidR="00AB2953">
        <w:t xml:space="preserve">. W pracach społecznych najbardziej wyróżniają się mieszkańcy </w:t>
      </w:r>
      <w:proofErr w:type="spellStart"/>
      <w:r w:rsidR="00AB2953">
        <w:t>Ugoszcza</w:t>
      </w:r>
      <w:proofErr w:type="spellEnd"/>
      <w:r w:rsidR="00AB2953">
        <w:t>, którzy wykazują ogromną aktywność. Widziane jest również zaangażowanie radnych m.in. przy wszelkich pozwoleniach. Dzięki inicjatywie radnego rozpoczęto</w:t>
      </w:r>
      <w:r w:rsidR="00110BB4">
        <w:t xml:space="preserve"> teraz</w:t>
      </w:r>
      <w:r w:rsidR="00AB2953">
        <w:t xml:space="preserve"> budowę drogi Radzynek </w:t>
      </w:r>
      <w:r w:rsidR="00110BB4">
        <w:t>–</w:t>
      </w:r>
      <w:r w:rsidR="00AB2953">
        <w:t xml:space="preserve"> Somsiory</w:t>
      </w:r>
      <w:r w:rsidR="00110BB4">
        <w:t>. Przy wynajmowaniu firm, które wykonują prace i którym płacimy stawkę godzinową trzeba niestety kontrolować ich czas pracy. Wkrótce będziemy mogli podpisać 3 umowy na budowę kolejnych dróg, 3 są już podpisane. W sierpniu prawdopodobnie będzie można rozpocząć prace. Wójt dziękuje radnych za dotychczasową współpracę.</w:t>
      </w:r>
    </w:p>
    <w:p w:rsidR="00110BB4" w:rsidRDefault="00110BB4" w:rsidP="008A579C">
      <w:pPr>
        <w:spacing w:after="0" w:line="360" w:lineRule="auto"/>
      </w:pPr>
      <w:r>
        <w:t>Pytanie kieruje radny Jerzy Barciński o drogę obok Pana Zalewskiego</w:t>
      </w:r>
      <w:r w:rsidR="001A64AA">
        <w:t xml:space="preserve"> w Okoninie. Wójt informuje, że jest ona </w:t>
      </w:r>
      <w:r>
        <w:t>w fazie projektowania. Zrobiona jest dopiero decyzja podziałowa.</w:t>
      </w:r>
      <w:r w:rsidR="001A64AA">
        <w:t xml:space="preserve"> Jeżeli będzie już wyznaczona granica to będzie można wykonać prace związane z podbudową.</w:t>
      </w:r>
    </w:p>
    <w:p w:rsidR="001A64AA" w:rsidRDefault="001A64AA" w:rsidP="008A579C">
      <w:pPr>
        <w:spacing w:after="0" w:line="360" w:lineRule="auto"/>
        <w:rPr>
          <w:b/>
        </w:rPr>
      </w:pPr>
    </w:p>
    <w:p w:rsidR="001A64AA" w:rsidRDefault="001A64AA" w:rsidP="008A579C">
      <w:pPr>
        <w:spacing w:after="0" w:line="360" w:lineRule="auto"/>
        <w:rPr>
          <w:b/>
        </w:rPr>
      </w:pPr>
    </w:p>
    <w:p w:rsidR="001A64AA" w:rsidRDefault="001A64AA" w:rsidP="008A579C">
      <w:pPr>
        <w:spacing w:after="0" w:line="360" w:lineRule="auto"/>
        <w:rPr>
          <w:b/>
        </w:rPr>
      </w:pPr>
      <w:r w:rsidRPr="001A64AA">
        <w:rPr>
          <w:b/>
        </w:rPr>
        <w:lastRenderedPageBreak/>
        <w:t>Ad. pkt 4.</w:t>
      </w:r>
    </w:p>
    <w:p w:rsidR="008A579C" w:rsidRPr="001A64AA" w:rsidRDefault="001A64AA" w:rsidP="008A579C">
      <w:pPr>
        <w:spacing w:after="0" w:line="360" w:lineRule="auto"/>
      </w:pPr>
      <w:r>
        <w:t>Przewodniczący Rady zamyka posiedzenie XLVI sesji nadzwyczajnej Rady Gminy Brzuze.</w:t>
      </w:r>
    </w:p>
    <w:p w:rsidR="00EE11AD" w:rsidRDefault="00EE11AD" w:rsidP="00C44D32">
      <w:pPr>
        <w:pStyle w:val="Tekstpodstawowy"/>
        <w:spacing w:before="0" w:beforeAutospacing="0" w:after="0" w:afterAutospacing="0" w:line="360" w:lineRule="auto"/>
        <w:jc w:val="both"/>
      </w:pPr>
    </w:p>
    <w:p w:rsidR="00886F58" w:rsidRDefault="00886F58" w:rsidP="00C44D32">
      <w:pPr>
        <w:pStyle w:val="Tekstpodstawowy"/>
        <w:spacing w:before="0" w:beforeAutospacing="0" w:after="0" w:afterAutospacing="0" w:line="360" w:lineRule="auto"/>
        <w:jc w:val="both"/>
      </w:pPr>
    </w:p>
    <w:p w:rsidR="000319AF" w:rsidRDefault="000319AF" w:rsidP="000319AF">
      <w:pPr>
        <w:spacing w:after="205" w:line="259" w:lineRule="auto"/>
        <w:ind w:left="0" w:firstLine="0"/>
        <w:jc w:val="left"/>
      </w:pPr>
    </w:p>
    <w:p w:rsidR="000319AF" w:rsidRDefault="002C0261" w:rsidP="000319AF">
      <w:pPr>
        <w:spacing w:after="150"/>
        <w:ind w:left="-5"/>
      </w:pPr>
      <w:r>
        <w:t xml:space="preserve">      </w:t>
      </w:r>
      <w:r w:rsidR="000319AF">
        <w:t xml:space="preserve">Protokolant                            </w:t>
      </w:r>
      <w:r w:rsidR="00EE11AD">
        <w:t xml:space="preserve">           </w:t>
      </w:r>
      <w:r w:rsidR="000319AF">
        <w:t xml:space="preserve">                    </w:t>
      </w:r>
      <w:r>
        <w:t xml:space="preserve">                 </w:t>
      </w:r>
      <w:r w:rsidR="000319AF">
        <w:t xml:space="preserve">Przewodniczący Rady Gminy </w:t>
      </w:r>
    </w:p>
    <w:p w:rsidR="000319AF" w:rsidRDefault="000319AF" w:rsidP="000319AF">
      <w:pPr>
        <w:spacing w:after="202" w:line="259" w:lineRule="auto"/>
        <w:ind w:left="0" w:firstLine="0"/>
        <w:jc w:val="left"/>
      </w:pPr>
      <w:r>
        <w:t xml:space="preserve"> </w:t>
      </w:r>
    </w:p>
    <w:p w:rsidR="000319AF" w:rsidRDefault="002C0261" w:rsidP="000319AF">
      <w:pPr>
        <w:ind w:left="-5"/>
      </w:pPr>
      <w:r>
        <w:t xml:space="preserve">    </w:t>
      </w:r>
      <w:r w:rsidR="000319AF">
        <w:t xml:space="preserve">Ewelina Zwolińska                                                       </w:t>
      </w:r>
      <w:r>
        <w:t xml:space="preserve">               </w:t>
      </w:r>
      <w:r w:rsidR="000319AF">
        <w:t xml:space="preserve">Krzysztof Budziński </w:t>
      </w:r>
    </w:p>
    <w:sectPr w:rsidR="000319AF" w:rsidSect="001B71C9">
      <w:pgSz w:w="11906" w:h="16838"/>
      <w:pgMar w:top="1134" w:right="1134" w:bottom="1134" w:left="1134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CE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D921D0"/>
    <w:multiLevelType w:val="hybridMultilevel"/>
    <w:tmpl w:val="C9207A70"/>
    <w:lvl w:ilvl="0" w:tplc="7D9A13F2">
      <w:start w:val="2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72BD5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32791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704F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7A86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D8FB2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06A6B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9AFC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14348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BA167A"/>
    <w:multiLevelType w:val="hybridMultilevel"/>
    <w:tmpl w:val="FE08FC10"/>
    <w:lvl w:ilvl="0" w:tplc="82208F7E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EEFC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A9B3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64C8D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E2B2F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6CC73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F8A7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5AF81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52DA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81D4AA5"/>
    <w:multiLevelType w:val="hybridMultilevel"/>
    <w:tmpl w:val="A190BF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A74472"/>
    <w:multiLevelType w:val="hybridMultilevel"/>
    <w:tmpl w:val="151668A8"/>
    <w:lvl w:ilvl="0" w:tplc="8026CCA2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B8227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6E41C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EE5E2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60F69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92759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9EE8E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1CA63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849FB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FD62B1B"/>
    <w:multiLevelType w:val="hybridMultilevel"/>
    <w:tmpl w:val="B018F924"/>
    <w:lvl w:ilvl="0" w:tplc="75301B36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8EF2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162F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FAEC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EA069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B88D7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7C23E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C85B1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D6EFC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ADA4DF4"/>
    <w:multiLevelType w:val="hybridMultilevel"/>
    <w:tmpl w:val="A7C844B0"/>
    <w:lvl w:ilvl="0" w:tplc="67440BEA">
      <w:start w:val="1"/>
      <w:numFmt w:val="lowerLetter"/>
      <w:lvlText w:val="%1)"/>
      <w:lvlJc w:val="left"/>
      <w:pPr>
        <w:ind w:left="2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1800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A86B2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98567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34CE0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206A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4A221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9A304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0602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22639B6"/>
    <w:multiLevelType w:val="hybridMultilevel"/>
    <w:tmpl w:val="CCEE53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4B6385"/>
    <w:multiLevelType w:val="hybridMultilevel"/>
    <w:tmpl w:val="53D43B40"/>
    <w:lvl w:ilvl="0" w:tplc="6B3EA52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6C036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FC5FF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3A2D5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08FDE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BEDA5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9AD55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DABAA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6A73D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740366A"/>
    <w:multiLevelType w:val="hybridMultilevel"/>
    <w:tmpl w:val="9A6A5192"/>
    <w:lvl w:ilvl="0" w:tplc="D9C04B54">
      <w:start w:val="4"/>
      <w:numFmt w:val="decimal"/>
      <w:lvlText w:val="%1.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D8EEE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292DE5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F0B7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D0E9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E66C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4C9D6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7605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E258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1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37D"/>
    <w:rsid w:val="00006DE6"/>
    <w:rsid w:val="00030313"/>
    <w:rsid w:val="00030EF9"/>
    <w:rsid w:val="000319AF"/>
    <w:rsid w:val="00040437"/>
    <w:rsid w:val="00042CE8"/>
    <w:rsid w:val="000460F3"/>
    <w:rsid w:val="00062914"/>
    <w:rsid w:val="00066385"/>
    <w:rsid w:val="000665DA"/>
    <w:rsid w:val="00086F9E"/>
    <w:rsid w:val="00094FEE"/>
    <w:rsid w:val="00095CAE"/>
    <w:rsid w:val="00097E76"/>
    <w:rsid w:val="000A1E69"/>
    <w:rsid w:val="000A2B77"/>
    <w:rsid w:val="000A5D78"/>
    <w:rsid w:val="000D5747"/>
    <w:rsid w:val="00110BB4"/>
    <w:rsid w:val="001247D9"/>
    <w:rsid w:val="001361D9"/>
    <w:rsid w:val="00137520"/>
    <w:rsid w:val="001768CE"/>
    <w:rsid w:val="001A64AA"/>
    <w:rsid w:val="001B4FA8"/>
    <w:rsid w:val="001B5FC3"/>
    <w:rsid w:val="001B71C9"/>
    <w:rsid w:val="001B73F0"/>
    <w:rsid w:val="001B7D2C"/>
    <w:rsid w:val="001C0EC0"/>
    <w:rsid w:val="001C7C13"/>
    <w:rsid w:val="001F5946"/>
    <w:rsid w:val="00217AA6"/>
    <w:rsid w:val="00227295"/>
    <w:rsid w:val="002516AD"/>
    <w:rsid w:val="002624BE"/>
    <w:rsid w:val="00263D1B"/>
    <w:rsid w:val="00270D71"/>
    <w:rsid w:val="00270E97"/>
    <w:rsid w:val="002753AD"/>
    <w:rsid w:val="0028251C"/>
    <w:rsid w:val="00285809"/>
    <w:rsid w:val="002933F8"/>
    <w:rsid w:val="002949CC"/>
    <w:rsid w:val="002958EC"/>
    <w:rsid w:val="002A1CEB"/>
    <w:rsid w:val="002B47D2"/>
    <w:rsid w:val="002C0261"/>
    <w:rsid w:val="002C46F9"/>
    <w:rsid w:val="002D255E"/>
    <w:rsid w:val="002E1BF8"/>
    <w:rsid w:val="002F08D4"/>
    <w:rsid w:val="002F74DE"/>
    <w:rsid w:val="00305CD3"/>
    <w:rsid w:val="00306820"/>
    <w:rsid w:val="0030683E"/>
    <w:rsid w:val="00310D66"/>
    <w:rsid w:val="00312541"/>
    <w:rsid w:val="00314C07"/>
    <w:rsid w:val="00316D7E"/>
    <w:rsid w:val="003240C1"/>
    <w:rsid w:val="0034102D"/>
    <w:rsid w:val="003430C9"/>
    <w:rsid w:val="0035498D"/>
    <w:rsid w:val="00394CE8"/>
    <w:rsid w:val="00394F77"/>
    <w:rsid w:val="003B6E88"/>
    <w:rsid w:val="003B72E1"/>
    <w:rsid w:val="003E1793"/>
    <w:rsid w:val="003E1D90"/>
    <w:rsid w:val="003E3233"/>
    <w:rsid w:val="004018B4"/>
    <w:rsid w:val="00403991"/>
    <w:rsid w:val="004247A6"/>
    <w:rsid w:val="0042596C"/>
    <w:rsid w:val="00435638"/>
    <w:rsid w:val="00436455"/>
    <w:rsid w:val="00440F3A"/>
    <w:rsid w:val="0044728F"/>
    <w:rsid w:val="00494BE9"/>
    <w:rsid w:val="004C4E10"/>
    <w:rsid w:val="004C6F79"/>
    <w:rsid w:val="004D1F9E"/>
    <w:rsid w:val="004E0AC7"/>
    <w:rsid w:val="004E637D"/>
    <w:rsid w:val="00505287"/>
    <w:rsid w:val="00517AE8"/>
    <w:rsid w:val="00521A47"/>
    <w:rsid w:val="005260D3"/>
    <w:rsid w:val="0054137B"/>
    <w:rsid w:val="00547ED8"/>
    <w:rsid w:val="00564D15"/>
    <w:rsid w:val="00567DA2"/>
    <w:rsid w:val="005713C0"/>
    <w:rsid w:val="00574614"/>
    <w:rsid w:val="00581DF7"/>
    <w:rsid w:val="005916A3"/>
    <w:rsid w:val="00594896"/>
    <w:rsid w:val="005A3871"/>
    <w:rsid w:val="005A392C"/>
    <w:rsid w:val="005A72CE"/>
    <w:rsid w:val="005C79B6"/>
    <w:rsid w:val="005D61E3"/>
    <w:rsid w:val="005E1D44"/>
    <w:rsid w:val="00601F73"/>
    <w:rsid w:val="0061380C"/>
    <w:rsid w:val="0061388D"/>
    <w:rsid w:val="006215DC"/>
    <w:rsid w:val="00626D63"/>
    <w:rsid w:val="006275D0"/>
    <w:rsid w:val="006751E7"/>
    <w:rsid w:val="00681CEC"/>
    <w:rsid w:val="00691EE6"/>
    <w:rsid w:val="0069533A"/>
    <w:rsid w:val="00695BFB"/>
    <w:rsid w:val="006B404E"/>
    <w:rsid w:val="006B5806"/>
    <w:rsid w:val="006B6263"/>
    <w:rsid w:val="006D034A"/>
    <w:rsid w:val="006D4C74"/>
    <w:rsid w:val="006E1CAB"/>
    <w:rsid w:val="006E5AE1"/>
    <w:rsid w:val="006F15A6"/>
    <w:rsid w:val="006F5D0B"/>
    <w:rsid w:val="006F725B"/>
    <w:rsid w:val="00702828"/>
    <w:rsid w:val="00703784"/>
    <w:rsid w:val="00715D9A"/>
    <w:rsid w:val="00726071"/>
    <w:rsid w:val="00732FC4"/>
    <w:rsid w:val="00733351"/>
    <w:rsid w:val="0073640F"/>
    <w:rsid w:val="0074583C"/>
    <w:rsid w:val="0075352A"/>
    <w:rsid w:val="00770A48"/>
    <w:rsid w:val="007840AA"/>
    <w:rsid w:val="007A0A7A"/>
    <w:rsid w:val="007A279D"/>
    <w:rsid w:val="007A4FB5"/>
    <w:rsid w:val="007B4E9E"/>
    <w:rsid w:val="007C2726"/>
    <w:rsid w:val="007C4932"/>
    <w:rsid w:val="007C5AF6"/>
    <w:rsid w:val="007E070A"/>
    <w:rsid w:val="007E0B77"/>
    <w:rsid w:val="007E6A10"/>
    <w:rsid w:val="007F4461"/>
    <w:rsid w:val="008428F1"/>
    <w:rsid w:val="00852D8B"/>
    <w:rsid w:val="0085316E"/>
    <w:rsid w:val="0086564F"/>
    <w:rsid w:val="008659C7"/>
    <w:rsid w:val="00870FD9"/>
    <w:rsid w:val="00872501"/>
    <w:rsid w:val="00875F76"/>
    <w:rsid w:val="008847FF"/>
    <w:rsid w:val="00886F09"/>
    <w:rsid w:val="00886F58"/>
    <w:rsid w:val="008A579C"/>
    <w:rsid w:val="008A7003"/>
    <w:rsid w:val="008D42CB"/>
    <w:rsid w:val="008D71AE"/>
    <w:rsid w:val="008E08F8"/>
    <w:rsid w:val="008E5982"/>
    <w:rsid w:val="008F24C8"/>
    <w:rsid w:val="00900875"/>
    <w:rsid w:val="00900E12"/>
    <w:rsid w:val="009015AE"/>
    <w:rsid w:val="00901BBD"/>
    <w:rsid w:val="00905652"/>
    <w:rsid w:val="00907DF2"/>
    <w:rsid w:val="009108B4"/>
    <w:rsid w:val="0092044E"/>
    <w:rsid w:val="00924CA0"/>
    <w:rsid w:val="00931164"/>
    <w:rsid w:val="00932612"/>
    <w:rsid w:val="00934007"/>
    <w:rsid w:val="00935759"/>
    <w:rsid w:val="009453C9"/>
    <w:rsid w:val="0096536E"/>
    <w:rsid w:val="009742D0"/>
    <w:rsid w:val="00974582"/>
    <w:rsid w:val="00977B7F"/>
    <w:rsid w:val="009934BF"/>
    <w:rsid w:val="009A056F"/>
    <w:rsid w:val="009A0B6F"/>
    <w:rsid w:val="009A62A1"/>
    <w:rsid w:val="009A6696"/>
    <w:rsid w:val="009B27A2"/>
    <w:rsid w:val="009C5A88"/>
    <w:rsid w:val="009C6D5B"/>
    <w:rsid w:val="00A41771"/>
    <w:rsid w:val="00A63CA0"/>
    <w:rsid w:val="00A718A0"/>
    <w:rsid w:val="00A73B72"/>
    <w:rsid w:val="00A76CE6"/>
    <w:rsid w:val="00A93C18"/>
    <w:rsid w:val="00AA0C2C"/>
    <w:rsid w:val="00AA24C8"/>
    <w:rsid w:val="00AB06A5"/>
    <w:rsid w:val="00AB2953"/>
    <w:rsid w:val="00AB3283"/>
    <w:rsid w:val="00AB7AAE"/>
    <w:rsid w:val="00AD123E"/>
    <w:rsid w:val="00AD7349"/>
    <w:rsid w:val="00AF7090"/>
    <w:rsid w:val="00B45DA1"/>
    <w:rsid w:val="00B73F7C"/>
    <w:rsid w:val="00B75688"/>
    <w:rsid w:val="00B80FE3"/>
    <w:rsid w:val="00B83732"/>
    <w:rsid w:val="00B84F3F"/>
    <w:rsid w:val="00B87A86"/>
    <w:rsid w:val="00B965BD"/>
    <w:rsid w:val="00BA4B9F"/>
    <w:rsid w:val="00BB20B3"/>
    <w:rsid w:val="00BB41D0"/>
    <w:rsid w:val="00BC1B08"/>
    <w:rsid w:val="00BD673F"/>
    <w:rsid w:val="00BE346E"/>
    <w:rsid w:val="00C06937"/>
    <w:rsid w:val="00C133C2"/>
    <w:rsid w:val="00C235CD"/>
    <w:rsid w:val="00C44D32"/>
    <w:rsid w:val="00C739DE"/>
    <w:rsid w:val="00C76BA6"/>
    <w:rsid w:val="00CA4A9D"/>
    <w:rsid w:val="00CA5F94"/>
    <w:rsid w:val="00CB2692"/>
    <w:rsid w:val="00CB2FF8"/>
    <w:rsid w:val="00CB5A86"/>
    <w:rsid w:val="00CB78C6"/>
    <w:rsid w:val="00CC00D4"/>
    <w:rsid w:val="00CC2E24"/>
    <w:rsid w:val="00CC4D7D"/>
    <w:rsid w:val="00CF003B"/>
    <w:rsid w:val="00D02CE0"/>
    <w:rsid w:val="00D23CD7"/>
    <w:rsid w:val="00D422D8"/>
    <w:rsid w:val="00D44575"/>
    <w:rsid w:val="00D44A21"/>
    <w:rsid w:val="00D837A0"/>
    <w:rsid w:val="00DA12AD"/>
    <w:rsid w:val="00DC12A1"/>
    <w:rsid w:val="00DD4BE1"/>
    <w:rsid w:val="00DF0AE9"/>
    <w:rsid w:val="00DF646F"/>
    <w:rsid w:val="00E170E2"/>
    <w:rsid w:val="00E243F6"/>
    <w:rsid w:val="00E42DE3"/>
    <w:rsid w:val="00E435CF"/>
    <w:rsid w:val="00E4775F"/>
    <w:rsid w:val="00E52CE7"/>
    <w:rsid w:val="00E556DB"/>
    <w:rsid w:val="00E7367C"/>
    <w:rsid w:val="00E76CAA"/>
    <w:rsid w:val="00E8037D"/>
    <w:rsid w:val="00E8184A"/>
    <w:rsid w:val="00E91A35"/>
    <w:rsid w:val="00EA5A16"/>
    <w:rsid w:val="00EA61F4"/>
    <w:rsid w:val="00EB2E24"/>
    <w:rsid w:val="00EB3F78"/>
    <w:rsid w:val="00EB5CE9"/>
    <w:rsid w:val="00EC0950"/>
    <w:rsid w:val="00ED6CD9"/>
    <w:rsid w:val="00EE11AD"/>
    <w:rsid w:val="00EE27B0"/>
    <w:rsid w:val="00EF1F24"/>
    <w:rsid w:val="00F00784"/>
    <w:rsid w:val="00F0315C"/>
    <w:rsid w:val="00F037F6"/>
    <w:rsid w:val="00F05F24"/>
    <w:rsid w:val="00F06AF2"/>
    <w:rsid w:val="00F11DE2"/>
    <w:rsid w:val="00F348AB"/>
    <w:rsid w:val="00F34A8A"/>
    <w:rsid w:val="00F4567E"/>
    <w:rsid w:val="00F5201F"/>
    <w:rsid w:val="00F52F5C"/>
    <w:rsid w:val="00F55578"/>
    <w:rsid w:val="00F62C5F"/>
    <w:rsid w:val="00F81FDE"/>
    <w:rsid w:val="00F85865"/>
    <w:rsid w:val="00F95BF1"/>
    <w:rsid w:val="00FB7A23"/>
    <w:rsid w:val="00FE244C"/>
    <w:rsid w:val="00FE3AED"/>
    <w:rsid w:val="00FE64B3"/>
    <w:rsid w:val="00FF1088"/>
    <w:rsid w:val="00FF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1766D2-F120-4432-8A41-23C98048D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96" w:line="265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44A2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E3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3233"/>
    <w:rPr>
      <w:rFonts w:ascii="Segoe UI" w:eastAsia="Times New Roman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3E1793"/>
    <w:pPr>
      <w:ind w:left="720"/>
      <w:contextualSpacing/>
    </w:pPr>
  </w:style>
  <w:style w:type="paragraph" w:styleId="NormalnyWeb">
    <w:name w:val="Normal (Web)"/>
    <w:basedOn w:val="Normalny"/>
    <w:uiPriority w:val="99"/>
    <w:rsid w:val="006B5806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table" w:styleId="Tabela-Siatka">
    <w:name w:val="Table Grid"/>
    <w:basedOn w:val="Standardowy"/>
    <w:uiPriority w:val="39"/>
    <w:rsid w:val="008D71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E1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1D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E1D90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1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1D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D44A2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Teksttreci2">
    <w:name w:val="Tekst treści (2)"/>
    <w:basedOn w:val="Normalny"/>
    <w:rsid w:val="00C44D32"/>
    <w:pPr>
      <w:widowControl w:val="0"/>
      <w:shd w:val="clear" w:color="auto" w:fill="FFFFFF"/>
      <w:spacing w:after="180" w:line="254" w:lineRule="exact"/>
      <w:ind w:left="0" w:firstLine="0"/>
      <w:jc w:val="center"/>
    </w:pPr>
    <w:rPr>
      <w:b/>
      <w:bCs/>
      <w:color w:val="auto"/>
      <w:spacing w:val="4"/>
      <w:sz w:val="19"/>
      <w:szCs w:val="19"/>
      <w:lang w:eastAsia="en-US"/>
    </w:rPr>
  </w:style>
  <w:style w:type="paragraph" w:styleId="Tekstpodstawowy">
    <w:name w:val="Body Text"/>
    <w:basedOn w:val="Normalny"/>
    <w:link w:val="TekstpodstawowyZnak"/>
    <w:rsid w:val="00C44D32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C44D3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25CE02-F75B-4B8D-91FC-1D8A532B9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497</TotalTime>
  <Pages>4</Pages>
  <Words>959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cp:lastModifiedBy>6</cp:lastModifiedBy>
  <cp:revision>7</cp:revision>
  <cp:lastPrinted>2018-08-09T09:12:00Z</cp:lastPrinted>
  <dcterms:created xsi:type="dcterms:W3CDTF">2018-08-08T08:07:00Z</dcterms:created>
  <dcterms:modified xsi:type="dcterms:W3CDTF">2018-08-09T09:12:00Z</dcterms:modified>
</cp:coreProperties>
</file>