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Default="001B71C9">
      <w:pPr>
        <w:spacing w:after="153"/>
        <w:ind w:left="-5"/>
      </w:pPr>
      <w:r>
        <w:t>z</w:t>
      </w:r>
      <w:r w:rsidR="00524564">
        <w:t xml:space="preserve"> posiedzenia </w:t>
      </w:r>
      <w:r w:rsidR="00524564" w:rsidRPr="0023491C">
        <w:rPr>
          <w:b/>
        </w:rPr>
        <w:t>II</w:t>
      </w:r>
      <w:r w:rsidR="00BB20B3">
        <w:t xml:space="preserve"> sesji</w:t>
      </w:r>
      <w:r w:rsidR="00524564">
        <w:t xml:space="preserve"> nadzwyczajnej</w:t>
      </w:r>
      <w:r w:rsidR="00263D1B">
        <w:t xml:space="preserve"> </w:t>
      </w:r>
      <w:r w:rsidR="001C0EC0">
        <w:t>Rad</w:t>
      </w:r>
      <w:r w:rsidR="00263D1B">
        <w:t>y Gmi</w:t>
      </w:r>
      <w:r w:rsidR="002F6A4C">
        <w:t xml:space="preserve">ny Brzuze odbytej w dniu </w:t>
      </w:r>
      <w:r w:rsidR="00524564">
        <w:t>7 grudnia 2018 roku kadencji 2018</w:t>
      </w:r>
      <w:r w:rsidR="0023491C">
        <w:t>-2023</w:t>
      </w:r>
      <w:r w:rsidR="00351165">
        <w:t>.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524564">
        <w:t>Sesja rozpoczęła się o godz. 14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524564">
        <w:t>Sesja zakończyła się o godz. 14</w:t>
      </w:r>
      <w:r w:rsidR="00524564">
        <w:rPr>
          <w:vertAlign w:val="superscript"/>
        </w:rPr>
        <w:t>3</w:t>
      </w:r>
      <w:r w:rsidR="00036053">
        <w:rPr>
          <w:vertAlign w:val="superscript"/>
        </w:rPr>
        <w:t>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2F6A4C">
        <w:t>Świetlica wiejska w Brzuzem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</w:t>
      </w:r>
      <w:r w:rsidRPr="00D12039">
        <w:rPr>
          <w:b/>
        </w:rPr>
        <w:t>15</w:t>
      </w:r>
      <w:r>
        <w:t xml:space="preserve">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524564" w:rsidRPr="00D12039">
        <w:rPr>
          <w:b/>
        </w:rPr>
        <w:t>15</w:t>
      </w:r>
      <w:r w:rsidRPr="00D12039">
        <w:rPr>
          <w:b/>
        </w:rPr>
        <w:t xml:space="preserve"> </w:t>
      </w:r>
      <w:r>
        <w:t xml:space="preserve">radnych </w:t>
      </w:r>
    </w:p>
    <w:p w:rsidR="004E637D" w:rsidRPr="00D12039" w:rsidRDefault="001C0EC0">
      <w:pPr>
        <w:spacing w:after="152"/>
        <w:ind w:left="-5"/>
        <w:rPr>
          <w:b/>
        </w:rPr>
      </w:pPr>
      <w:r>
        <w:t xml:space="preserve">               </w:t>
      </w:r>
      <w:r w:rsidR="00BB20B3">
        <w:t xml:space="preserve">                            </w:t>
      </w:r>
      <w:r w:rsidR="00524564" w:rsidRPr="00D12039">
        <w:rPr>
          <w:b/>
        </w:rPr>
        <w:t>10</w:t>
      </w:r>
      <w:r w:rsidR="00036053" w:rsidRPr="00D12039">
        <w:rPr>
          <w:b/>
        </w:rPr>
        <w:t>0</w:t>
      </w:r>
      <w:r w:rsidRPr="00D12039">
        <w:rPr>
          <w:b/>
        </w:rPr>
        <w:t xml:space="preserve"> % </w:t>
      </w:r>
    </w:p>
    <w:p w:rsidR="004E637D" w:rsidRDefault="001C0EC0" w:rsidP="00040437">
      <w:pPr>
        <w:spacing w:after="0" w:line="360" w:lineRule="auto"/>
        <w:ind w:left="-5"/>
      </w:pPr>
      <w:r>
        <w:t>Obecnoś</w:t>
      </w:r>
      <w:r w:rsidR="00406370">
        <w:t>ć wg załączonej listy obecności.</w:t>
      </w:r>
    </w:p>
    <w:p w:rsidR="00D12039" w:rsidRDefault="00D12039" w:rsidP="00040437">
      <w:pPr>
        <w:spacing w:after="0" w:line="360" w:lineRule="auto"/>
        <w:ind w:left="0" w:firstLine="0"/>
        <w:jc w:val="left"/>
      </w:pP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</w:p>
    <w:p w:rsidR="00D12039" w:rsidRDefault="00D12039" w:rsidP="00040437">
      <w:pPr>
        <w:spacing w:after="0" w:line="360" w:lineRule="auto"/>
        <w:ind w:left="-5"/>
      </w:pPr>
    </w:p>
    <w:p w:rsidR="004E637D" w:rsidRPr="00D12039" w:rsidRDefault="001C0EC0" w:rsidP="00040437">
      <w:pPr>
        <w:spacing w:after="0" w:line="360" w:lineRule="auto"/>
        <w:ind w:left="-5"/>
        <w:rPr>
          <w:b/>
        </w:rPr>
      </w:pPr>
      <w:r w:rsidRPr="00D12039">
        <w:rPr>
          <w:b/>
        </w:rPr>
        <w:t xml:space="preserve">Proponowany porządek obrad: </w:t>
      </w:r>
    </w:p>
    <w:p w:rsidR="004E637D" w:rsidRDefault="001C0EC0" w:rsidP="00040437">
      <w:pPr>
        <w:spacing w:after="0" w:line="360" w:lineRule="auto"/>
        <w:ind w:left="-5"/>
      </w:pPr>
      <w:r w:rsidRPr="001511DC">
        <w:rPr>
          <w:b/>
        </w:rPr>
        <w:t>1.</w:t>
      </w:r>
      <w:r w:rsidR="005727B0">
        <w:t xml:space="preserve"> Otwarcie sesji.</w:t>
      </w:r>
    </w:p>
    <w:p w:rsidR="004E637D" w:rsidRDefault="00524564" w:rsidP="00524564">
      <w:pPr>
        <w:spacing w:after="0" w:line="360" w:lineRule="auto"/>
      </w:pPr>
      <w:r w:rsidRPr="00524564">
        <w:rPr>
          <w:b/>
        </w:rPr>
        <w:t>2.</w:t>
      </w:r>
      <w:r>
        <w:t xml:space="preserve"> S</w:t>
      </w:r>
      <w:r w:rsidR="00613C96">
        <w:t>twierdzenie quorum.</w:t>
      </w:r>
    </w:p>
    <w:p w:rsidR="004E637D" w:rsidRDefault="00524564" w:rsidP="00524564">
      <w:pPr>
        <w:spacing w:after="0" w:line="360" w:lineRule="auto"/>
      </w:pPr>
      <w:r w:rsidRPr="00524564">
        <w:rPr>
          <w:b/>
        </w:rPr>
        <w:t>3.</w:t>
      </w:r>
      <w:r>
        <w:t xml:space="preserve"> P</w:t>
      </w:r>
      <w:r w:rsidR="00613C96">
        <w:t>rzyjęcie porządku obrad.</w:t>
      </w:r>
    </w:p>
    <w:p w:rsidR="0070256B" w:rsidRDefault="00524564" w:rsidP="0070256B">
      <w:pPr>
        <w:spacing w:after="0" w:line="360" w:lineRule="auto"/>
      </w:pPr>
      <w:r>
        <w:rPr>
          <w:b/>
        </w:rPr>
        <w:t xml:space="preserve">4. </w:t>
      </w:r>
      <w:r w:rsidR="0070256B">
        <w:t xml:space="preserve"> </w:t>
      </w:r>
      <w:r>
        <w:t>P</w:t>
      </w:r>
      <w:r w:rsidR="002F6A4C">
        <w:t>rzyjęcie protokołu</w:t>
      </w:r>
      <w:r w:rsidR="0070256B">
        <w:t xml:space="preserve"> </w:t>
      </w:r>
      <w:r>
        <w:t>z I sesji Rady Gminy Brzuze</w:t>
      </w:r>
      <w:r w:rsidR="00C85B4F">
        <w:t>.</w:t>
      </w:r>
    </w:p>
    <w:p w:rsidR="00C85B4F" w:rsidRDefault="00C85B4F" w:rsidP="0070256B">
      <w:pPr>
        <w:spacing w:after="0" w:line="360" w:lineRule="auto"/>
        <w:rPr>
          <w:b/>
        </w:rPr>
      </w:pPr>
      <w:r>
        <w:rPr>
          <w:b/>
        </w:rPr>
        <w:t xml:space="preserve">5. </w:t>
      </w:r>
      <w:r w:rsidRPr="00D12039">
        <w:t>Podjęcie uchwały w sprawie powołania doraźnej komisji statutowej.</w:t>
      </w:r>
    </w:p>
    <w:p w:rsidR="0070256B" w:rsidRDefault="00C85B4F" w:rsidP="0070256B">
      <w:pPr>
        <w:spacing w:after="0" w:line="360" w:lineRule="auto"/>
      </w:pPr>
      <w:r>
        <w:rPr>
          <w:b/>
        </w:rPr>
        <w:t>6</w:t>
      </w:r>
      <w:r w:rsidR="0070256B" w:rsidRPr="001511DC">
        <w:rPr>
          <w:b/>
        </w:rPr>
        <w:t>.</w:t>
      </w:r>
      <w:r w:rsidR="0070256B">
        <w:t xml:space="preserve"> </w:t>
      </w:r>
      <w:r>
        <w:t>Podjęcie uchwały w sprawie wyznaczenia przedstawicieli Gminy Brzuze do Stowarzyszenia Gmin Ziemi Dobrzyńskiej w kadencji 2019 – 2024.</w:t>
      </w:r>
    </w:p>
    <w:p w:rsidR="00C85B4F" w:rsidRDefault="00C85B4F" w:rsidP="0070256B">
      <w:pPr>
        <w:spacing w:after="0" w:line="360" w:lineRule="auto"/>
      </w:pPr>
      <w:r>
        <w:rPr>
          <w:b/>
        </w:rPr>
        <w:t>7.</w:t>
      </w:r>
      <w:r>
        <w:t xml:space="preserve"> Podjęcie uchwały zmieniającej uchwałę w sprawie budżetu na rok 2018.</w:t>
      </w:r>
    </w:p>
    <w:p w:rsidR="004E637D" w:rsidRDefault="00C85B4F" w:rsidP="00040437">
      <w:pPr>
        <w:spacing w:after="0" w:line="360" w:lineRule="auto"/>
      </w:pPr>
      <w:r>
        <w:rPr>
          <w:b/>
        </w:rPr>
        <w:t>8</w:t>
      </w:r>
      <w:r w:rsidR="0069533A" w:rsidRPr="001511DC">
        <w:rPr>
          <w:b/>
        </w:rPr>
        <w:t>.</w:t>
      </w:r>
      <w:r w:rsidR="000A2B77">
        <w:t xml:space="preserve"> </w:t>
      </w:r>
      <w:r w:rsidR="001C0EC0">
        <w:t xml:space="preserve">Sprawy różne. </w:t>
      </w:r>
    </w:p>
    <w:p w:rsidR="004E637D" w:rsidRDefault="00C85B4F" w:rsidP="00040437">
      <w:pPr>
        <w:spacing w:after="0" w:line="360" w:lineRule="auto"/>
      </w:pPr>
      <w:r>
        <w:rPr>
          <w:b/>
        </w:rPr>
        <w:t>9</w:t>
      </w:r>
      <w:r w:rsidR="0069533A" w:rsidRPr="002C3FAD">
        <w:rPr>
          <w:b/>
        </w:rPr>
        <w:t>.</w:t>
      </w:r>
      <w:r w:rsidR="000A2B77">
        <w:t xml:space="preserve"> </w:t>
      </w:r>
      <w:r w:rsidR="00E42DE3">
        <w:t xml:space="preserve">Zakończenie obrad </w:t>
      </w:r>
      <w:r>
        <w:t xml:space="preserve">II </w:t>
      </w:r>
      <w:r w:rsidR="001C0EC0">
        <w:t>sesji</w:t>
      </w:r>
      <w:r>
        <w:t xml:space="preserve"> nadzwyczajnej</w:t>
      </w:r>
      <w:r w:rsidR="004018B4">
        <w:t xml:space="preserve"> </w:t>
      </w:r>
      <w:r w:rsidR="001C0EC0">
        <w:t xml:space="preserve">Rady Gminy Brzuze. 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</w:t>
      </w:r>
    </w:p>
    <w:p w:rsidR="004E637D" w:rsidRPr="006D034A" w:rsidRDefault="001C0EC0" w:rsidP="00040437">
      <w:pPr>
        <w:spacing w:after="0" w:line="360" w:lineRule="auto"/>
        <w:ind w:left="-5"/>
        <w:rPr>
          <w:u w:val="single"/>
        </w:rPr>
      </w:pPr>
      <w:r w:rsidRPr="006D034A">
        <w:rPr>
          <w:b/>
          <w:u w:val="single"/>
        </w:rPr>
        <w:t xml:space="preserve">Ad.pkt.1 </w:t>
      </w:r>
    </w:p>
    <w:p w:rsidR="004E637D" w:rsidRDefault="001C0EC0" w:rsidP="00040437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2C3FAD">
        <w:t xml:space="preserve">ójta gminy, </w:t>
      </w:r>
      <w:r w:rsidR="00C85B4F">
        <w:t>skarbnika gminy</w:t>
      </w:r>
      <w:r w:rsidR="005727B0">
        <w:t>.</w:t>
      </w:r>
    </w:p>
    <w:p w:rsidR="005727B0" w:rsidRDefault="005727B0" w:rsidP="00040437">
      <w:pPr>
        <w:spacing w:after="0" w:line="360" w:lineRule="auto"/>
        <w:ind w:left="-5"/>
      </w:pPr>
    </w:p>
    <w:p w:rsidR="00D12039" w:rsidRDefault="00D12039" w:rsidP="00040437">
      <w:pPr>
        <w:spacing w:after="0" w:line="360" w:lineRule="auto"/>
        <w:ind w:left="-5"/>
      </w:pPr>
    </w:p>
    <w:p w:rsidR="005727B0" w:rsidRPr="005727B0" w:rsidRDefault="005727B0" w:rsidP="00040437">
      <w:pPr>
        <w:spacing w:after="0" w:line="360" w:lineRule="auto"/>
        <w:ind w:left="-5"/>
        <w:rPr>
          <w:b/>
          <w:u w:val="single"/>
        </w:rPr>
      </w:pPr>
      <w:r w:rsidRPr="005727B0">
        <w:rPr>
          <w:b/>
          <w:u w:val="single"/>
        </w:rPr>
        <w:lastRenderedPageBreak/>
        <w:t>Ad. pkt 2</w:t>
      </w:r>
    </w:p>
    <w:p w:rsidR="004E637D" w:rsidRDefault="001C0EC0" w:rsidP="00040437">
      <w:pPr>
        <w:spacing w:after="0" w:line="360" w:lineRule="auto"/>
        <w:ind w:left="-5"/>
      </w:pPr>
      <w:r>
        <w:t>Na podstawie</w:t>
      </w:r>
      <w:r w:rsidR="00C85B4F">
        <w:t xml:space="preserve"> sprawdzenia</w:t>
      </w:r>
      <w:r>
        <w:t xml:space="preserve"> listy obecności Przewodniczący Rady Gminy stwier</w:t>
      </w:r>
      <w:r w:rsidR="00C85B4F">
        <w:t>dza quorum, obecnych na sesji 15</w:t>
      </w:r>
      <w:r>
        <w:t xml:space="preserve"> radnych. </w:t>
      </w:r>
      <w:r w:rsidR="00C85B4F">
        <w:t>Obrady są prawomocne</w:t>
      </w:r>
      <w:r w:rsidR="005727B0">
        <w:t>.</w:t>
      </w:r>
    </w:p>
    <w:p w:rsidR="005727B0" w:rsidRPr="005727B0" w:rsidRDefault="005727B0" w:rsidP="00040437">
      <w:pPr>
        <w:spacing w:after="0" w:line="360" w:lineRule="auto"/>
        <w:ind w:left="-5"/>
        <w:rPr>
          <w:b/>
          <w:u w:val="single"/>
        </w:rPr>
      </w:pPr>
      <w:r w:rsidRPr="005727B0">
        <w:rPr>
          <w:b/>
          <w:u w:val="single"/>
        </w:rPr>
        <w:t>Ad. pkt 3</w:t>
      </w:r>
    </w:p>
    <w:p w:rsidR="004E637D" w:rsidRDefault="001C0EC0" w:rsidP="00040437">
      <w:pPr>
        <w:spacing w:after="0" w:line="360" w:lineRule="auto"/>
        <w:ind w:left="-5"/>
      </w:pPr>
      <w:r>
        <w:t xml:space="preserve">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4E637D" w:rsidRDefault="001C0EC0" w:rsidP="00040437">
      <w:pPr>
        <w:spacing w:after="0" w:line="360" w:lineRule="auto"/>
        <w:ind w:left="-5"/>
      </w:pPr>
      <w:r>
        <w:t>Przewodniczący Rady poddaje pod głosowanie pr</w:t>
      </w:r>
      <w:r w:rsidR="00E42DE3">
        <w:t>zyjęcie</w:t>
      </w:r>
      <w:r w:rsidR="004018B4">
        <w:t xml:space="preserve"> porządku obrad.</w:t>
      </w:r>
    </w:p>
    <w:p w:rsidR="00C85B4F" w:rsidRDefault="001C0EC0" w:rsidP="00040437">
      <w:pPr>
        <w:spacing w:after="0" w:line="360" w:lineRule="auto"/>
        <w:ind w:left="-5"/>
      </w:pPr>
      <w:r>
        <w:t>Rada w głosowaniu jawnym porządek obrad przyjmuje jednogłośnie.</w:t>
      </w:r>
    </w:p>
    <w:p w:rsidR="004E637D" w:rsidRDefault="00C277A6" w:rsidP="00040437">
      <w:pPr>
        <w:spacing w:after="0" w:line="360" w:lineRule="auto"/>
        <w:ind w:left="-5"/>
      </w:pPr>
      <w:r>
        <w:t>Wykaz imiennego głosowania w sprawie przyjęcia porządku obrad,</w:t>
      </w:r>
      <w:r w:rsidR="005727B0">
        <w:t xml:space="preserve"> stanowi załącznik do protokołu.</w:t>
      </w:r>
    </w:p>
    <w:p w:rsidR="005727B0" w:rsidRDefault="005727B0" w:rsidP="00040437">
      <w:pPr>
        <w:spacing w:after="0" w:line="360" w:lineRule="auto"/>
        <w:ind w:left="-5"/>
      </w:pPr>
    </w:p>
    <w:p w:rsidR="005727B0" w:rsidRPr="005727B0" w:rsidRDefault="005727B0" w:rsidP="00040437">
      <w:pPr>
        <w:spacing w:after="0" w:line="360" w:lineRule="auto"/>
        <w:ind w:left="-5"/>
        <w:rPr>
          <w:b/>
          <w:u w:val="single"/>
        </w:rPr>
      </w:pPr>
      <w:r w:rsidRPr="005727B0">
        <w:rPr>
          <w:b/>
          <w:u w:val="single"/>
        </w:rPr>
        <w:t>Ad. pkt 4</w:t>
      </w:r>
    </w:p>
    <w:p w:rsidR="009934BF" w:rsidRDefault="009934BF" w:rsidP="00040437">
      <w:pPr>
        <w:spacing w:after="0" w:line="360" w:lineRule="auto"/>
        <w:ind w:left="-5"/>
      </w:pPr>
      <w:r>
        <w:t>Przewodniczący rady po</w:t>
      </w:r>
      <w:r w:rsidR="001511DC">
        <w:t>ddaje przyjęcie protokołu</w:t>
      </w:r>
      <w:r w:rsidR="00C277A6">
        <w:t xml:space="preserve"> I</w:t>
      </w:r>
      <w:r w:rsidR="00E170E2">
        <w:t xml:space="preserve">/2018 z sesji Rady Gminy Brzuze z dnia </w:t>
      </w:r>
      <w:r w:rsidR="005727B0">
        <w:t xml:space="preserve">                  </w:t>
      </w:r>
      <w:r w:rsidR="00C277A6">
        <w:t xml:space="preserve">20 listopada </w:t>
      </w:r>
      <w:r w:rsidR="00E170E2">
        <w:t>2018 r. Protokół został wyłożony na sali obrad. Radni uwag do protokołu nie zgłaszali.</w:t>
      </w:r>
    </w:p>
    <w:p w:rsidR="00E170E2" w:rsidRDefault="001511DC" w:rsidP="00040437">
      <w:pPr>
        <w:spacing w:after="0" w:line="360" w:lineRule="auto"/>
        <w:ind w:left="-5"/>
        <w:rPr>
          <w:b/>
        </w:rPr>
      </w:pPr>
      <w:r>
        <w:rPr>
          <w:b/>
        </w:rPr>
        <w:t xml:space="preserve">Protokół Nr </w:t>
      </w:r>
      <w:r w:rsidR="005727B0">
        <w:rPr>
          <w:b/>
        </w:rPr>
        <w:t>I</w:t>
      </w:r>
      <w:r w:rsidR="00E170E2">
        <w:rPr>
          <w:b/>
        </w:rPr>
        <w:t xml:space="preserve">/2018 z dnia </w:t>
      </w:r>
      <w:r w:rsidR="005727B0">
        <w:rPr>
          <w:b/>
        </w:rPr>
        <w:t>20 listopada</w:t>
      </w:r>
      <w:r w:rsidR="00E170E2">
        <w:rPr>
          <w:b/>
        </w:rPr>
        <w:t xml:space="preserve"> 2018 r.</w:t>
      </w:r>
    </w:p>
    <w:p w:rsidR="005727B0" w:rsidRPr="005727B0" w:rsidRDefault="005727B0" w:rsidP="00040437">
      <w:pPr>
        <w:spacing w:after="0" w:line="360" w:lineRule="auto"/>
        <w:ind w:left="-5"/>
      </w:pPr>
      <w:r w:rsidRPr="005727B0">
        <w:t>Wykaz imiennego głosowania w sprawie przyjęcia protokołu z I sesji Rady Gminy Brzuze</w:t>
      </w:r>
      <w:r>
        <w:t>, stanowi załącznik do protokołu.</w:t>
      </w:r>
    </w:p>
    <w:p w:rsidR="0009065D" w:rsidRDefault="0009065D" w:rsidP="00040437">
      <w:pPr>
        <w:spacing w:after="0" w:line="360" w:lineRule="auto"/>
        <w:ind w:left="-5"/>
        <w:rPr>
          <w:b/>
        </w:rPr>
      </w:pPr>
    </w:p>
    <w:p w:rsidR="00690AFE" w:rsidRPr="00613C96" w:rsidRDefault="00616D37" w:rsidP="00AC7C47">
      <w:pPr>
        <w:spacing w:after="0" w:line="360" w:lineRule="auto"/>
        <w:ind w:left="0" w:firstLine="0"/>
        <w:rPr>
          <w:b/>
          <w:u w:val="single"/>
        </w:rPr>
      </w:pPr>
      <w:r w:rsidRPr="00613C96">
        <w:rPr>
          <w:b/>
          <w:u w:val="single"/>
        </w:rPr>
        <w:t>Ad. pkt 5</w:t>
      </w:r>
    </w:p>
    <w:p w:rsidR="00690AFE" w:rsidRPr="00616D37" w:rsidRDefault="00616D37" w:rsidP="00BE693C">
      <w:pPr>
        <w:spacing w:after="0" w:line="360" w:lineRule="auto"/>
        <w:rPr>
          <w:b/>
        </w:rPr>
      </w:pPr>
      <w:r w:rsidRPr="00616D37">
        <w:rPr>
          <w:b/>
        </w:rPr>
        <w:t>Podjęcie uchwały w sprawie powołania doraźnej komisji statutowej</w:t>
      </w:r>
      <w:r>
        <w:rPr>
          <w:b/>
        </w:rPr>
        <w:t>.</w:t>
      </w:r>
    </w:p>
    <w:p w:rsidR="00AC598D" w:rsidRDefault="00AC598D" w:rsidP="00AC598D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AC598D" w:rsidRDefault="00AC598D" w:rsidP="00AC598D">
      <w:pPr>
        <w:spacing w:after="0" w:line="360" w:lineRule="auto"/>
        <w:ind w:left="0" w:firstLine="0"/>
      </w:pPr>
      <w:r>
        <w:t>Radni uwag nie zgłaszają.</w:t>
      </w:r>
    </w:p>
    <w:p w:rsidR="00AC598D" w:rsidRDefault="00AC598D" w:rsidP="00AC598D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AC598D" w:rsidRDefault="00AC598D" w:rsidP="00AC598D">
      <w:pPr>
        <w:spacing w:after="0" w:line="360" w:lineRule="auto"/>
        <w:ind w:left="0" w:firstLine="0"/>
      </w:pPr>
      <w:r>
        <w:t>Rada w głosowaniu jawnym uchwałę przyjmuje jednogłośnie.</w:t>
      </w:r>
    </w:p>
    <w:p w:rsidR="00AC598D" w:rsidRDefault="00BE6EC4" w:rsidP="00AC598D">
      <w:pPr>
        <w:spacing w:after="0" w:line="360" w:lineRule="auto"/>
        <w:ind w:left="0" w:firstLine="0"/>
        <w:rPr>
          <w:b/>
        </w:rPr>
      </w:pPr>
      <w:r>
        <w:rPr>
          <w:b/>
        </w:rPr>
        <w:t>Uchwała</w:t>
      </w:r>
      <w:r w:rsidR="00A25E62">
        <w:rPr>
          <w:b/>
        </w:rPr>
        <w:t xml:space="preserve"> Nr</w:t>
      </w:r>
      <w:r w:rsidR="00616D37">
        <w:rPr>
          <w:b/>
        </w:rPr>
        <w:t xml:space="preserve"> II/14/2018 w sprawie powołania doraźnej komisji statutowej</w:t>
      </w:r>
      <w:r>
        <w:rPr>
          <w:b/>
        </w:rPr>
        <w:t xml:space="preserve">, stanowi załącznik </w:t>
      </w:r>
      <w:r w:rsidR="00616D37">
        <w:rPr>
          <w:b/>
        </w:rPr>
        <w:t xml:space="preserve">    </w:t>
      </w:r>
      <w:r>
        <w:rPr>
          <w:b/>
        </w:rPr>
        <w:t>do protokołu.</w:t>
      </w:r>
    </w:p>
    <w:p w:rsidR="00616D37" w:rsidRDefault="00616D37" w:rsidP="00AC598D">
      <w:pPr>
        <w:spacing w:after="0" w:line="360" w:lineRule="auto"/>
        <w:ind w:left="0" w:firstLine="0"/>
        <w:rPr>
          <w:b/>
        </w:rPr>
      </w:pPr>
      <w:r>
        <w:rPr>
          <w:b/>
        </w:rPr>
        <w:t>Wykaz imiennego głosowania uchwały w sprawie powołania doraźnej komisji statutowej, stanowi załącznik do protokołu.</w:t>
      </w:r>
    </w:p>
    <w:p w:rsidR="00616D37" w:rsidRDefault="00616D37" w:rsidP="00AC598D">
      <w:pPr>
        <w:spacing w:after="0" w:line="360" w:lineRule="auto"/>
        <w:ind w:left="0" w:firstLine="0"/>
        <w:rPr>
          <w:b/>
        </w:rPr>
      </w:pPr>
    </w:p>
    <w:p w:rsidR="00616D37" w:rsidRPr="00613C96" w:rsidRDefault="00616D37" w:rsidP="00AC598D">
      <w:pPr>
        <w:spacing w:after="0" w:line="360" w:lineRule="auto"/>
        <w:ind w:left="0" w:firstLine="0"/>
        <w:rPr>
          <w:b/>
          <w:u w:val="single"/>
        </w:rPr>
      </w:pPr>
      <w:r w:rsidRPr="00613C96">
        <w:rPr>
          <w:b/>
          <w:u w:val="single"/>
        </w:rPr>
        <w:t>Ad. pkt 6</w:t>
      </w:r>
    </w:p>
    <w:p w:rsidR="00616D37" w:rsidRDefault="00616D37" w:rsidP="00AC598D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</w:t>
      </w:r>
      <w:r w:rsidR="00762BBB">
        <w:rPr>
          <w:b/>
        </w:rPr>
        <w:t xml:space="preserve"> wyznaczenia przedstawicieli Gminy Brzuze do Stowarzyszenia Gmin Ziemi Dobrzyńskiej w kadencji 2019 – 2024.</w:t>
      </w:r>
    </w:p>
    <w:p w:rsidR="00762BBB" w:rsidRDefault="00762BBB" w:rsidP="00762BBB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762BBB" w:rsidRDefault="00762BBB" w:rsidP="00762BBB">
      <w:pPr>
        <w:spacing w:after="0" w:line="360" w:lineRule="auto"/>
        <w:ind w:left="0" w:firstLine="0"/>
      </w:pPr>
      <w:r>
        <w:t>Radni uwag nie zgłaszają.</w:t>
      </w:r>
    </w:p>
    <w:p w:rsidR="00762BBB" w:rsidRDefault="00762BBB" w:rsidP="00762BBB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762BBB" w:rsidRDefault="00762BBB" w:rsidP="00762BBB">
      <w:pPr>
        <w:spacing w:after="0" w:line="360" w:lineRule="auto"/>
        <w:ind w:left="0" w:firstLine="0"/>
      </w:pPr>
      <w:r>
        <w:lastRenderedPageBreak/>
        <w:t>Rada w głosowaniu jawnym uchwałę przyjmuje jednogłośnie.</w:t>
      </w:r>
    </w:p>
    <w:p w:rsidR="00616D37" w:rsidRDefault="00762BBB" w:rsidP="00AC598D">
      <w:pPr>
        <w:spacing w:after="0" w:line="360" w:lineRule="auto"/>
        <w:ind w:left="0" w:firstLine="0"/>
        <w:rPr>
          <w:b/>
        </w:rPr>
      </w:pPr>
      <w:r>
        <w:rPr>
          <w:b/>
        </w:rPr>
        <w:t>Uchwała Nr II/15/2018 w sprawie wyznaczenia przedstawicieli Gminy Brzuze                                     do Stowarzyszenia Gmin Ziemi Dobrzyńskiej w kadencji 2019 – 2024, stanowi załącznik              do protokołu.</w:t>
      </w:r>
    </w:p>
    <w:p w:rsidR="00762BBB" w:rsidRDefault="00762BBB" w:rsidP="00762BBB">
      <w:pPr>
        <w:spacing w:after="0" w:line="360" w:lineRule="auto"/>
        <w:ind w:left="0" w:firstLine="0"/>
        <w:rPr>
          <w:b/>
        </w:rPr>
      </w:pPr>
      <w:r>
        <w:rPr>
          <w:b/>
        </w:rPr>
        <w:t>Wykaz imiennego głosowania uchwały w sprawie wyznaczenia przedstawicieli Gminy Brzuze                                     do Stowarzyszenia Gmin Ziemi Dobrzyńskiej w kadencji 2019 – 2024, stanowi załącznik              do protokołu.</w:t>
      </w:r>
    </w:p>
    <w:p w:rsidR="00762BBB" w:rsidRDefault="00762BBB" w:rsidP="00762BBB">
      <w:pPr>
        <w:spacing w:after="0" w:line="360" w:lineRule="auto"/>
        <w:ind w:left="0" w:firstLine="0"/>
        <w:rPr>
          <w:b/>
        </w:rPr>
      </w:pPr>
    </w:p>
    <w:p w:rsidR="00762BBB" w:rsidRPr="00613C96" w:rsidRDefault="00762BBB" w:rsidP="00AC598D">
      <w:pPr>
        <w:spacing w:after="0" w:line="360" w:lineRule="auto"/>
        <w:ind w:left="0" w:firstLine="0"/>
        <w:rPr>
          <w:b/>
          <w:u w:val="single"/>
        </w:rPr>
      </w:pPr>
      <w:r w:rsidRPr="00613C96">
        <w:rPr>
          <w:b/>
          <w:u w:val="single"/>
        </w:rPr>
        <w:t>Ad. pkt 7.</w:t>
      </w:r>
    </w:p>
    <w:p w:rsidR="00762BBB" w:rsidRDefault="00762BBB" w:rsidP="00AC598D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zmieniającej uchwałę w sprawie budżetu na rok 2018.</w:t>
      </w:r>
    </w:p>
    <w:p w:rsidR="00762BBB" w:rsidRDefault="00762BBB" w:rsidP="00AC598D">
      <w:pPr>
        <w:spacing w:after="0" w:line="360" w:lineRule="auto"/>
        <w:ind w:left="0" w:firstLine="0"/>
      </w:pPr>
      <w:r>
        <w:t>Przewodniczący rady przekazuje głos p. Annie Szabat, celem przedstawienia zmian w budżecie.</w:t>
      </w:r>
    </w:p>
    <w:p w:rsidR="0023491C" w:rsidRDefault="0023491C" w:rsidP="00AC598D">
      <w:pPr>
        <w:spacing w:after="0" w:line="360" w:lineRule="auto"/>
        <w:ind w:left="0" w:firstLine="0"/>
        <w:rPr>
          <w:b/>
        </w:rPr>
      </w:pPr>
      <w:r>
        <w:t>Skarbnik gminy przedstawiła uzasadnienie uchwały zmieniającej.</w:t>
      </w:r>
    </w:p>
    <w:p w:rsidR="00A25E62" w:rsidRDefault="00A25E62" w:rsidP="00A25E62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A25E62" w:rsidRDefault="00A25E62" w:rsidP="00A25E62">
      <w:pPr>
        <w:spacing w:after="0" w:line="360" w:lineRule="auto"/>
        <w:ind w:left="0" w:firstLine="0"/>
      </w:pPr>
      <w:r>
        <w:t>Radni uwag nie zgłaszają.</w:t>
      </w:r>
    </w:p>
    <w:p w:rsidR="00A25E62" w:rsidRDefault="00A25E62" w:rsidP="00A25E62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A25E62" w:rsidRDefault="00A25E62" w:rsidP="00A25E62">
      <w:pPr>
        <w:spacing w:after="0" w:line="360" w:lineRule="auto"/>
        <w:ind w:left="0" w:firstLine="0"/>
      </w:pPr>
      <w:r>
        <w:t>Rada w głosowaniu jawnym uchwałę przyjmuje jednogłośnie.</w:t>
      </w:r>
    </w:p>
    <w:p w:rsidR="00A25E62" w:rsidRDefault="00A25E62" w:rsidP="00A25E62">
      <w:pPr>
        <w:spacing w:after="0" w:line="360" w:lineRule="auto"/>
        <w:ind w:left="0" w:firstLine="0"/>
        <w:rPr>
          <w:b/>
        </w:rPr>
      </w:pPr>
      <w:r w:rsidRPr="00A25E62">
        <w:rPr>
          <w:b/>
        </w:rPr>
        <w:t>Uchwała Nr</w:t>
      </w:r>
      <w:r w:rsidR="0023491C">
        <w:rPr>
          <w:b/>
        </w:rPr>
        <w:t xml:space="preserve"> II/16/2018 zmieniająca uchwałę w sprawie budżetu na rok 2018</w:t>
      </w:r>
      <w:r w:rsidRPr="00A25E62">
        <w:rPr>
          <w:b/>
        </w:rPr>
        <w:t>, stanowi załącznik do protokołu.</w:t>
      </w:r>
    </w:p>
    <w:p w:rsidR="0023491C" w:rsidRPr="00A25E62" w:rsidRDefault="0023491C" w:rsidP="00A25E62">
      <w:pPr>
        <w:spacing w:after="0" w:line="360" w:lineRule="auto"/>
        <w:ind w:left="0" w:firstLine="0"/>
        <w:rPr>
          <w:b/>
        </w:rPr>
      </w:pPr>
      <w:r>
        <w:rPr>
          <w:b/>
        </w:rPr>
        <w:t>Wykaz imiennego głosowania uchwały zmieniającej uchwałę w sprawie budżetu na rok 2018, stanowi załącznik do protokołu.</w:t>
      </w:r>
    </w:p>
    <w:p w:rsidR="00D12039" w:rsidRDefault="00D12039" w:rsidP="001E75FE">
      <w:pPr>
        <w:spacing w:after="0" w:line="360" w:lineRule="auto"/>
        <w:ind w:left="0" w:firstLine="0"/>
        <w:rPr>
          <w:b/>
        </w:rPr>
      </w:pPr>
    </w:p>
    <w:p w:rsidR="001E75FE" w:rsidRPr="00613C96" w:rsidRDefault="0023491C" w:rsidP="001E75FE">
      <w:pPr>
        <w:spacing w:after="0" w:line="360" w:lineRule="auto"/>
        <w:ind w:left="0" w:firstLine="0"/>
        <w:rPr>
          <w:b/>
          <w:u w:val="single"/>
        </w:rPr>
      </w:pPr>
      <w:r w:rsidRPr="00613C96">
        <w:rPr>
          <w:b/>
          <w:u w:val="single"/>
        </w:rPr>
        <w:t>Ad. pkt 8</w:t>
      </w:r>
    </w:p>
    <w:p w:rsidR="001E75FE" w:rsidRPr="001E75FE" w:rsidRDefault="001E75FE" w:rsidP="001E75FE">
      <w:pPr>
        <w:spacing w:after="0" w:line="360" w:lineRule="auto"/>
        <w:ind w:left="0" w:firstLine="0"/>
        <w:rPr>
          <w:b/>
        </w:rPr>
      </w:pPr>
      <w:r w:rsidRPr="001E75FE">
        <w:rPr>
          <w:b/>
        </w:rPr>
        <w:t>Sprawy różne</w:t>
      </w:r>
      <w:r w:rsidR="0023491C">
        <w:rPr>
          <w:b/>
        </w:rPr>
        <w:t>.</w:t>
      </w:r>
    </w:p>
    <w:p w:rsidR="00EB6073" w:rsidRDefault="00613C96" w:rsidP="00845D89">
      <w:pPr>
        <w:spacing w:after="0" w:line="360" w:lineRule="auto"/>
        <w:ind w:left="0" w:firstLine="0"/>
      </w:pPr>
      <w:r>
        <w:t>Nikt z zebranych nie zabrał</w:t>
      </w:r>
      <w:r w:rsidR="0023491C">
        <w:t xml:space="preserve"> głosu</w:t>
      </w:r>
      <w:r>
        <w:t>.</w:t>
      </w:r>
      <w:bookmarkStart w:id="0" w:name="_GoBack"/>
      <w:bookmarkEnd w:id="0"/>
    </w:p>
    <w:p w:rsidR="00D12039" w:rsidRDefault="00D12039" w:rsidP="00845D89">
      <w:pPr>
        <w:spacing w:after="0" w:line="360" w:lineRule="auto"/>
        <w:ind w:left="0" w:firstLine="0"/>
        <w:rPr>
          <w:b/>
        </w:rPr>
      </w:pPr>
    </w:p>
    <w:p w:rsidR="00EB6073" w:rsidRPr="00EB6073" w:rsidRDefault="00D12039" w:rsidP="00845D89">
      <w:pPr>
        <w:spacing w:after="0" w:line="360" w:lineRule="auto"/>
        <w:ind w:left="0" w:firstLine="0"/>
        <w:rPr>
          <w:b/>
        </w:rPr>
      </w:pPr>
      <w:r>
        <w:rPr>
          <w:b/>
        </w:rPr>
        <w:t>Ad. pkt 9</w:t>
      </w:r>
    </w:p>
    <w:p w:rsidR="00EB6073" w:rsidRPr="00D00036" w:rsidRDefault="00EB6073" w:rsidP="00EB6073">
      <w:pPr>
        <w:spacing w:after="0" w:line="360" w:lineRule="auto"/>
        <w:ind w:left="0" w:firstLine="0"/>
      </w:pPr>
      <w:r>
        <w:t xml:space="preserve">Przewodniczący rady zamyka posiedzenie </w:t>
      </w:r>
      <w:r w:rsidR="0023491C" w:rsidRPr="0023491C">
        <w:rPr>
          <w:b/>
        </w:rPr>
        <w:t>II</w:t>
      </w:r>
      <w:r>
        <w:t xml:space="preserve"> sesji</w:t>
      </w:r>
      <w:r w:rsidR="0023491C">
        <w:t xml:space="preserve"> nadzwyczajnej</w:t>
      </w:r>
      <w:r>
        <w:t xml:space="preserve"> Rady Gminy Brzuze.</w:t>
      </w:r>
    </w:p>
    <w:p w:rsidR="00EB6073" w:rsidRDefault="00EB6073" w:rsidP="00EB6073">
      <w:pPr>
        <w:spacing w:after="205" w:line="259" w:lineRule="auto"/>
        <w:ind w:left="0" w:firstLine="0"/>
        <w:jc w:val="left"/>
      </w:pPr>
    </w:p>
    <w:p w:rsidR="00EB6073" w:rsidRDefault="00EB6073" w:rsidP="00EB6073">
      <w:pPr>
        <w:spacing w:after="150"/>
        <w:ind w:left="-5"/>
      </w:pPr>
      <w:r>
        <w:t xml:space="preserve">      </w:t>
      </w:r>
      <w:r w:rsidR="0023491C">
        <w:t xml:space="preserve">  </w:t>
      </w:r>
      <w:r>
        <w:t xml:space="preserve">Protokolant                                   </w:t>
      </w:r>
      <w:r w:rsidR="0023491C">
        <w:t xml:space="preserve">                                   </w:t>
      </w:r>
      <w:r>
        <w:t xml:space="preserve">Przewodniczący Rady Gminy </w:t>
      </w:r>
    </w:p>
    <w:p w:rsidR="00EB6073" w:rsidRDefault="00EB6073" w:rsidP="00EB6073">
      <w:pPr>
        <w:spacing w:after="202" w:line="259" w:lineRule="auto"/>
        <w:ind w:left="0" w:firstLine="0"/>
        <w:jc w:val="left"/>
      </w:pPr>
      <w:r>
        <w:t xml:space="preserve"> </w:t>
      </w:r>
    </w:p>
    <w:p w:rsidR="001F61EF" w:rsidRPr="00EB6073" w:rsidRDefault="00EB6073" w:rsidP="00EB6073">
      <w:pPr>
        <w:ind w:left="-5"/>
      </w:pPr>
      <w:r>
        <w:t xml:space="preserve">    Ewelina Zwolińska                       </w:t>
      </w:r>
      <w:r w:rsidR="0023491C">
        <w:t xml:space="preserve">                                            </w:t>
      </w:r>
      <w:r>
        <w:t xml:space="preserve">Krzysztof Budziński </w:t>
      </w:r>
    </w:p>
    <w:p w:rsidR="001B0EE6" w:rsidRDefault="001B0EE6" w:rsidP="00AC2A6F">
      <w:pPr>
        <w:spacing w:after="0" w:line="360" w:lineRule="auto"/>
        <w:ind w:left="0" w:firstLine="0"/>
        <w:rPr>
          <w:b/>
        </w:rPr>
      </w:pPr>
    </w:p>
    <w:p w:rsidR="001B0EE6" w:rsidRDefault="001B0EE6" w:rsidP="00AC2A6F">
      <w:pPr>
        <w:spacing w:after="0" w:line="360" w:lineRule="auto"/>
        <w:ind w:left="0" w:firstLine="0"/>
        <w:rPr>
          <w:b/>
        </w:rPr>
      </w:pPr>
    </w:p>
    <w:p w:rsidR="000319AF" w:rsidRDefault="000319AF" w:rsidP="000319AF">
      <w:pPr>
        <w:ind w:left="-5"/>
      </w:pPr>
      <w:r>
        <w:t xml:space="preserve"> </w:t>
      </w:r>
    </w:p>
    <w:sectPr w:rsidR="000319AF" w:rsidSect="001B71C9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CD0" w:rsidRDefault="00C42CD0" w:rsidP="004C5F64">
      <w:pPr>
        <w:spacing w:after="0" w:line="240" w:lineRule="auto"/>
      </w:pPr>
      <w:r>
        <w:separator/>
      </w:r>
    </w:p>
  </w:endnote>
  <w:endnote w:type="continuationSeparator" w:id="0">
    <w:p w:rsidR="00C42CD0" w:rsidRDefault="00C42CD0" w:rsidP="004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CD0" w:rsidRDefault="00C42CD0" w:rsidP="004C5F64">
      <w:pPr>
        <w:spacing w:after="0" w:line="240" w:lineRule="auto"/>
      </w:pPr>
      <w:r>
        <w:separator/>
      </w:r>
    </w:p>
  </w:footnote>
  <w:footnote w:type="continuationSeparator" w:id="0">
    <w:p w:rsidR="00C42CD0" w:rsidRDefault="00C42CD0" w:rsidP="004C5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921D0"/>
    <w:multiLevelType w:val="hybridMultilevel"/>
    <w:tmpl w:val="1E20FE58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D62B1B"/>
    <w:multiLevelType w:val="hybridMultilevel"/>
    <w:tmpl w:val="FEDCD968"/>
    <w:lvl w:ilvl="0" w:tplc="1E6A1578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433B"/>
    <w:rsid w:val="00006DE6"/>
    <w:rsid w:val="00030313"/>
    <w:rsid w:val="00030EF9"/>
    <w:rsid w:val="000319AF"/>
    <w:rsid w:val="00036053"/>
    <w:rsid w:val="00040437"/>
    <w:rsid w:val="000460F3"/>
    <w:rsid w:val="00062914"/>
    <w:rsid w:val="00066385"/>
    <w:rsid w:val="000665DA"/>
    <w:rsid w:val="00086F9E"/>
    <w:rsid w:val="0009065D"/>
    <w:rsid w:val="00094FEE"/>
    <w:rsid w:val="00095CAE"/>
    <w:rsid w:val="00097E76"/>
    <w:rsid w:val="000A1E69"/>
    <w:rsid w:val="000A2B77"/>
    <w:rsid w:val="000A5D78"/>
    <w:rsid w:val="000B375A"/>
    <w:rsid w:val="000D5747"/>
    <w:rsid w:val="000F12AC"/>
    <w:rsid w:val="001247D9"/>
    <w:rsid w:val="001361D9"/>
    <w:rsid w:val="00137520"/>
    <w:rsid w:val="001511DC"/>
    <w:rsid w:val="00160755"/>
    <w:rsid w:val="001631CE"/>
    <w:rsid w:val="001768CE"/>
    <w:rsid w:val="001B0EE6"/>
    <w:rsid w:val="001B4FA8"/>
    <w:rsid w:val="001B5FC3"/>
    <w:rsid w:val="001B71C9"/>
    <w:rsid w:val="001B73F0"/>
    <w:rsid w:val="001B7D2C"/>
    <w:rsid w:val="001C0EC0"/>
    <w:rsid w:val="001C4500"/>
    <w:rsid w:val="001C7A7B"/>
    <w:rsid w:val="001C7C13"/>
    <w:rsid w:val="001E75FE"/>
    <w:rsid w:val="001F5946"/>
    <w:rsid w:val="001F61EF"/>
    <w:rsid w:val="00215AEC"/>
    <w:rsid w:val="00217AA6"/>
    <w:rsid w:val="00227295"/>
    <w:rsid w:val="0023164D"/>
    <w:rsid w:val="00232E04"/>
    <w:rsid w:val="0023491C"/>
    <w:rsid w:val="002516AD"/>
    <w:rsid w:val="002624BE"/>
    <w:rsid w:val="00263D1B"/>
    <w:rsid w:val="00270D71"/>
    <w:rsid w:val="00270E97"/>
    <w:rsid w:val="002753AD"/>
    <w:rsid w:val="0028251C"/>
    <w:rsid w:val="00285809"/>
    <w:rsid w:val="002921DE"/>
    <w:rsid w:val="002933F8"/>
    <w:rsid w:val="002949CC"/>
    <w:rsid w:val="002958EC"/>
    <w:rsid w:val="002A1CEB"/>
    <w:rsid w:val="002B2540"/>
    <w:rsid w:val="002B47D2"/>
    <w:rsid w:val="002C0261"/>
    <w:rsid w:val="002C0E74"/>
    <w:rsid w:val="002C3FAD"/>
    <w:rsid w:val="002C46F9"/>
    <w:rsid w:val="002D255E"/>
    <w:rsid w:val="002D41B0"/>
    <w:rsid w:val="002E1BF8"/>
    <w:rsid w:val="002E3C19"/>
    <w:rsid w:val="002F08D4"/>
    <w:rsid w:val="002F6A4C"/>
    <w:rsid w:val="00305CD3"/>
    <w:rsid w:val="00306820"/>
    <w:rsid w:val="0030683E"/>
    <w:rsid w:val="00310D66"/>
    <w:rsid w:val="00312541"/>
    <w:rsid w:val="00314C07"/>
    <w:rsid w:val="00316D7E"/>
    <w:rsid w:val="003240C1"/>
    <w:rsid w:val="0034102D"/>
    <w:rsid w:val="003430C9"/>
    <w:rsid w:val="00351165"/>
    <w:rsid w:val="003538F6"/>
    <w:rsid w:val="0035498D"/>
    <w:rsid w:val="00380C1B"/>
    <w:rsid w:val="0038532A"/>
    <w:rsid w:val="00394F77"/>
    <w:rsid w:val="003A586D"/>
    <w:rsid w:val="003B6E88"/>
    <w:rsid w:val="003B72E1"/>
    <w:rsid w:val="003E1793"/>
    <w:rsid w:val="003E1D90"/>
    <w:rsid w:val="003E3233"/>
    <w:rsid w:val="004018B4"/>
    <w:rsid w:val="00403991"/>
    <w:rsid w:val="00406370"/>
    <w:rsid w:val="004247A6"/>
    <w:rsid w:val="0042596C"/>
    <w:rsid w:val="0043312F"/>
    <w:rsid w:val="00433C74"/>
    <w:rsid w:val="00435638"/>
    <w:rsid w:val="00436455"/>
    <w:rsid w:val="00440F3A"/>
    <w:rsid w:val="0044728F"/>
    <w:rsid w:val="0045693A"/>
    <w:rsid w:val="00473E68"/>
    <w:rsid w:val="00494BE9"/>
    <w:rsid w:val="004B748C"/>
    <w:rsid w:val="004C5F64"/>
    <w:rsid w:val="004C6F79"/>
    <w:rsid w:val="004D1F9E"/>
    <w:rsid w:val="004D2FE3"/>
    <w:rsid w:val="004E0AC7"/>
    <w:rsid w:val="004E3099"/>
    <w:rsid w:val="004E637D"/>
    <w:rsid w:val="00505287"/>
    <w:rsid w:val="00517AE8"/>
    <w:rsid w:val="00521A47"/>
    <w:rsid w:val="00524564"/>
    <w:rsid w:val="005260D3"/>
    <w:rsid w:val="0054137B"/>
    <w:rsid w:val="00547ED8"/>
    <w:rsid w:val="00564D15"/>
    <w:rsid w:val="005662F4"/>
    <w:rsid w:val="00567DA2"/>
    <w:rsid w:val="005713C0"/>
    <w:rsid w:val="005727B0"/>
    <w:rsid w:val="00574614"/>
    <w:rsid w:val="00581DF7"/>
    <w:rsid w:val="005916A3"/>
    <w:rsid w:val="00594896"/>
    <w:rsid w:val="005A3871"/>
    <w:rsid w:val="005A392C"/>
    <w:rsid w:val="005A72CE"/>
    <w:rsid w:val="005C79B6"/>
    <w:rsid w:val="005D61E3"/>
    <w:rsid w:val="005E1D44"/>
    <w:rsid w:val="00601F73"/>
    <w:rsid w:val="00611C9A"/>
    <w:rsid w:val="0061380C"/>
    <w:rsid w:val="0061388D"/>
    <w:rsid w:val="00613C96"/>
    <w:rsid w:val="00616D37"/>
    <w:rsid w:val="006170A5"/>
    <w:rsid w:val="006215DC"/>
    <w:rsid w:val="0062246D"/>
    <w:rsid w:val="00625044"/>
    <w:rsid w:val="00626D63"/>
    <w:rsid w:val="006275D0"/>
    <w:rsid w:val="006751E7"/>
    <w:rsid w:val="00676DC1"/>
    <w:rsid w:val="00681CEC"/>
    <w:rsid w:val="00690AFE"/>
    <w:rsid w:val="00691EE6"/>
    <w:rsid w:val="0069533A"/>
    <w:rsid w:val="00695BFB"/>
    <w:rsid w:val="006B404E"/>
    <w:rsid w:val="006B5806"/>
    <w:rsid w:val="006B6263"/>
    <w:rsid w:val="006D034A"/>
    <w:rsid w:val="006D4C74"/>
    <w:rsid w:val="006E1CAB"/>
    <w:rsid w:val="006E5AE1"/>
    <w:rsid w:val="006F15A6"/>
    <w:rsid w:val="006F5D0B"/>
    <w:rsid w:val="006F725B"/>
    <w:rsid w:val="0070256B"/>
    <w:rsid w:val="00702828"/>
    <w:rsid w:val="00715D9A"/>
    <w:rsid w:val="00726071"/>
    <w:rsid w:val="00730A8F"/>
    <w:rsid w:val="00732FC4"/>
    <w:rsid w:val="00733351"/>
    <w:rsid w:val="0073640F"/>
    <w:rsid w:val="0074034A"/>
    <w:rsid w:val="0074583C"/>
    <w:rsid w:val="0075352A"/>
    <w:rsid w:val="00762BBB"/>
    <w:rsid w:val="00770A48"/>
    <w:rsid w:val="00775308"/>
    <w:rsid w:val="007840AA"/>
    <w:rsid w:val="00794070"/>
    <w:rsid w:val="007A0A7A"/>
    <w:rsid w:val="007A4454"/>
    <w:rsid w:val="007A4FB5"/>
    <w:rsid w:val="007A70C9"/>
    <w:rsid w:val="007B4E9E"/>
    <w:rsid w:val="007C2726"/>
    <w:rsid w:val="007C4932"/>
    <w:rsid w:val="007C5AF6"/>
    <w:rsid w:val="007D49BC"/>
    <w:rsid w:val="007E070A"/>
    <w:rsid w:val="007E0B77"/>
    <w:rsid w:val="007E6A10"/>
    <w:rsid w:val="007F303A"/>
    <w:rsid w:val="007F39E4"/>
    <w:rsid w:val="007F4461"/>
    <w:rsid w:val="00810BDA"/>
    <w:rsid w:val="00813526"/>
    <w:rsid w:val="008361A3"/>
    <w:rsid w:val="008428F1"/>
    <w:rsid w:val="00845D89"/>
    <w:rsid w:val="00852D8B"/>
    <w:rsid w:val="0085316E"/>
    <w:rsid w:val="0086564F"/>
    <w:rsid w:val="008659C7"/>
    <w:rsid w:val="00870FD9"/>
    <w:rsid w:val="00872501"/>
    <w:rsid w:val="00875F76"/>
    <w:rsid w:val="008847FF"/>
    <w:rsid w:val="00886F09"/>
    <w:rsid w:val="00886F58"/>
    <w:rsid w:val="008947A2"/>
    <w:rsid w:val="008A7003"/>
    <w:rsid w:val="008B4D82"/>
    <w:rsid w:val="008D42CB"/>
    <w:rsid w:val="008D71AE"/>
    <w:rsid w:val="008E08F8"/>
    <w:rsid w:val="008E5982"/>
    <w:rsid w:val="008F24C8"/>
    <w:rsid w:val="00900875"/>
    <w:rsid w:val="00900E12"/>
    <w:rsid w:val="009015AE"/>
    <w:rsid w:val="00901BBD"/>
    <w:rsid w:val="00905652"/>
    <w:rsid w:val="00907DF2"/>
    <w:rsid w:val="009108B4"/>
    <w:rsid w:val="0092044E"/>
    <w:rsid w:val="00924CA0"/>
    <w:rsid w:val="00931164"/>
    <w:rsid w:val="00932612"/>
    <w:rsid w:val="00934007"/>
    <w:rsid w:val="00935759"/>
    <w:rsid w:val="009453C9"/>
    <w:rsid w:val="0095278B"/>
    <w:rsid w:val="0096536E"/>
    <w:rsid w:val="009742D0"/>
    <w:rsid w:val="00974582"/>
    <w:rsid w:val="00977B7F"/>
    <w:rsid w:val="009934BF"/>
    <w:rsid w:val="00994351"/>
    <w:rsid w:val="009A056F"/>
    <w:rsid w:val="009A0B6F"/>
    <w:rsid w:val="009A62A1"/>
    <w:rsid w:val="009A6696"/>
    <w:rsid w:val="009B27A2"/>
    <w:rsid w:val="009C5A88"/>
    <w:rsid w:val="009C6D5B"/>
    <w:rsid w:val="00A25E62"/>
    <w:rsid w:val="00A41771"/>
    <w:rsid w:val="00A63CA0"/>
    <w:rsid w:val="00A73B72"/>
    <w:rsid w:val="00A82D07"/>
    <w:rsid w:val="00A93C18"/>
    <w:rsid w:val="00AA0C2C"/>
    <w:rsid w:val="00AA24C8"/>
    <w:rsid w:val="00AB06A5"/>
    <w:rsid w:val="00AB3283"/>
    <w:rsid w:val="00AB7AAE"/>
    <w:rsid w:val="00AC00AA"/>
    <w:rsid w:val="00AC2A6F"/>
    <w:rsid w:val="00AC2AAB"/>
    <w:rsid w:val="00AC598D"/>
    <w:rsid w:val="00AC7C47"/>
    <w:rsid w:val="00AD123E"/>
    <w:rsid w:val="00AD7349"/>
    <w:rsid w:val="00AF1252"/>
    <w:rsid w:val="00AF7090"/>
    <w:rsid w:val="00B45DA1"/>
    <w:rsid w:val="00B73F7C"/>
    <w:rsid w:val="00B75688"/>
    <w:rsid w:val="00B804D3"/>
    <w:rsid w:val="00B80FE3"/>
    <w:rsid w:val="00B83732"/>
    <w:rsid w:val="00B84F3F"/>
    <w:rsid w:val="00B965BD"/>
    <w:rsid w:val="00BA1E15"/>
    <w:rsid w:val="00BA4B9F"/>
    <w:rsid w:val="00BB20B3"/>
    <w:rsid w:val="00BB41D0"/>
    <w:rsid w:val="00BC1B08"/>
    <w:rsid w:val="00BD673F"/>
    <w:rsid w:val="00BE346E"/>
    <w:rsid w:val="00BE693C"/>
    <w:rsid w:val="00BE6EC4"/>
    <w:rsid w:val="00C06937"/>
    <w:rsid w:val="00C235CD"/>
    <w:rsid w:val="00C26A3A"/>
    <w:rsid w:val="00C277A6"/>
    <w:rsid w:val="00C42CD0"/>
    <w:rsid w:val="00C448C9"/>
    <w:rsid w:val="00C44D32"/>
    <w:rsid w:val="00C739DE"/>
    <w:rsid w:val="00C76BA6"/>
    <w:rsid w:val="00C775EF"/>
    <w:rsid w:val="00C85B4F"/>
    <w:rsid w:val="00CA4A9D"/>
    <w:rsid w:val="00CA5F94"/>
    <w:rsid w:val="00CB2692"/>
    <w:rsid w:val="00CB2FF8"/>
    <w:rsid w:val="00CB5A86"/>
    <w:rsid w:val="00CC0990"/>
    <w:rsid w:val="00CC2E24"/>
    <w:rsid w:val="00CC4D7D"/>
    <w:rsid w:val="00CC5BD1"/>
    <w:rsid w:val="00CF003B"/>
    <w:rsid w:val="00D00036"/>
    <w:rsid w:val="00D02CE0"/>
    <w:rsid w:val="00D050F6"/>
    <w:rsid w:val="00D12039"/>
    <w:rsid w:val="00D23CD7"/>
    <w:rsid w:val="00D422D8"/>
    <w:rsid w:val="00D44575"/>
    <w:rsid w:val="00D44A21"/>
    <w:rsid w:val="00D54A15"/>
    <w:rsid w:val="00D66CF6"/>
    <w:rsid w:val="00D769BA"/>
    <w:rsid w:val="00D837A0"/>
    <w:rsid w:val="00DA12AD"/>
    <w:rsid w:val="00DC12A1"/>
    <w:rsid w:val="00DD4BE1"/>
    <w:rsid w:val="00DF0AE9"/>
    <w:rsid w:val="00DF646F"/>
    <w:rsid w:val="00E170E2"/>
    <w:rsid w:val="00E243F6"/>
    <w:rsid w:val="00E42DE3"/>
    <w:rsid w:val="00E435CF"/>
    <w:rsid w:val="00E4775F"/>
    <w:rsid w:val="00E52CE7"/>
    <w:rsid w:val="00E556DB"/>
    <w:rsid w:val="00E638CE"/>
    <w:rsid w:val="00E7367C"/>
    <w:rsid w:val="00E76CAA"/>
    <w:rsid w:val="00E8037D"/>
    <w:rsid w:val="00E91A35"/>
    <w:rsid w:val="00E97E13"/>
    <w:rsid w:val="00EA537A"/>
    <w:rsid w:val="00EA5A16"/>
    <w:rsid w:val="00EA61F4"/>
    <w:rsid w:val="00EB2E24"/>
    <w:rsid w:val="00EB3F78"/>
    <w:rsid w:val="00EB5CE9"/>
    <w:rsid w:val="00EB6073"/>
    <w:rsid w:val="00EC0950"/>
    <w:rsid w:val="00ED6CD9"/>
    <w:rsid w:val="00EE11AD"/>
    <w:rsid w:val="00EE27B0"/>
    <w:rsid w:val="00EF1F24"/>
    <w:rsid w:val="00F00784"/>
    <w:rsid w:val="00F0315C"/>
    <w:rsid w:val="00F037F6"/>
    <w:rsid w:val="00F05F24"/>
    <w:rsid w:val="00F06AF2"/>
    <w:rsid w:val="00F11DE2"/>
    <w:rsid w:val="00F348AB"/>
    <w:rsid w:val="00F34A8A"/>
    <w:rsid w:val="00F37FEF"/>
    <w:rsid w:val="00F4567E"/>
    <w:rsid w:val="00F5201F"/>
    <w:rsid w:val="00F52F5C"/>
    <w:rsid w:val="00F55578"/>
    <w:rsid w:val="00F62C5F"/>
    <w:rsid w:val="00F81FDE"/>
    <w:rsid w:val="00F85865"/>
    <w:rsid w:val="00F95BF1"/>
    <w:rsid w:val="00FA4F0C"/>
    <w:rsid w:val="00FB7A23"/>
    <w:rsid w:val="00FE244C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5F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5F64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5F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7CDB3-8E29-4065-8C1A-6A5F2F1B0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684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4</cp:revision>
  <cp:lastPrinted>2018-12-13T09:40:00Z</cp:lastPrinted>
  <dcterms:created xsi:type="dcterms:W3CDTF">2018-12-13T09:29:00Z</dcterms:created>
  <dcterms:modified xsi:type="dcterms:W3CDTF">2018-12-13T09:48:00Z</dcterms:modified>
</cp:coreProperties>
</file>