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37D" w:rsidRPr="001B71C9" w:rsidRDefault="001C0EC0">
      <w:pPr>
        <w:spacing w:after="155"/>
        <w:ind w:left="-5"/>
        <w:rPr>
          <w:b/>
        </w:rPr>
      </w:pPr>
      <w:r w:rsidRPr="001B71C9">
        <w:rPr>
          <w:b/>
        </w:rPr>
        <w:t xml:space="preserve">Protokół </w:t>
      </w:r>
    </w:p>
    <w:p w:rsidR="004E637D" w:rsidRDefault="001B71C9">
      <w:pPr>
        <w:spacing w:after="153"/>
        <w:ind w:left="-5"/>
      </w:pPr>
      <w:r>
        <w:t>z</w:t>
      </w:r>
      <w:r w:rsidR="00524564">
        <w:t xml:space="preserve"> posiedzenia </w:t>
      </w:r>
      <w:r w:rsidR="00866B89">
        <w:rPr>
          <w:b/>
        </w:rPr>
        <w:t>V</w:t>
      </w:r>
      <w:r w:rsidR="00BB20B3">
        <w:t xml:space="preserve"> sesji</w:t>
      </w:r>
      <w:r w:rsidR="00524564">
        <w:t xml:space="preserve"> </w:t>
      </w:r>
      <w:r w:rsidR="001C0EC0">
        <w:t>Rad</w:t>
      </w:r>
      <w:r w:rsidR="00263D1B">
        <w:t>y Gmi</w:t>
      </w:r>
      <w:r w:rsidR="002F6A4C">
        <w:t xml:space="preserve">ny Brzuze odbytej w dniu </w:t>
      </w:r>
      <w:r w:rsidR="00952B17" w:rsidRPr="003E6551">
        <w:rPr>
          <w:b/>
        </w:rPr>
        <w:t xml:space="preserve">25 marca </w:t>
      </w:r>
      <w:r w:rsidR="00866B89" w:rsidRPr="003E6551">
        <w:rPr>
          <w:b/>
        </w:rPr>
        <w:t>2019</w:t>
      </w:r>
      <w:r w:rsidR="00524564">
        <w:t xml:space="preserve"> roku kadencji 2018</w:t>
      </w:r>
      <w:r w:rsidR="0023491C">
        <w:t>-2023</w:t>
      </w:r>
      <w:r w:rsidR="00351165">
        <w:t>.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spacing w:after="168"/>
        <w:ind w:left="-5"/>
      </w:pPr>
      <w:r>
        <w:t xml:space="preserve">                                                                                                </w:t>
      </w:r>
      <w:r w:rsidR="00263D1B">
        <w:t xml:space="preserve"> </w:t>
      </w:r>
      <w:r w:rsidR="008D33C6">
        <w:t>Sesja rozpoczęła się o godz. 10</w:t>
      </w:r>
      <w:r>
        <w:rPr>
          <w:vertAlign w:val="superscript"/>
        </w:rPr>
        <w:t xml:space="preserve">00 </w:t>
      </w:r>
    </w:p>
    <w:p w:rsidR="004E637D" w:rsidRDefault="001C0EC0">
      <w:pPr>
        <w:spacing w:after="266"/>
        <w:ind w:left="-5"/>
      </w:pPr>
      <w:r>
        <w:rPr>
          <w:sz w:val="16"/>
        </w:rPr>
        <w:t xml:space="preserve">                                                     </w:t>
      </w:r>
      <w:r>
        <w:t xml:space="preserve">                                                            </w:t>
      </w:r>
      <w:r w:rsidR="00263D1B">
        <w:t xml:space="preserve"> </w:t>
      </w:r>
      <w:r w:rsidR="00A5048B">
        <w:t>Sesja zakończyła się o godz. 14</w:t>
      </w:r>
      <w:r w:rsidR="00A5048B">
        <w:rPr>
          <w:vertAlign w:val="superscript"/>
        </w:rPr>
        <w:t>30</w:t>
      </w:r>
      <w:r>
        <w:rPr>
          <w:sz w:val="16"/>
        </w:rPr>
        <w:t xml:space="preserve"> </w:t>
      </w:r>
    </w:p>
    <w:p w:rsidR="004E637D" w:rsidRDefault="001C0EC0">
      <w:pPr>
        <w:spacing w:after="158" w:line="259" w:lineRule="auto"/>
        <w:ind w:left="0" w:right="6" w:firstLine="0"/>
        <w:jc w:val="right"/>
      </w:pPr>
      <w:r>
        <w:t xml:space="preserve">Miejsce obrad – </w:t>
      </w:r>
      <w:r w:rsidR="002F6A4C">
        <w:t>Świetlica wiejska w Brzuzem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ind w:left="-5"/>
      </w:pPr>
      <w:r>
        <w:t xml:space="preserve">Rada Gminy Brzuze liczy </w:t>
      </w:r>
      <w:r w:rsidRPr="00D12039">
        <w:rPr>
          <w:b/>
        </w:rPr>
        <w:t>15</w:t>
      </w:r>
      <w:r>
        <w:t xml:space="preserve"> radnych </w:t>
      </w:r>
    </w:p>
    <w:p w:rsidR="004E637D" w:rsidRDefault="001C0EC0">
      <w:pPr>
        <w:spacing w:after="150"/>
        <w:ind w:left="-5"/>
      </w:pPr>
      <w:r>
        <w:t>Obecność na sesj</w:t>
      </w:r>
      <w:r w:rsidR="00BB20B3">
        <w:t xml:space="preserve">i              </w:t>
      </w:r>
      <w:r w:rsidR="00F46BAF">
        <w:rPr>
          <w:b/>
        </w:rPr>
        <w:t>15</w:t>
      </w:r>
      <w:r w:rsidRPr="00D12039">
        <w:rPr>
          <w:b/>
        </w:rPr>
        <w:t xml:space="preserve"> </w:t>
      </w:r>
      <w:r>
        <w:t xml:space="preserve">radnych </w:t>
      </w:r>
    </w:p>
    <w:p w:rsidR="004E637D" w:rsidRDefault="001C0EC0">
      <w:pPr>
        <w:spacing w:after="152"/>
        <w:ind w:left="-5"/>
        <w:rPr>
          <w:b/>
        </w:rPr>
      </w:pPr>
      <w:r>
        <w:t xml:space="preserve">               </w:t>
      </w:r>
      <w:r w:rsidR="00BB20B3">
        <w:t xml:space="preserve">                            </w:t>
      </w:r>
      <w:r w:rsidR="00F46BAF">
        <w:rPr>
          <w:b/>
        </w:rPr>
        <w:t>100</w:t>
      </w:r>
      <w:r w:rsidRPr="00D12039">
        <w:rPr>
          <w:b/>
        </w:rPr>
        <w:t xml:space="preserve"> % </w:t>
      </w:r>
    </w:p>
    <w:p w:rsidR="00A5048B" w:rsidRPr="00D12039" w:rsidRDefault="00A5048B">
      <w:pPr>
        <w:spacing w:after="152"/>
        <w:ind w:left="-5"/>
        <w:rPr>
          <w:b/>
        </w:rPr>
      </w:pPr>
    </w:p>
    <w:p w:rsidR="004E637D" w:rsidRDefault="001C0EC0" w:rsidP="00040437">
      <w:pPr>
        <w:spacing w:after="0" w:line="360" w:lineRule="auto"/>
        <w:ind w:left="-5"/>
      </w:pPr>
      <w:r>
        <w:t>Obecnoś</w:t>
      </w:r>
      <w:r w:rsidR="00406370">
        <w:t>ć wg załączonej listy obecności.</w:t>
      </w:r>
    </w:p>
    <w:p w:rsidR="00D12039" w:rsidRDefault="00D12039" w:rsidP="00040437">
      <w:pPr>
        <w:spacing w:after="0" w:line="360" w:lineRule="auto"/>
        <w:ind w:left="0" w:firstLine="0"/>
        <w:jc w:val="left"/>
      </w:pPr>
    </w:p>
    <w:p w:rsidR="004E637D" w:rsidRPr="00866B89" w:rsidRDefault="001C0EC0" w:rsidP="00040437">
      <w:pPr>
        <w:spacing w:after="0" w:line="360" w:lineRule="auto"/>
        <w:ind w:left="0" w:firstLine="0"/>
        <w:jc w:val="left"/>
        <w:rPr>
          <w:u w:val="single"/>
        </w:rPr>
      </w:pPr>
      <w:r w:rsidRPr="00866B89">
        <w:rPr>
          <w:u w:val="single"/>
        </w:rPr>
        <w:t xml:space="preserve">W sesji uczestniczyli: 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Jan Koprowski – Wójt Gminy Brzuze</w:t>
      </w:r>
      <w:r w:rsidR="00866B89">
        <w:t>,</w:t>
      </w:r>
    </w:p>
    <w:p w:rsidR="008D33C6" w:rsidRDefault="008D33C6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Agata Ciechanowska – Sekretarz Gminy Brzuze</w:t>
      </w:r>
      <w:r w:rsidR="00866B89">
        <w:t>,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Anna Szabat – Skarbnik Gminy Brzuze</w:t>
      </w:r>
      <w:r w:rsidR="00866B89">
        <w:t>,</w:t>
      </w:r>
    </w:p>
    <w:p w:rsidR="00866B89" w:rsidRDefault="00866B89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 xml:space="preserve">Grażyna </w:t>
      </w:r>
      <w:proofErr w:type="spellStart"/>
      <w:r>
        <w:t>Pietrkiewicz</w:t>
      </w:r>
      <w:proofErr w:type="spellEnd"/>
      <w:r>
        <w:t xml:space="preserve"> – kierownik GOPS,</w:t>
      </w:r>
    </w:p>
    <w:p w:rsidR="008D33C6" w:rsidRDefault="005736D5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Roman Wasielewski – dyrektor lek. med. SP ZOZ Rypin</w:t>
      </w:r>
      <w:r w:rsidR="00A5048B">
        <w:t>,</w:t>
      </w:r>
    </w:p>
    <w:p w:rsidR="005736D5" w:rsidRDefault="005736D5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 xml:space="preserve">Anna Wilkanowska – zastępca dyrektora ds. </w:t>
      </w:r>
      <w:proofErr w:type="spellStart"/>
      <w:r>
        <w:t>ekonomiczno</w:t>
      </w:r>
      <w:proofErr w:type="spellEnd"/>
      <w:r>
        <w:t xml:space="preserve"> – finansowych SP ZOZ Rypin</w:t>
      </w:r>
      <w:r w:rsidR="00A5048B">
        <w:t>,</w:t>
      </w:r>
    </w:p>
    <w:p w:rsidR="005736D5" w:rsidRDefault="005736D5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 xml:space="preserve">Anna Banasiak – dyrektor Zespołu Szkół Nr 4 im. Ziemi Dobrzyńskiej w </w:t>
      </w:r>
      <w:proofErr w:type="spellStart"/>
      <w:r>
        <w:t>Nadrożu</w:t>
      </w:r>
      <w:proofErr w:type="spellEnd"/>
      <w:r w:rsidR="00A5048B">
        <w:t>,</w:t>
      </w:r>
    </w:p>
    <w:p w:rsidR="005736D5" w:rsidRDefault="00A5048B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S</w:t>
      </w:r>
      <w:r w:rsidR="005736D5">
        <w:t>ołtysi</w:t>
      </w:r>
      <w:r>
        <w:t>.</w:t>
      </w:r>
    </w:p>
    <w:p w:rsidR="00D12039" w:rsidRDefault="00D12039" w:rsidP="00040437">
      <w:pPr>
        <w:spacing w:after="0" w:line="360" w:lineRule="auto"/>
        <w:ind w:left="-5"/>
      </w:pPr>
    </w:p>
    <w:p w:rsidR="004E637D" w:rsidRPr="00D12039" w:rsidRDefault="001C0EC0" w:rsidP="00040437">
      <w:pPr>
        <w:spacing w:after="0" w:line="360" w:lineRule="auto"/>
        <w:ind w:left="-5"/>
        <w:rPr>
          <w:b/>
        </w:rPr>
      </w:pPr>
      <w:r w:rsidRPr="00D12039">
        <w:rPr>
          <w:b/>
        </w:rPr>
        <w:t xml:space="preserve">Proponowany porządek obrad: </w:t>
      </w:r>
    </w:p>
    <w:p w:rsidR="005736D5" w:rsidRDefault="005736D5" w:rsidP="005736D5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Otwarcie sesji.</w:t>
      </w:r>
    </w:p>
    <w:p w:rsidR="005736D5" w:rsidRDefault="005736D5" w:rsidP="005736D5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Stwierdzenie quorum.</w:t>
      </w:r>
    </w:p>
    <w:p w:rsidR="005736D5" w:rsidRDefault="005736D5" w:rsidP="005736D5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Przyjęcie porządku obrad.</w:t>
      </w:r>
    </w:p>
    <w:p w:rsidR="005736D5" w:rsidRDefault="005736D5" w:rsidP="005736D5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Przyjęcie protokołu z IV sesji z dnia 8 lutego 2019 r.</w:t>
      </w:r>
    </w:p>
    <w:p w:rsidR="005736D5" w:rsidRDefault="005736D5" w:rsidP="005736D5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Wybór sekretarza obrad.</w:t>
      </w:r>
    </w:p>
    <w:p w:rsidR="005736D5" w:rsidRDefault="005736D5" w:rsidP="005736D5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Informacja o aktualnej sytuacji finansowej Samodzielnego Publicznego Zakładu Opieki Zdrowotnej w Rypinie.</w:t>
      </w:r>
    </w:p>
    <w:p w:rsidR="005736D5" w:rsidRDefault="005736D5" w:rsidP="005736D5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Sprawozdanie Wójta Gminy, sprawozdania przewodniczących komisji.</w:t>
      </w:r>
    </w:p>
    <w:p w:rsidR="005736D5" w:rsidRDefault="005736D5" w:rsidP="005736D5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 Sprawozdanie z działalności systemu pieczy zastępczej.</w:t>
      </w:r>
    </w:p>
    <w:p w:rsidR="005736D5" w:rsidRDefault="005736D5" w:rsidP="005736D5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9.</w:t>
      </w:r>
      <w:r>
        <w:rPr>
          <w:rFonts w:ascii="Times New Roman" w:hAnsi="Times New Roman" w:cs="Times New Roman"/>
          <w:sz w:val="24"/>
          <w:szCs w:val="24"/>
        </w:rPr>
        <w:t xml:space="preserve"> Sprawozdanie z działalności GOPS.</w:t>
      </w:r>
    </w:p>
    <w:p w:rsidR="005736D5" w:rsidRDefault="005736D5" w:rsidP="005736D5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 xml:space="preserve"> Sprawozdanie finansowe z działalności Gminnej Komisji Rozwiązywania Problemów Alkoholowych.</w:t>
      </w:r>
    </w:p>
    <w:p w:rsidR="005736D5" w:rsidRDefault="005736D5" w:rsidP="005736D5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 xml:space="preserve"> Podjęcie uchwały w sprawie uchylenia uchwały.</w:t>
      </w:r>
    </w:p>
    <w:p w:rsidR="005736D5" w:rsidRDefault="005736D5" w:rsidP="005736D5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12. </w:t>
      </w:r>
      <w:r>
        <w:rPr>
          <w:rFonts w:ascii="Times New Roman" w:hAnsi="Times New Roman" w:cs="Times New Roman"/>
          <w:sz w:val="24"/>
          <w:szCs w:val="24"/>
        </w:rPr>
        <w:t>Podjęcie uchwały w sprawie określenia szczegółowych warunków przyznawania i odpłatności     za usługi opiekuńcze i specjalistyczne usługi opiekuńcze z wyłączeniem specjalistycznych usług opiekuńczych dla osób z zaburzeniami psychicznymi oraz szczegółowych warunków częściowego lub całkowitego zwolnienia od opłat, jak również trybu ich pobierania.</w:t>
      </w:r>
    </w:p>
    <w:p w:rsidR="005736D5" w:rsidRDefault="005736D5" w:rsidP="005736D5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 xml:space="preserve"> Podjęcie uchwały w sprawie uchylenia uchwały.</w:t>
      </w:r>
    </w:p>
    <w:p w:rsidR="005736D5" w:rsidRDefault="005736D5" w:rsidP="005736D5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14. </w:t>
      </w:r>
      <w:r>
        <w:rPr>
          <w:rFonts w:ascii="Times New Roman" w:hAnsi="Times New Roman" w:cs="Times New Roman"/>
          <w:sz w:val="24"/>
          <w:szCs w:val="24"/>
        </w:rPr>
        <w:t>Podjęcie uchwały w sprawie ustalenia zasad ponoszenia odpłatności za pobyt w ośrodkach wsparcia i mieszkaniach chronionych.</w:t>
      </w:r>
    </w:p>
    <w:p w:rsidR="005736D5" w:rsidRDefault="005736D5" w:rsidP="005736D5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15. </w:t>
      </w:r>
      <w:r>
        <w:rPr>
          <w:rFonts w:ascii="Times New Roman" w:hAnsi="Times New Roman" w:cs="Times New Roman"/>
          <w:sz w:val="24"/>
          <w:szCs w:val="24"/>
        </w:rPr>
        <w:t>Podjęcie uchwały zmieniającej uchwałę w sprawie budżetu na rok 2019.</w:t>
      </w:r>
    </w:p>
    <w:p w:rsidR="005736D5" w:rsidRDefault="005736D5" w:rsidP="005736D5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16.</w:t>
      </w:r>
      <w:r>
        <w:rPr>
          <w:rFonts w:ascii="Times New Roman" w:hAnsi="Times New Roman" w:cs="Times New Roman"/>
          <w:sz w:val="24"/>
          <w:szCs w:val="24"/>
        </w:rPr>
        <w:t xml:space="preserve"> Podjęcie uchwały zmieniającej uchwałę w sprawie zarządzenia poboru opłaty za gospodarowanie odpadami komunalnymi w drodze inkasa, wyznaczenia inkasentów oraz określenia wysokości wynagrodzenia za inkaso.</w:t>
      </w:r>
    </w:p>
    <w:p w:rsidR="005736D5" w:rsidRDefault="005736D5" w:rsidP="005736D5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17.</w:t>
      </w:r>
      <w:r>
        <w:rPr>
          <w:rFonts w:ascii="Times New Roman" w:hAnsi="Times New Roman" w:cs="Times New Roman"/>
          <w:sz w:val="24"/>
          <w:szCs w:val="24"/>
        </w:rPr>
        <w:t xml:space="preserve"> Interpelacje i zapytania radnych.</w:t>
      </w:r>
    </w:p>
    <w:p w:rsidR="005736D5" w:rsidRDefault="005736D5" w:rsidP="005736D5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18.</w:t>
      </w:r>
      <w:r>
        <w:rPr>
          <w:rFonts w:ascii="Times New Roman" w:hAnsi="Times New Roman" w:cs="Times New Roman"/>
          <w:sz w:val="24"/>
          <w:szCs w:val="24"/>
        </w:rPr>
        <w:t xml:space="preserve"> Sprawy różne.</w:t>
      </w:r>
    </w:p>
    <w:p w:rsidR="005736D5" w:rsidRDefault="005736D5" w:rsidP="005736D5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19.</w:t>
      </w:r>
      <w:r>
        <w:rPr>
          <w:rFonts w:ascii="Times New Roman" w:hAnsi="Times New Roman" w:cs="Times New Roman"/>
          <w:sz w:val="24"/>
          <w:szCs w:val="24"/>
        </w:rPr>
        <w:t xml:space="preserve"> Zakończenie obrad V sesji Rady Gminy Brzuze.</w:t>
      </w:r>
    </w:p>
    <w:p w:rsidR="00866B89" w:rsidRDefault="00866B89" w:rsidP="005736D5">
      <w:pPr>
        <w:pStyle w:val="Standard"/>
        <w:spacing w:after="0" w:line="360" w:lineRule="auto"/>
        <w:jc w:val="both"/>
      </w:pPr>
    </w:p>
    <w:p w:rsidR="008D33C6" w:rsidRDefault="008D33C6" w:rsidP="005736D5">
      <w:pPr>
        <w:pStyle w:val="Standard"/>
        <w:spacing w:after="0" w:line="360" w:lineRule="auto"/>
        <w:jc w:val="both"/>
      </w:pPr>
    </w:p>
    <w:p w:rsidR="004E637D" w:rsidRDefault="004E637D" w:rsidP="00040437">
      <w:pPr>
        <w:spacing w:after="0" w:line="360" w:lineRule="auto"/>
        <w:ind w:left="0" w:firstLine="0"/>
        <w:jc w:val="left"/>
      </w:pPr>
    </w:p>
    <w:p w:rsidR="004E637D" w:rsidRPr="006D034A" w:rsidRDefault="006321E6" w:rsidP="00040437">
      <w:pPr>
        <w:spacing w:after="0" w:line="360" w:lineRule="auto"/>
        <w:ind w:left="-5"/>
        <w:rPr>
          <w:u w:val="single"/>
        </w:rPr>
      </w:pPr>
      <w:r>
        <w:rPr>
          <w:b/>
          <w:u w:val="single"/>
        </w:rPr>
        <w:t xml:space="preserve">Ad. pkt </w:t>
      </w:r>
      <w:r w:rsidR="001C0EC0" w:rsidRPr="006D034A">
        <w:rPr>
          <w:b/>
          <w:u w:val="single"/>
        </w:rPr>
        <w:t xml:space="preserve">1 </w:t>
      </w:r>
    </w:p>
    <w:p w:rsidR="009F7B6F" w:rsidRDefault="001C0EC0" w:rsidP="009F7B6F">
      <w:pPr>
        <w:spacing w:after="0" w:line="360" w:lineRule="auto"/>
        <w:ind w:left="-5"/>
      </w:pPr>
      <w:r>
        <w:t>Otwarcia dokonuje Przewodniczący Rady Gminy – Krzysztof Budziński, wita przybyłe</w:t>
      </w:r>
      <w:r w:rsidR="001B71C9">
        <w:t xml:space="preserve">                           </w:t>
      </w:r>
      <w:r>
        <w:t xml:space="preserve">na posiedzenie osoby tj. </w:t>
      </w:r>
      <w:r w:rsidR="00AF7090">
        <w:t>radnych, w</w:t>
      </w:r>
      <w:r w:rsidR="002C3FAD">
        <w:t>ójta gminy,</w:t>
      </w:r>
      <w:r w:rsidR="00E84195">
        <w:t xml:space="preserve"> sekretarza gminy,</w:t>
      </w:r>
      <w:r w:rsidR="002C3FAD">
        <w:t xml:space="preserve"> </w:t>
      </w:r>
      <w:r w:rsidR="00C85B4F">
        <w:t>skarbnika gminy</w:t>
      </w:r>
      <w:r w:rsidR="006321E6">
        <w:t xml:space="preserve">, kierownika GOPS </w:t>
      </w:r>
      <w:r w:rsidR="00E84195">
        <w:t xml:space="preserve">, </w:t>
      </w:r>
      <w:r w:rsidR="005736D5">
        <w:t>dyrekcję SP ZOZ w Rypinie</w:t>
      </w:r>
      <w:r w:rsidR="00A5048B">
        <w:t xml:space="preserve">, dyrektora ZS w </w:t>
      </w:r>
      <w:proofErr w:type="spellStart"/>
      <w:r w:rsidR="00A5048B">
        <w:t>Nadrożu</w:t>
      </w:r>
      <w:proofErr w:type="spellEnd"/>
      <w:r w:rsidR="00A5048B">
        <w:t xml:space="preserve"> oraz sołtysów.</w:t>
      </w:r>
    </w:p>
    <w:p w:rsidR="009F7B6F" w:rsidRDefault="009F7B6F" w:rsidP="009F7B6F">
      <w:pPr>
        <w:spacing w:after="0" w:line="360" w:lineRule="auto"/>
        <w:ind w:left="-5"/>
      </w:pPr>
    </w:p>
    <w:p w:rsidR="005727B0" w:rsidRPr="009F7B6F" w:rsidRDefault="005727B0" w:rsidP="009F7B6F">
      <w:pPr>
        <w:spacing w:after="0" w:line="360" w:lineRule="auto"/>
        <w:ind w:left="-5"/>
      </w:pPr>
      <w:r w:rsidRPr="005727B0">
        <w:rPr>
          <w:b/>
          <w:u w:val="single"/>
        </w:rPr>
        <w:t>Ad. pkt 2</w:t>
      </w:r>
    </w:p>
    <w:p w:rsidR="004E637D" w:rsidRDefault="001C0EC0" w:rsidP="00040437">
      <w:pPr>
        <w:spacing w:after="0" w:line="360" w:lineRule="auto"/>
        <w:ind w:left="-5"/>
      </w:pPr>
      <w:r>
        <w:t>Na podstawie</w:t>
      </w:r>
      <w:r w:rsidR="00C85B4F">
        <w:t xml:space="preserve"> sprawdzenia</w:t>
      </w:r>
      <w:r>
        <w:t xml:space="preserve"> listy obecności Przewodniczący Rady Gminy stwier</w:t>
      </w:r>
      <w:r w:rsidR="00E84195">
        <w:t xml:space="preserve">dza quorum, obecnych na sesji </w:t>
      </w:r>
      <w:r w:rsidR="00FD1066">
        <w:rPr>
          <w:b/>
        </w:rPr>
        <w:t>15</w:t>
      </w:r>
      <w:r>
        <w:t xml:space="preserve"> radnych. </w:t>
      </w:r>
      <w:r w:rsidR="00C85B4F">
        <w:t>Obrady są prawomocne</w:t>
      </w:r>
      <w:r w:rsidR="005727B0">
        <w:t>.</w:t>
      </w:r>
    </w:p>
    <w:p w:rsidR="009F7B6F" w:rsidRDefault="009F7B6F" w:rsidP="00040437">
      <w:pPr>
        <w:spacing w:after="0" w:line="360" w:lineRule="auto"/>
        <w:ind w:left="-5"/>
        <w:rPr>
          <w:b/>
          <w:u w:val="single"/>
        </w:rPr>
      </w:pPr>
    </w:p>
    <w:p w:rsidR="005727B0" w:rsidRPr="005727B0" w:rsidRDefault="005727B0" w:rsidP="00040437">
      <w:pPr>
        <w:spacing w:after="0" w:line="360" w:lineRule="auto"/>
        <w:ind w:left="-5"/>
        <w:rPr>
          <w:b/>
          <w:u w:val="single"/>
        </w:rPr>
      </w:pPr>
      <w:r w:rsidRPr="005727B0">
        <w:rPr>
          <w:b/>
          <w:u w:val="single"/>
        </w:rPr>
        <w:t>Ad. pkt 3</w:t>
      </w:r>
    </w:p>
    <w:p w:rsidR="004E637D" w:rsidRDefault="001C0EC0" w:rsidP="00040437">
      <w:pPr>
        <w:spacing w:after="0" w:line="360" w:lineRule="auto"/>
        <w:ind w:left="-5"/>
      </w:pPr>
      <w:r>
        <w:t xml:space="preserve">Przewodniczący Rady Gminy przedstawia proponowany porządek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Zapytuje radnych o ewentualne propozycje i uwagi do porządku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Radni uwag nie zgłaszają. </w:t>
      </w:r>
    </w:p>
    <w:p w:rsidR="00C455E6" w:rsidRDefault="001C0EC0" w:rsidP="00FD1066">
      <w:pPr>
        <w:spacing w:after="0" w:line="360" w:lineRule="auto"/>
        <w:ind w:left="-5"/>
      </w:pPr>
      <w:r>
        <w:lastRenderedPageBreak/>
        <w:t xml:space="preserve">Przewodniczący Rady </w:t>
      </w:r>
      <w:r w:rsidR="006321E6">
        <w:t>informuje, że</w:t>
      </w:r>
      <w:r w:rsidR="00FD1066">
        <w:t xml:space="preserve"> zachodzi konieczność wycofania z porządku obrad dwóch uchwał w sprawie uchylenia uchwał gdyż zapis, ze tracą one moc został </w:t>
      </w:r>
      <w:r w:rsidR="006F00B1">
        <w:t>zawarty w nowo podejmow</w:t>
      </w:r>
      <w:r w:rsidR="00671CA8">
        <w:t>anych uchwałach (pkt. 11 i pkt 13 porządku obrad).</w:t>
      </w:r>
      <w:r w:rsidR="006F00B1">
        <w:t xml:space="preserve"> Przewodniczący także informuje, </w:t>
      </w:r>
      <w:r w:rsidR="00671CA8">
        <w:t xml:space="preserve">         </w:t>
      </w:r>
      <w:r w:rsidR="006F00B1">
        <w:t>że przed informacją o aktualnej sytuacji finansowej SP ZOZ głos zabierze p. Anna Banasiak przedstawiając ofertę kształcenia</w:t>
      </w:r>
      <w:r w:rsidR="00671CA8">
        <w:t xml:space="preserve"> </w:t>
      </w:r>
      <w:r w:rsidR="006F00B1">
        <w:t xml:space="preserve">w ZS Nr 4 w </w:t>
      </w:r>
      <w:proofErr w:type="spellStart"/>
      <w:r w:rsidR="006F00B1">
        <w:t>Nadrożu</w:t>
      </w:r>
      <w:proofErr w:type="spellEnd"/>
      <w:r w:rsidR="006F00B1">
        <w:t xml:space="preserve">. </w:t>
      </w:r>
    </w:p>
    <w:p w:rsidR="00BC09F5" w:rsidRDefault="00BC09F5" w:rsidP="00BC09F5">
      <w:pPr>
        <w:spacing w:after="0" w:line="360" w:lineRule="auto"/>
        <w:ind w:left="0" w:firstLine="0"/>
      </w:pPr>
      <w:r>
        <w:t>Przewodniczący Rady poddaje pod głosowanie przyjęcie całe</w:t>
      </w:r>
      <w:r w:rsidR="00E52AD2">
        <w:t>go porządku obrad z wprowadzonymi zmianami.</w:t>
      </w:r>
    </w:p>
    <w:p w:rsidR="007C5F6E" w:rsidRDefault="007C5F6E" w:rsidP="00BC09F5">
      <w:pPr>
        <w:spacing w:after="0" w:line="360" w:lineRule="auto"/>
        <w:ind w:left="0" w:firstLine="0"/>
      </w:pPr>
      <w:r>
        <w:t>Za przyję</w:t>
      </w:r>
      <w:r w:rsidR="00E52AD2">
        <w:t>ciem porządku obrad głosowało 11</w:t>
      </w:r>
      <w:r>
        <w:t xml:space="preserve"> radnych</w:t>
      </w:r>
      <w:r w:rsidR="00E52AD2">
        <w:t>. 4</w:t>
      </w:r>
      <w:r w:rsidR="006572C5">
        <w:t xml:space="preserve"> radny</w:t>
      </w:r>
      <w:r w:rsidR="00E52AD2">
        <w:t>ch</w:t>
      </w:r>
      <w:r w:rsidR="006572C5">
        <w:t xml:space="preserve"> obecny</w:t>
      </w:r>
      <w:r w:rsidR="00E52AD2">
        <w:t>ch</w:t>
      </w:r>
      <w:r w:rsidR="00A5048B">
        <w:t xml:space="preserve"> na sesji nie wzięło</w:t>
      </w:r>
      <w:r w:rsidR="006572C5">
        <w:t xml:space="preserve"> udziału                             w głosowaniu.</w:t>
      </w:r>
    </w:p>
    <w:p w:rsidR="007C5F6E" w:rsidRPr="007C5F6E" w:rsidRDefault="007C5F6E" w:rsidP="00BC09F5">
      <w:pPr>
        <w:spacing w:after="0" w:line="360" w:lineRule="auto"/>
        <w:ind w:left="0" w:firstLine="0"/>
        <w:rPr>
          <w:b/>
        </w:rPr>
      </w:pPr>
      <w:r w:rsidRPr="007C5F6E">
        <w:rPr>
          <w:b/>
        </w:rPr>
        <w:t xml:space="preserve">Wykaz imiennego głosowania w sprawie przyjęcia porządku obrad, stanowi załącznik </w:t>
      </w:r>
      <w:r>
        <w:rPr>
          <w:b/>
        </w:rPr>
        <w:t xml:space="preserve">                 </w:t>
      </w:r>
      <w:r w:rsidR="00671CA8">
        <w:rPr>
          <w:b/>
        </w:rPr>
        <w:t>do protokołu – załącznik nr 1</w:t>
      </w:r>
    </w:p>
    <w:p w:rsidR="00E84195" w:rsidRDefault="00E84195" w:rsidP="009F7B6F">
      <w:pPr>
        <w:spacing w:after="0" w:line="360" w:lineRule="auto"/>
        <w:ind w:left="0" w:firstLine="0"/>
      </w:pPr>
    </w:p>
    <w:p w:rsidR="005727B0" w:rsidRPr="005727B0" w:rsidRDefault="005727B0" w:rsidP="00040437">
      <w:pPr>
        <w:spacing w:after="0" w:line="360" w:lineRule="auto"/>
        <w:ind w:left="-5"/>
        <w:rPr>
          <w:b/>
          <w:u w:val="single"/>
        </w:rPr>
      </w:pPr>
      <w:r w:rsidRPr="005727B0">
        <w:rPr>
          <w:b/>
          <w:u w:val="single"/>
        </w:rPr>
        <w:t xml:space="preserve">Ad. pkt </w:t>
      </w:r>
      <w:r w:rsidR="00671CA8">
        <w:rPr>
          <w:b/>
          <w:u w:val="single"/>
        </w:rPr>
        <w:t>4</w:t>
      </w:r>
    </w:p>
    <w:p w:rsidR="009934BF" w:rsidRDefault="009934BF" w:rsidP="00040437">
      <w:pPr>
        <w:spacing w:after="0" w:line="360" w:lineRule="auto"/>
        <w:ind w:left="-5"/>
      </w:pPr>
      <w:r>
        <w:t>Przewodniczący rady po</w:t>
      </w:r>
      <w:r w:rsidR="001511DC">
        <w:t>ddaje przyjęcie protokołu</w:t>
      </w:r>
      <w:r w:rsidR="00671CA8">
        <w:t xml:space="preserve"> IV/2019</w:t>
      </w:r>
      <w:r w:rsidR="00E170E2">
        <w:t xml:space="preserve"> z sesji</w:t>
      </w:r>
      <w:r w:rsidR="00E84195">
        <w:t xml:space="preserve"> </w:t>
      </w:r>
      <w:r w:rsidR="00E170E2">
        <w:t xml:space="preserve">Rady Gminy Brzuze z dnia </w:t>
      </w:r>
      <w:r w:rsidR="007C5F6E">
        <w:t xml:space="preserve">               </w:t>
      </w:r>
      <w:r w:rsidR="00F647F6">
        <w:t>08 lutego</w:t>
      </w:r>
      <w:r w:rsidR="00E84195">
        <w:t xml:space="preserve"> </w:t>
      </w:r>
      <w:r w:rsidR="00F647F6">
        <w:t>2019</w:t>
      </w:r>
      <w:r w:rsidR="00E170E2">
        <w:t xml:space="preserve"> r. Protokół został wyłożony na sali obrad. Radni uwag do protokołu nie zgłaszali.</w:t>
      </w:r>
    </w:p>
    <w:p w:rsidR="00E170E2" w:rsidRDefault="001511DC" w:rsidP="00040437">
      <w:pPr>
        <w:spacing w:after="0" w:line="360" w:lineRule="auto"/>
        <w:ind w:left="-5"/>
        <w:rPr>
          <w:b/>
        </w:rPr>
      </w:pPr>
      <w:r>
        <w:rPr>
          <w:b/>
        </w:rPr>
        <w:t xml:space="preserve">Protokół Nr </w:t>
      </w:r>
      <w:r w:rsidR="00F647F6">
        <w:rPr>
          <w:b/>
        </w:rPr>
        <w:t>IV/2019</w:t>
      </w:r>
      <w:r w:rsidR="00E170E2">
        <w:rPr>
          <w:b/>
        </w:rPr>
        <w:t xml:space="preserve"> z dnia </w:t>
      </w:r>
      <w:r w:rsidR="007602E7">
        <w:rPr>
          <w:b/>
        </w:rPr>
        <w:t>08 lutego 2019</w:t>
      </w:r>
      <w:r w:rsidR="00E170E2">
        <w:rPr>
          <w:b/>
        </w:rPr>
        <w:t xml:space="preserve"> r.</w:t>
      </w:r>
    </w:p>
    <w:p w:rsidR="005727B0" w:rsidRPr="006572C5" w:rsidRDefault="005727B0" w:rsidP="00040437">
      <w:pPr>
        <w:spacing w:after="0" w:line="360" w:lineRule="auto"/>
        <w:ind w:left="-5"/>
        <w:rPr>
          <w:b/>
        </w:rPr>
      </w:pPr>
      <w:r w:rsidRPr="006572C5">
        <w:rPr>
          <w:b/>
        </w:rPr>
        <w:t>Wykaz imiennego głosowania w sprawie przyjęcia protokołu z I</w:t>
      </w:r>
      <w:r w:rsidR="007602E7">
        <w:rPr>
          <w:b/>
        </w:rPr>
        <w:t>V</w:t>
      </w:r>
      <w:r w:rsidRPr="006572C5">
        <w:rPr>
          <w:b/>
        </w:rPr>
        <w:t xml:space="preserve"> sesji</w:t>
      </w:r>
      <w:r w:rsidR="00E84195" w:rsidRPr="006572C5">
        <w:rPr>
          <w:b/>
        </w:rPr>
        <w:t xml:space="preserve"> </w:t>
      </w:r>
      <w:r w:rsidRPr="006572C5">
        <w:rPr>
          <w:b/>
        </w:rPr>
        <w:t>Rady Gminy Brzuze,</w:t>
      </w:r>
      <w:r w:rsidR="00414E8E">
        <w:rPr>
          <w:b/>
        </w:rPr>
        <w:t xml:space="preserve"> stanowi załącznik do protokołu – załącznik nr 2.</w:t>
      </w:r>
    </w:p>
    <w:p w:rsidR="0009065D" w:rsidRDefault="0009065D" w:rsidP="00040437">
      <w:pPr>
        <w:spacing w:after="0" w:line="360" w:lineRule="auto"/>
        <w:ind w:left="-5"/>
        <w:rPr>
          <w:b/>
        </w:rPr>
      </w:pPr>
    </w:p>
    <w:p w:rsidR="00690AFE" w:rsidRDefault="00414E8E" w:rsidP="00AC7C47">
      <w:pPr>
        <w:spacing w:after="0" w:line="360" w:lineRule="auto"/>
        <w:ind w:left="0" w:firstLine="0"/>
        <w:rPr>
          <w:b/>
          <w:u w:val="single"/>
        </w:rPr>
      </w:pPr>
      <w:r>
        <w:rPr>
          <w:b/>
          <w:u w:val="single"/>
        </w:rPr>
        <w:t>Ad. pkt 5</w:t>
      </w:r>
    </w:p>
    <w:p w:rsidR="009A395E" w:rsidRDefault="009A395E" w:rsidP="00AC7C47">
      <w:pPr>
        <w:spacing w:after="0" w:line="360" w:lineRule="auto"/>
        <w:ind w:left="0" w:firstLine="0"/>
      </w:pPr>
      <w:r>
        <w:t>Funkcję s</w:t>
      </w:r>
      <w:r w:rsidR="006572C5">
        <w:t xml:space="preserve">ekretarza obrad powierzono </w:t>
      </w:r>
      <w:r w:rsidR="00BD5D8E">
        <w:t>radnemu</w:t>
      </w:r>
      <w:r w:rsidR="006572C5">
        <w:t xml:space="preserve"> </w:t>
      </w:r>
      <w:r w:rsidR="00414E8E">
        <w:t>Janowi Stefanowi Cieszyńskiemu.</w:t>
      </w:r>
    </w:p>
    <w:p w:rsidR="009A395E" w:rsidRDefault="009A395E" w:rsidP="00AC7C47">
      <w:pPr>
        <w:spacing w:after="0" w:line="360" w:lineRule="auto"/>
        <w:ind w:left="0" w:firstLine="0"/>
      </w:pPr>
    </w:p>
    <w:p w:rsidR="001A75F5" w:rsidRDefault="00124BD4" w:rsidP="002132B0">
      <w:pPr>
        <w:spacing w:after="0" w:line="360" w:lineRule="auto"/>
        <w:ind w:left="0" w:firstLine="0"/>
      </w:pPr>
      <w:r>
        <w:t>Przew</w:t>
      </w:r>
      <w:r w:rsidR="009A395E">
        <w:t>odniczący Ra</w:t>
      </w:r>
      <w:r>
        <w:t xml:space="preserve">dy przekazuje głos </w:t>
      </w:r>
      <w:r w:rsidR="002132B0">
        <w:t xml:space="preserve">P. Annie Banasiak celem przedstawienia aktualnej oferty kształcenia w ZS Nr 4 w </w:t>
      </w:r>
      <w:proofErr w:type="spellStart"/>
      <w:r w:rsidR="002132B0">
        <w:t>Nadrożu</w:t>
      </w:r>
      <w:proofErr w:type="spellEnd"/>
      <w:r w:rsidR="002132B0">
        <w:t>.</w:t>
      </w:r>
    </w:p>
    <w:p w:rsidR="001172D7" w:rsidRDefault="001172D7" w:rsidP="002132B0">
      <w:pPr>
        <w:spacing w:after="0" w:line="360" w:lineRule="auto"/>
        <w:ind w:left="0" w:firstLine="0"/>
      </w:pPr>
      <w:r>
        <w:t xml:space="preserve">Dyrektor placówki informuje, </w:t>
      </w:r>
      <w:r w:rsidR="002C6760">
        <w:t>ze szkoła posiada już wyznaczoną</w:t>
      </w:r>
      <w:r>
        <w:t xml:space="preserve"> ścieżkę działania</w:t>
      </w:r>
      <w:r w:rsidR="002C6760">
        <w:t xml:space="preserve"> i do tego dostosowano</w:t>
      </w:r>
      <w:r w:rsidR="00075BA6">
        <w:t xml:space="preserve"> ofertę kształcenia</w:t>
      </w:r>
      <w:r w:rsidR="002C6760">
        <w:t>. Pojawiła się intencja przekazana szkoły przez jednostkę prowadzącą Ministerstwu Rolnictwa co m</w:t>
      </w:r>
      <w:r w:rsidR="00A5048B">
        <w:t>iałoby nastąpić 01 stycznia 2021</w:t>
      </w:r>
      <w:r w:rsidR="002C6760">
        <w:t xml:space="preserve"> r. Liczba uczniów w szkole nie jest imponująca, ale są oni kształceni w zawodach kosztochłonnych (technicy, zawody branżowe). Ministerstwo Rolnictwa ma pod swoim zarządem 53 szkoły, gdzie młodzież może być kształcona </w:t>
      </w:r>
      <w:r w:rsidR="00C313AD">
        <w:t xml:space="preserve">    </w:t>
      </w:r>
      <w:r w:rsidR="002C6760">
        <w:t>w 27 zawodach. Korzyści jaki płyną z przejęcia szkoły przez Ministerstwo to: odciążenie budżetu powiatu rypińskiego</w:t>
      </w:r>
      <w:r w:rsidR="00C313AD">
        <w:t>, kwoty przeznaczane na kształcenie uczniów w szkołach ministerialnych              są 3 – 4 krotnie wyższe niż w szkołach samorządowych</w:t>
      </w:r>
      <w:r w:rsidR="00A5048B">
        <w:t xml:space="preserve"> oraz</w:t>
      </w:r>
      <w:r w:rsidR="00C313AD">
        <w:t xml:space="preserve"> związane to będzie z szeroką bazą kształcenia. W dzisiejszych czasach brakuje osób z kwalifikacjami, fachowców, dlatego kształceniem w szk</w:t>
      </w:r>
      <w:r w:rsidR="00EB29BF">
        <w:t>ołach średnich zainteresowani są</w:t>
      </w:r>
      <w:r w:rsidR="00C313AD">
        <w:t xml:space="preserve"> pracodawcy</w:t>
      </w:r>
      <w:r w:rsidR="00EB29BF">
        <w:t xml:space="preserve">. Mamy obecnie podpisane umowy intencyjne </w:t>
      </w:r>
      <w:r w:rsidR="00A5048B">
        <w:t xml:space="preserve">         </w:t>
      </w:r>
      <w:r w:rsidR="00EB29BF">
        <w:t xml:space="preserve">i porozumienia dotyczące współpracy po to by uczniowie mogli poznać warunki pracy u pracodawcy. </w:t>
      </w:r>
      <w:r w:rsidR="00EB29BF">
        <w:lastRenderedPageBreak/>
        <w:t xml:space="preserve">Wprowadzamy nowe zawody, bo taka jest intencja Ministerstwa. Są to zawody nie tylko rolnicze, </w:t>
      </w:r>
      <w:r w:rsidR="00A5048B">
        <w:t xml:space="preserve">      </w:t>
      </w:r>
      <w:r w:rsidR="00EB29BF">
        <w:t xml:space="preserve">ale również okołorolnicze. Nie jest to zatem tylko technik rolnik czy technik ogrodnik, ale technik weterynarz, technik energetyki odnawialnej, technik inżynierii środowiska i melioracji. </w:t>
      </w:r>
      <w:r w:rsidR="00A5048B">
        <w:t xml:space="preserve">            </w:t>
      </w:r>
      <w:r w:rsidR="00EB29BF">
        <w:t xml:space="preserve">Kierunki, które chcemy wprowadzić nie będą produkowały bezrobotnych. Zapewne rodzi się pytanie ,,skąd nauczyciele’’? Mianowicie w szkole w </w:t>
      </w:r>
      <w:proofErr w:type="spellStart"/>
      <w:r w:rsidR="00EB29BF">
        <w:t>Nadrożu</w:t>
      </w:r>
      <w:proofErr w:type="spellEnd"/>
      <w:r w:rsidR="00EB29BF">
        <w:t xml:space="preserve"> są już od lat takie kierunki ja</w:t>
      </w:r>
      <w:r w:rsidR="00A5048B">
        <w:t>k budownictwo, geodezja, technikum</w:t>
      </w:r>
      <w:r w:rsidR="00EB29BF">
        <w:t xml:space="preserve"> pojazdów samochodowych. Nauczyciele mają ukończone studia podyplomowe. Nie pracujemy również w nadgodzinach. Posiadamy bazę lokalową, która pozwoli na pracę                    w systemie </w:t>
      </w:r>
      <w:r w:rsidR="00F41918">
        <w:t>jednozmianowym. Jesteś</w:t>
      </w:r>
      <w:r w:rsidR="00A5048B">
        <w:t>my szkołą bezpieczną, nastawioną</w:t>
      </w:r>
      <w:r w:rsidR="00F41918">
        <w:t xml:space="preserve"> na ucznia oraz posiadamy doświadczenie w kształcen</w:t>
      </w:r>
      <w:r w:rsidR="00A5048B">
        <w:t>iu uczniów dobrych i słabszych.</w:t>
      </w:r>
      <w:r w:rsidR="00F41918">
        <w:t xml:space="preserve"> Oferujemy także internat oraz kuchnię. 25 kwietnia br. odbędą się ,,drzwi otwarte’’, na które serdecznie zapraszam. </w:t>
      </w:r>
    </w:p>
    <w:p w:rsidR="00F41918" w:rsidRDefault="00F41918" w:rsidP="002132B0">
      <w:pPr>
        <w:spacing w:after="0" w:line="360" w:lineRule="auto"/>
        <w:ind w:left="0" w:firstLine="0"/>
      </w:pPr>
      <w:r>
        <w:t>Przewodniczący rady dziękuje za przedstawienie oferty i zapytuje o ewentualne pytania.</w:t>
      </w:r>
    </w:p>
    <w:p w:rsidR="00F41918" w:rsidRDefault="00F41918" w:rsidP="002132B0">
      <w:pPr>
        <w:spacing w:after="0" w:line="360" w:lineRule="auto"/>
        <w:ind w:left="0" w:firstLine="0"/>
      </w:pPr>
      <w:r>
        <w:t>Pytanie kieruje radny Piotr Przybylski, czy bez względu na ilość uczniów szkoła będzie cały czas utrzymywana przez Ministerstwo?</w:t>
      </w:r>
    </w:p>
    <w:p w:rsidR="00F41918" w:rsidRDefault="00F41918" w:rsidP="002132B0">
      <w:pPr>
        <w:spacing w:after="0" w:line="360" w:lineRule="auto"/>
        <w:ind w:left="0" w:firstLine="0"/>
      </w:pPr>
      <w:r>
        <w:t>Dyrektor odpowiada, ze oczywiście</w:t>
      </w:r>
      <w:r w:rsidR="008D3911">
        <w:t xml:space="preserve"> Ministerstwo Rolnictwa ma pewne wymagania: 1. To baza kształcenia – musi być odpowiedni grunt do prowadzenia kształcenia, który wynosi 20 ha. Obecnie w zarządzie jest 70 ha. 2. To liczba uczniów, która musi wynosić w momencie przejęcia 80 osób.</w:t>
      </w:r>
    </w:p>
    <w:p w:rsidR="008D3911" w:rsidRDefault="008D3911" w:rsidP="002132B0">
      <w:pPr>
        <w:spacing w:after="0" w:line="360" w:lineRule="auto"/>
        <w:ind w:left="0" w:firstLine="0"/>
      </w:pPr>
      <w:r>
        <w:t xml:space="preserve">Radny Piotr Przybylski kieruje kolejne pytania. 1. Ilu dzieci musi być na dany kierunek? 2. Ilu dzieci jest w szkole? 3. Czy pobyt w internacie również jest pokrywany przez Ministerstwo? </w:t>
      </w:r>
    </w:p>
    <w:p w:rsidR="008D3911" w:rsidRDefault="008D3911" w:rsidP="002132B0">
      <w:pPr>
        <w:spacing w:after="0" w:line="360" w:lineRule="auto"/>
        <w:ind w:left="0" w:firstLine="0"/>
      </w:pPr>
      <w:r>
        <w:t>Anna Banasiak odpowiada, że jeżeli chodzi o internat to nic się tu nie zmienia. Zmianie ulec mogą jedynie koszty wyżywienia</w:t>
      </w:r>
      <w:r w:rsidR="00495DC4">
        <w:t xml:space="preserve">, co jest uzależnione od kosztu produktów. Stawka żywieniowa jest zawsze ustalana 01 września zarządzeniem dyrektora placówki. Jeżeli chodzi o liczbę uczniów jest 80 osób, a w </w:t>
      </w:r>
      <w:r w:rsidR="005B65B6">
        <w:t>klasach liczbę uczniów określa jednostka prowadząca – czyli powiat rypiński.                    W roku szkolnym 2019/2020 w klasach jednoprofilowych to min. 24 osoby, natomiast                               w dwuprofilowych – po 15 osób w każdym zawodzie.</w:t>
      </w:r>
    </w:p>
    <w:p w:rsidR="005B65B6" w:rsidRDefault="005B65B6" w:rsidP="002132B0">
      <w:pPr>
        <w:spacing w:after="0" w:line="360" w:lineRule="auto"/>
        <w:ind w:left="0" w:firstLine="0"/>
      </w:pPr>
      <w:r>
        <w:t>Przewodniczący rady dziękuje za przedstawienie informacji.</w:t>
      </w:r>
    </w:p>
    <w:p w:rsidR="005B65B6" w:rsidRDefault="005B65B6" w:rsidP="002132B0">
      <w:pPr>
        <w:spacing w:after="0" w:line="360" w:lineRule="auto"/>
        <w:ind w:left="0" w:firstLine="0"/>
      </w:pPr>
    </w:p>
    <w:p w:rsidR="005B65B6" w:rsidRPr="005B65B6" w:rsidRDefault="005B65B6" w:rsidP="002132B0">
      <w:pPr>
        <w:spacing w:after="0" w:line="360" w:lineRule="auto"/>
        <w:ind w:left="0" w:firstLine="0"/>
        <w:rPr>
          <w:b/>
        </w:rPr>
      </w:pPr>
      <w:r w:rsidRPr="005B65B6">
        <w:rPr>
          <w:b/>
        </w:rPr>
        <w:t>Ad. pkt 6.</w:t>
      </w:r>
    </w:p>
    <w:p w:rsidR="005B65B6" w:rsidRDefault="005B65B6" w:rsidP="002132B0">
      <w:pPr>
        <w:spacing w:after="0" w:line="360" w:lineRule="auto"/>
        <w:ind w:left="0" w:firstLine="0"/>
      </w:pPr>
      <w:r>
        <w:t>Przewodniczący rady przekazuje głos dyrekcji SP ZOZ w Rypinie celem przedstawienia rzetelnych informacji na temat aktualnej sytuacji szpitala.</w:t>
      </w:r>
    </w:p>
    <w:p w:rsidR="000C1E0A" w:rsidRDefault="000C1E0A" w:rsidP="002132B0">
      <w:pPr>
        <w:spacing w:after="0" w:line="360" w:lineRule="auto"/>
        <w:ind w:left="0" w:firstLine="0"/>
      </w:pPr>
      <w:r>
        <w:t>Pan Roman Wasielewski poinformował na wstępie, że w dniu 06 października 2018 roku decyzją starosty rypiński</w:t>
      </w:r>
      <w:r w:rsidR="00A5048B">
        <w:t>ego zostali powołani na dyrekcję</w:t>
      </w:r>
      <w:r>
        <w:t xml:space="preserve"> SP ZOZ. W celu zapoznania się z sytuacją ekonomiczną placówki zlecono audyt, którego wyniki nie były wesołe. W związku z powyższym wystąpiono do jednostek samorządowych o udzielenie wsparcia finansowego. </w:t>
      </w:r>
    </w:p>
    <w:p w:rsidR="00600E33" w:rsidRDefault="00600E33" w:rsidP="002132B0">
      <w:pPr>
        <w:spacing w:after="0" w:line="360" w:lineRule="auto"/>
        <w:ind w:left="0" w:firstLine="0"/>
      </w:pPr>
      <w:r>
        <w:t>Zastępca dyrektora ds. ekonomiczno-finansowych Pani Anna Wilkanowska informuje, że chcąc omówić aktualną sytuację finansową, nal</w:t>
      </w:r>
      <w:r w:rsidR="00A5048B">
        <w:t>eży rozpocząć od sytuacji, którą</w:t>
      </w:r>
      <w:r>
        <w:t xml:space="preserve"> zastano po objęciu funkcji. </w:t>
      </w:r>
      <w:r>
        <w:lastRenderedPageBreak/>
        <w:t xml:space="preserve">Odchodzący zarząd nie pozostawił żadnego sprawozdania o sytuacji finansowej, wobec tego </w:t>
      </w:r>
      <w:r w:rsidR="00A5048B">
        <w:t xml:space="preserve">                 </w:t>
      </w:r>
      <w:r>
        <w:t xml:space="preserve">w porozumieniu z zarządem powołano bezstronnego audytora. Ustalono, że w 2018 r. księgi rachunkowe w ogóle nie były prowadzone. W tej sytuacji należało wystąpić do kontrahentów </w:t>
      </w:r>
      <w:r w:rsidR="00A5048B">
        <w:t xml:space="preserve">                </w:t>
      </w:r>
      <w:r>
        <w:t xml:space="preserve">o potwierdzenie </w:t>
      </w:r>
      <w:r w:rsidR="005A38C0">
        <w:t xml:space="preserve">sald, brakujące dokumenty księgowe w postaci faktur. Dopiero na tej podstawie mogliśmy ustalić bieżące zobowiązania. W wyniku audytu i zbilansowania stanu szpitala można mówić o 10 mln zł. Ta kwota to nie jest dług szpitala. Jest to 10 mln zł zobowiązań </w:t>
      </w:r>
      <w:r w:rsidR="00A5048B">
        <w:t xml:space="preserve">                               </w:t>
      </w:r>
      <w:r w:rsidR="005A38C0">
        <w:t xml:space="preserve">(czyli zobowiązania wobec pracowników, dostawców, należności wobec Urzędu Skarbowego </w:t>
      </w:r>
      <w:r w:rsidR="00BD677E">
        <w:t xml:space="preserve">         </w:t>
      </w:r>
      <w:r w:rsidR="005A38C0">
        <w:t xml:space="preserve">oraz wobec ZUS. Dług szpitala to ponad 3 mln zł – dostawy i usługi. W szpitalu przeprowadzana </w:t>
      </w:r>
      <w:r w:rsidR="00BD677E">
        <w:t xml:space="preserve">    </w:t>
      </w:r>
      <w:r w:rsidR="005A38C0">
        <w:t xml:space="preserve">jest obecnie mała restrukturyzacja gdzie bada się  miejsca redukcji kosztów. W wyniku niefortunnych umów </w:t>
      </w:r>
      <w:r w:rsidR="0090050D">
        <w:t>kontynuu</w:t>
      </w:r>
      <w:r w:rsidR="005A38C0">
        <w:t xml:space="preserve">jemy </w:t>
      </w:r>
      <w:r w:rsidR="0090050D">
        <w:t>spłatę wypowiedzianych umów, bo niosą za sobą zobowiązania odszkodowawcze. Cały czas ciąży na nas rozliczenie się z poprzedniego okresu. Staros</w:t>
      </w:r>
      <w:r w:rsidR="007578DC">
        <w:t>two powiatowe wspiera na</w:t>
      </w:r>
      <w:r w:rsidR="0090050D">
        <w:t xml:space="preserve">s udzielając nam dwukrotnych transz pożyczek zwrotnych w kwocie 1 300 000,00 zł. Prowadzimy rozmowy z NFZ, który jest bezpośrednim płatnikiem naszych należności, dotyczące wypłaty </w:t>
      </w:r>
      <w:proofErr w:type="spellStart"/>
      <w:r w:rsidR="0090050D">
        <w:t>nadwykonań</w:t>
      </w:r>
      <w:proofErr w:type="spellEnd"/>
      <w:r w:rsidR="0090050D">
        <w:t xml:space="preserve">. </w:t>
      </w:r>
      <w:r w:rsidR="007578DC">
        <w:t>W związku</w:t>
      </w:r>
      <w:r w:rsidR="0090050D">
        <w:t xml:space="preserve"> z tym, iż przyjmujemy wszystkich pacjentów, którzy się zgłaszają oraz </w:t>
      </w:r>
      <w:r w:rsidR="007578DC">
        <w:t>przez</w:t>
      </w:r>
      <w:r w:rsidR="0090050D">
        <w:t xml:space="preserve"> funkcjonowanie nowego oddziału ortopedii, która </w:t>
      </w:r>
      <w:r w:rsidR="00BD677E">
        <w:t xml:space="preserve">                  </w:t>
      </w:r>
      <w:r w:rsidR="0090050D">
        <w:t>w wi</w:t>
      </w:r>
      <w:r w:rsidR="007578DC">
        <w:t>ększości wygenerowała dużą</w:t>
      </w:r>
      <w:r w:rsidR="0090050D">
        <w:t xml:space="preserve"> ilość procedur medycznych </w:t>
      </w:r>
      <w:r w:rsidR="007578DC">
        <w:t xml:space="preserve">poziom </w:t>
      </w:r>
      <w:proofErr w:type="spellStart"/>
      <w:r w:rsidR="007578DC">
        <w:t>nadwykonań</w:t>
      </w:r>
      <w:proofErr w:type="spellEnd"/>
      <w:r w:rsidR="007578DC">
        <w:t xml:space="preserve"> opiewa na kwotę 2,5 mln zł. Jest to bardzo duża kwota, którą chcielibyśmy otrzymać w 100 %, aby zasilić nasz skromny budżet. Al</w:t>
      </w:r>
      <w:r w:rsidR="00BD677E">
        <w:t xml:space="preserve">e już dziś wiadomo, </w:t>
      </w:r>
      <w:r w:rsidR="007578DC">
        <w:t xml:space="preserve">że ok. 800 000,00 zł </w:t>
      </w:r>
      <w:proofErr w:type="spellStart"/>
      <w:r w:rsidR="007578DC">
        <w:t>nadwykonań</w:t>
      </w:r>
      <w:proofErr w:type="spellEnd"/>
      <w:r w:rsidR="007578DC">
        <w:t xml:space="preserve"> nie otrzymamy.</w:t>
      </w:r>
    </w:p>
    <w:p w:rsidR="007578DC" w:rsidRDefault="007578DC" w:rsidP="002132B0">
      <w:pPr>
        <w:spacing w:after="0" w:line="360" w:lineRule="auto"/>
        <w:ind w:left="0" w:firstLine="0"/>
      </w:pPr>
      <w:r>
        <w:t>Obecnie istnieją także trudności w spięciu bieżącego planu finansowego, ponieważ brakuje środków finansowych, głównie z tytułu</w:t>
      </w:r>
      <w:r w:rsidR="00DD3AE8">
        <w:t xml:space="preserve"> wykonanych usług</w:t>
      </w:r>
      <w:r w:rsidR="00090D9C">
        <w:t>. Pomimo prowadzenia bardzo oszczędnościowej gospodarki, nadal brakuje pieniędzy</w:t>
      </w:r>
      <w:r w:rsidR="00B3386C">
        <w:t>. Stąd też</w:t>
      </w:r>
      <w:r w:rsidR="009C4EA8">
        <w:t xml:space="preserve"> nas wniosek do wszystkich gmin ościennych</w:t>
      </w:r>
      <w:r w:rsidR="00B3386C">
        <w:t xml:space="preserve"> o wsparcie w zakupach inwestycyjnych. Otrzymanych środków nie można bowiem przeznaczyć na działalność bieżącą lecz tylko na działalność inwestycyjną. W związku z powyższym prosimy o przychylność.</w:t>
      </w:r>
    </w:p>
    <w:p w:rsidR="00B3386C" w:rsidRDefault="00B3386C" w:rsidP="002132B0">
      <w:pPr>
        <w:spacing w:after="0" w:line="360" w:lineRule="auto"/>
        <w:ind w:left="0" w:firstLine="0"/>
      </w:pPr>
      <w:r>
        <w:t>Przewodniczący rady zachęca zebranych do dyskusji i zadawania pytań.</w:t>
      </w:r>
    </w:p>
    <w:p w:rsidR="00B3386C" w:rsidRDefault="00B3386C" w:rsidP="002132B0">
      <w:pPr>
        <w:spacing w:after="0" w:line="360" w:lineRule="auto"/>
        <w:ind w:left="0" w:firstLine="0"/>
      </w:pPr>
      <w:r>
        <w:t>Radny Piotr Przybylski pyta, czy ktoś poniesie odpowiedzialność na te nieprawidłowości? Dyrekcja informuje, że o zaistniałej sytuacji zostały poinformowane odpowiednie służby, które prowadzą stosowne postepowania w tej sprawie. Radny pyta również czy można wystąpić do Urzędu Skarbowego i ZUS o jakiekolwiek umorzenia w zobowiązaniach. Pani Anna Wilkanow</w:t>
      </w:r>
      <w:r w:rsidR="00894CEF">
        <w:t>ska odpowiada, że akurat te zobowiązania są</w:t>
      </w:r>
      <w:r>
        <w:t xml:space="preserve"> ponad wszystkimi. Jedyne wyjście to układ ratalny.</w:t>
      </w:r>
    </w:p>
    <w:p w:rsidR="002242E6" w:rsidRDefault="00BE3872" w:rsidP="002132B0">
      <w:pPr>
        <w:spacing w:after="0" w:line="360" w:lineRule="auto"/>
        <w:ind w:left="0" w:firstLine="0"/>
      </w:pPr>
      <w:r>
        <w:t xml:space="preserve">Głos zabiera radny Jan Cieszyński kierując pytanie o to, czy ktoś przez te 9 miesięcy 2018 r. podejmował jakikolwiek nadzór nad szpitalem oraz kto podjął decyzję dotycząca </w:t>
      </w:r>
      <w:proofErr w:type="spellStart"/>
      <w:r>
        <w:t>nadwykonań</w:t>
      </w:r>
      <w:proofErr w:type="spellEnd"/>
      <w:r>
        <w:t xml:space="preserve"> </w:t>
      </w:r>
      <w:r w:rsidR="002242E6">
        <w:t xml:space="preserve">             </w:t>
      </w:r>
      <w:r>
        <w:t>w oddziale ortopedii, gdzie wykonano ponad program nie wiedząc</w:t>
      </w:r>
      <w:r w:rsidR="00BD677E">
        <w:t>,</w:t>
      </w:r>
      <w:r>
        <w:t xml:space="preserve"> czy będą zwroty. Ktoś popełnił także błąd w przekształcaniu tego szpitala, gdyż klinika nie jest w ogóle potrzebna. Mieszkańcy potrzebują szpita</w:t>
      </w:r>
      <w:r w:rsidR="002242E6">
        <w:t>la, który zabezpieczy podstawową</w:t>
      </w:r>
      <w:r>
        <w:t xml:space="preserve"> opiekę medyczną.</w:t>
      </w:r>
      <w:r w:rsidR="002242E6">
        <w:t xml:space="preserve"> Radny pyta także                            o zobowiązania wobec pracowników.</w:t>
      </w:r>
    </w:p>
    <w:p w:rsidR="002242E6" w:rsidRDefault="002242E6" w:rsidP="002132B0">
      <w:pPr>
        <w:spacing w:after="0" w:line="360" w:lineRule="auto"/>
        <w:ind w:left="0" w:firstLine="0"/>
      </w:pPr>
      <w:r>
        <w:lastRenderedPageBreak/>
        <w:t>Pani Anna Wilkanowska odpowiada, że wobec pracowników nie po</w:t>
      </w:r>
      <w:r w:rsidR="005A3EDE">
        <w:t>s</w:t>
      </w:r>
      <w:r>
        <w:t>iadamy zobowiązań zaległych. Natomiast nie mamy uregulowanych z dwóch miesięcy zobowiązań z tytułu pracy personelu medycznego na kontraktach medycznych, czyli głównie lekarzy</w:t>
      </w:r>
      <w:r w:rsidR="005A3EDE">
        <w:t xml:space="preserve">. Co do </w:t>
      </w:r>
      <w:proofErr w:type="spellStart"/>
      <w:r w:rsidR="005A3EDE">
        <w:t>nadwykonań</w:t>
      </w:r>
      <w:proofErr w:type="spellEnd"/>
      <w:r w:rsidR="005A3EDE">
        <w:t xml:space="preserve"> umowa, która została podpisana z NFZ w zakresie oddziału ortopedii była wynikiem działań poprzedniego zarządu. Te </w:t>
      </w:r>
      <w:proofErr w:type="spellStart"/>
      <w:r w:rsidR="005A3EDE">
        <w:t>nadwykonania</w:t>
      </w:r>
      <w:proofErr w:type="spellEnd"/>
      <w:r w:rsidR="005A3EDE">
        <w:t xml:space="preserve"> z ortopedii są na bieżąco płacone, ale w jakiej wysokości to wiemy dopiero wtedy kiedy </w:t>
      </w:r>
      <w:proofErr w:type="spellStart"/>
      <w:r w:rsidR="005A3EDE">
        <w:t>nadwykonania</w:t>
      </w:r>
      <w:proofErr w:type="spellEnd"/>
      <w:r w:rsidR="005A3EDE">
        <w:t xml:space="preserve"> zostają rozliczone.</w:t>
      </w:r>
    </w:p>
    <w:p w:rsidR="005A3EDE" w:rsidRDefault="005A3EDE" w:rsidP="002132B0">
      <w:pPr>
        <w:spacing w:after="0" w:line="360" w:lineRule="auto"/>
        <w:ind w:left="0" w:firstLine="0"/>
      </w:pPr>
      <w:r>
        <w:t>Pytanie kieruje także radny Piotr Przybylski o to czy wystąpienie do Ministerstwa Zdrowia przyniosłoby jakiś pozyt</w:t>
      </w:r>
      <w:r w:rsidR="00BD677E">
        <w:t>ywny skutek. Nie chodzi o przeję</w:t>
      </w:r>
      <w:r>
        <w:t xml:space="preserve">cie, lecz o jakieś finansowanie. </w:t>
      </w:r>
    </w:p>
    <w:p w:rsidR="005A3EDE" w:rsidRDefault="005A3EDE" w:rsidP="002132B0">
      <w:pPr>
        <w:spacing w:after="0" w:line="360" w:lineRule="auto"/>
        <w:ind w:left="0" w:firstLine="0"/>
      </w:pPr>
      <w:r>
        <w:t xml:space="preserve">Dyrekcja odpowiada, że środków na zadłużenie szpitali nie ma. To co udało się uzyskać </w:t>
      </w:r>
      <w:r w:rsidR="00BD677E">
        <w:t xml:space="preserve">                           to </w:t>
      </w:r>
      <w:r>
        <w:t>np. program profilaktyki wczesnego wykrywania raka jelita grubego. Zgłosiliśmy się do konkursu gdzie można uzyskać jakieś środki finansowe</w:t>
      </w:r>
      <w:r w:rsidR="008C3A22">
        <w:t>.</w:t>
      </w:r>
    </w:p>
    <w:p w:rsidR="008C3A22" w:rsidRDefault="008C3A22" w:rsidP="002132B0">
      <w:pPr>
        <w:spacing w:after="0" w:line="360" w:lineRule="auto"/>
        <w:ind w:left="0" w:firstLine="0"/>
      </w:pPr>
      <w:r>
        <w:t xml:space="preserve">Radny Leszek Borkowski pyta również czy w związku z </w:t>
      </w:r>
      <w:proofErr w:type="spellStart"/>
      <w:r>
        <w:t>nadwykonaniami</w:t>
      </w:r>
      <w:proofErr w:type="spellEnd"/>
      <w:r>
        <w:t xml:space="preserve"> w pierwszej kolejności nie mogliby być przyjmowani pacjenci z naszego powiatu. Zastępca dyrektora odpowiada, że nie chcemy wykonywać tych zadań bez ustalonego limitu. Ta sugestia zostanie przekazana do lekarza prowadzącego oddział ortopedii, aby w pierwszej kolejności właśnie przyjmować pacjentów naszego powiatu</w:t>
      </w:r>
      <w:r w:rsidR="00112AD8">
        <w:t>. Taka idea powinna temu przyświecać.</w:t>
      </w:r>
    </w:p>
    <w:p w:rsidR="008778EA" w:rsidRDefault="008778EA" w:rsidP="002132B0">
      <w:pPr>
        <w:spacing w:after="0" w:line="360" w:lineRule="auto"/>
        <w:ind w:left="0" w:firstLine="0"/>
      </w:pPr>
      <w:r>
        <w:t>Głos zabiera wójt gminy – Jan Koprowski odnosząc się do inwestycji, o których mało było mówione i w związku z tym kieruje pytanie czy bliżej określona jest ta perspektywa inwestycyjna? A także mówiąc o sytuacji bieżącej, czy można mówić o perspektywie wyjścia z tej trudnej sytuacji, która jest u</w:t>
      </w:r>
      <w:r w:rsidR="00BD677E">
        <w:t xml:space="preserve">zależniona od m. in kontraktów? </w:t>
      </w:r>
      <w:r>
        <w:t>Czy mamy wiedzę na temat tego, czy uda się wyprowadzić szpital z tego położenia w przeciągu kilku lat, czy będzie to okres znacz</w:t>
      </w:r>
      <w:r w:rsidR="00BD677E">
        <w:t>nie dłuższy?</w:t>
      </w:r>
    </w:p>
    <w:p w:rsidR="008778EA" w:rsidRDefault="008778EA" w:rsidP="002132B0">
      <w:pPr>
        <w:spacing w:after="0" w:line="360" w:lineRule="auto"/>
        <w:ind w:left="0" w:firstLine="0"/>
      </w:pPr>
      <w:r>
        <w:t>Pani Anna Wilkanowska zaznacza, że nasze starania ukierunkowane są na przychody z NFZ. Przewartościowanie kontraktu byłoby dla nas bardzo istotne, bo te pieniądze są najbardziej wiarygodne i można je oszacować. Obecnie NFZ nie posiada prowizorium budżetowego</w:t>
      </w:r>
      <w:r w:rsidR="00A7473F">
        <w:t>. Nie znamy wskaźników, które posłużyłyby do prognozy. Na pewno nie uniknione jest kredytowanie szpitala. Wnioskujemy o kredyt w wysokości 3 mln zł. Zakładamy, że proces wyjścia szpitala z tej trudnej sytuacji potrwa 5 lat. Jeżeli chodzi o zadania inwestycyjne, to nie zostały one zaplanowane ze względu na obecną sytuację. Dlatego też wystąpiliśmy do wszystkich gmin ościennych o wsparcie w zakresie zadań inwestycyjnych. Dopiero po otrzymaniu informacji od wójtów te zadania będą wskazane do realizacji.</w:t>
      </w:r>
    </w:p>
    <w:p w:rsidR="00A7473F" w:rsidRDefault="00A7473F" w:rsidP="002132B0">
      <w:pPr>
        <w:spacing w:after="0" w:line="360" w:lineRule="auto"/>
        <w:ind w:left="0" w:firstLine="0"/>
      </w:pPr>
      <w:r>
        <w:t>Radny Wawrzyński kieruje pytanie o niedokończony budynek szpitala. Pan Roman Wasielewski odpowiada, że ot</w:t>
      </w:r>
      <w:r w:rsidR="00BD677E">
        <w:t>rzymał informację o tym, że mają</w:t>
      </w:r>
      <w:r>
        <w:t xml:space="preserve"> być podjęte jakieś działania w tym zakresie. Niestety do tej pory nic </w:t>
      </w:r>
      <w:proofErr w:type="spellStart"/>
      <w:r>
        <w:t>niewiadomo</w:t>
      </w:r>
      <w:proofErr w:type="spellEnd"/>
      <w:r>
        <w:t>.</w:t>
      </w:r>
    </w:p>
    <w:p w:rsidR="006064C2" w:rsidRDefault="00BD677E" w:rsidP="002132B0">
      <w:pPr>
        <w:spacing w:after="0" w:line="360" w:lineRule="auto"/>
        <w:ind w:left="0" w:firstLine="0"/>
      </w:pPr>
      <w:r>
        <w:t>Radny Przybylski kieruje</w:t>
      </w:r>
      <w:r w:rsidR="006064C2">
        <w:t xml:space="preserve"> pytanie o kwotę dofinansowania jaką miałyby przyznać samorządy?</w:t>
      </w:r>
    </w:p>
    <w:p w:rsidR="006064C2" w:rsidRDefault="006064C2" w:rsidP="002132B0">
      <w:pPr>
        <w:spacing w:after="0" w:line="360" w:lineRule="auto"/>
        <w:ind w:left="0" w:firstLine="0"/>
      </w:pPr>
      <w:r>
        <w:lastRenderedPageBreak/>
        <w:t xml:space="preserve">Pani Anna Wilkanowska zaznacza, że na razie otrzymano informację z Urzędu Gminy Rogowo, </w:t>
      </w:r>
      <w:r w:rsidR="004C0C2B">
        <w:t xml:space="preserve">            </w:t>
      </w:r>
      <w:r>
        <w:t>o przyznaniu w 2019 r. kwoty 40.000,00 zł.</w:t>
      </w:r>
    </w:p>
    <w:p w:rsidR="004C0C2B" w:rsidRDefault="004C0C2B" w:rsidP="002132B0">
      <w:pPr>
        <w:spacing w:after="0" w:line="360" w:lineRule="auto"/>
        <w:ind w:left="0" w:firstLine="0"/>
      </w:pPr>
      <w:r>
        <w:t>Przewodniczący rady zadaje pytanie o krążącą w przestrzeni publicznej informację, że gdy poprzedni dyrektor przejmował szpital miał on wypracowany zysk w kwocie 5 mln zł.</w:t>
      </w:r>
    </w:p>
    <w:p w:rsidR="004C0C2B" w:rsidRDefault="004C0C2B" w:rsidP="002132B0">
      <w:pPr>
        <w:spacing w:after="0" w:line="360" w:lineRule="auto"/>
        <w:ind w:left="0" w:firstLine="0"/>
      </w:pPr>
      <w:r>
        <w:t xml:space="preserve">Dyrekcja potwierdza, że faktycznie odnośnie sytuacji finansowej w 2016 roku można mówić </w:t>
      </w:r>
      <w:r w:rsidR="003E6551">
        <w:t xml:space="preserve">                  </w:t>
      </w:r>
      <w:r>
        <w:t>o zdeponowanych środkach finansowych w kwotach:</w:t>
      </w:r>
    </w:p>
    <w:p w:rsidR="004C0C2B" w:rsidRDefault="004C0C2B" w:rsidP="002132B0">
      <w:pPr>
        <w:spacing w:after="0" w:line="360" w:lineRule="auto"/>
        <w:ind w:left="0" w:firstLine="0"/>
      </w:pPr>
      <w:r>
        <w:t>- 2,5 mln – zwrot z europejskich funduszy</w:t>
      </w:r>
    </w:p>
    <w:p w:rsidR="004C0C2B" w:rsidRDefault="004C0C2B" w:rsidP="002132B0">
      <w:pPr>
        <w:spacing w:after="0" w:line="360" w:lineRule="auto"/>
        <w:ind w:left="0" w:firstLine="0"/>
      </w:pPr>
      <w:r>
        <w:t>- 2,5 mln – wolne środki z obiegu zobowiązań i należności</w:t>
      </w:r>
    </w:p>
    <w:p w:rsidR="004C0C2B" w:rsidRDefault="004C0C2B" w:rsidP="002132B0">
      <w:pPr>
        <w:spacing w:after="0" w:line="360" w:lineRule="auto"/>
        <w:ind w:left="0" w:firstLine="0"/>
      </w:pPr>
      <w:r>
        <w:t>- 2</w:t>
      </w:r>
      <w:r w:rsidR="00837837">
        <w:t> 400 000,00 – należności.</w:t>
      </w:r>
    </w:p>
    <w:p w:rsidR="00837837" w:rsidRDefault="00837837" w:rsidP="002132B0">
      <w:pPr>
        <w:spacing w:after="0" w:line="360" w:lineRule="auto"/>
        <w:ind w:left="0" w:firstLine="0"/>
      </w:pPr>
      <w:r>
        <w:t>Szpital w momencie zamknięcia roku posiadał ponad 7 mln zł. Wówczas podniesiono wynagrodzenia, dokonano bardzo dużo zakupów, z których część była przeinwestowana. W związku z czym pieniądze wypłynęły.</w:t>
      </w:r>
    </w:p>
    <w:p w:rsidR="00837837" w:rsidRDefault="00837837" w:rsidP="002132B0">
      <w:pPr>
        <w:spacing w:after="0" w:line="360" w:lineRule="auto"/>
        <w:ind w:left="0" w:firstLine="0"/>
      </w:pPr>
      <w:r>
        <w:t xml:space="preserve">Radny Kazimierz Maklakiewicz zaznacza, że nawet jeżeli wszystkie gminy przystąpią do wsparcia szpitala, środki te nie będą wystarczające. </w:t>
      </w:r>
    </w:p>
    <w:p w:rsidR="00837837" w:rsidRDefault="00837837" w:rsidP="002132B0">
      <w:pPr>
        <w:spacing w:after="0" w:line="360" w:lineRule="auto"/>
        <w:ind w:left="0" w:firstLine="0"/>
      </w:pPr>
      <w:r>
        <w:t>Pani Anna Wilkanowska zaznacza, że środki jakie szpital otrzyma od gmin nie będą przeznaczone na działalność bieżącą, lecz na zakup sprzętu.</w:t>
      </w:r>
    </w:p>
    <w:p w:rsidR="0090209F" w:rsidRDefault="0090209F" w:rsidP="002132B0">
      <w:pPr>
        <w:spacing w:after="0" w:line="360" w:lineRule="auto"/>
        <w:ind w:left="0" w:firstLine="0"/>
      </w:pPr>
      <w:r>
        <w:t xml:space="preserve">Radny Mirosław </w:t>
      </w:r>
      <w:proofErr w:type="spellStart"/>
      <w:r>
        <w:t>Ozimkowski</w:t>
      </w:r>
      <w:proofErr w:type="spellEnd"/>
      <w:r>
        <w:t xml:space="preserve"> kieruje takie spostrzeżenie, że w jaki sposób rada społeczna oraz radni, których my wybieramy i którzy są już kilka kadencji mogli nie zauważyć takiej sytuacji.</w:t>
      </w:r>
    </w:p>
    <w:p w:rsidR="0090209F" w:rsidRDefault="0090209F" w:rsidP="002132B0">
      <w:pPr>
        <w:spacing w:after="0" w:line="360" w:lineRule="auto"/>
        <w:ind w:left="0" w:firstLine="0"/>
      </w:pPr>
      <w:r>
        <w:t>Przewodniczący rady zapytuje zebranych o ewentualne pytania. Nikt z zebrach nie zabiera głosu.</w:t>
      </w:r>
    </w:p>
    <w:p w:rsidR="0090209F" w:rsidRDefault="0090209F" w:rsidP="002132B0">
      <w:pPr>
        <w:spacing w:after="0" w:line="360" w:lineRule="auto"/>
        <w:ind w:left="0" w:firstLine="0"/>
      </w:pPr>
      <w:r>
        <w:t xml:space="preserve">Przewodniczący rady ogłasza przerwę w obradach. </w:t>
      </w:r>
    </w:p>
    <w:p w:rsidR="0090209F" w:rsidRDefault="0090209F" w:rsidP="002132B0">
      <w:pPr>
        <w:spacing w:after="0" w:line="360" w:lineRule="auto"/>
        <w:ind w:left="0" w:firstLine="0"/>
      </w:pPr>
    </w:p>
    <w:p w:rsidR="0090209F" w:rsidRDefault="0090209F" w:rsidP="002132B0">
      <w:pPr>
        <w:spacing w:after="0" w:line="360" w:lineRule="auto"/>
        <w:ind w:left="0" w:firstLine="0"/>
      </w:pPr>
      <w:r>
        <w:t>Po wznowieniu obrad tj. o godz. 12</w:t>
      </w:r>
      <w:r>
        <w:rPr>
          <w:vertAlign w:val="superscript"/>
        </w:rPr>
        <w:t>15</w:t>
      </w:r>
      <w:r>
        <w:t xml:space="preserve"> przystąpiono do punktu </w:t>
      </w:r>
      <w:r w:rsidR="00290C1D">
        <w:t>,,Sprawozdanie wójta gminy, sprawozdania przewodniczących komisji.</w:t>
      </w:r>
    </w:p>
    <w:p w:rsidR="00290C1D" w:rsidRPr="00290C1D" w:rsidRDefault="00290C1D" w:rsidP="002132B0">
      <w:pPr>
        <w:spacing w:after="0" w:line="360" w:lineRule="auto"/>
        <w:ind w:left="0" w:firstLine="0"/>
        <w:rPr>
          <w:b/>
        </w:rPr>
      </w:pPr>
    </w:p>
    <w:p w:rsidR="00290C1D" w:rsidRDefault="00290C1D" w:rsidP="002132B0">
      <w:pPr>
        <w:spacing w:after="0" w:line="360" w:lineRule="auto"/>
        <w:ind w:left="0" w:firstLine="0"/>
        <w:rPr>
          <w:b/>
        </w:rPr>
      </w:pPr>
      <w:r w:rsidRPr="00290C1D">
        <w:rPr>
          <w:b/>
        </w:rPr>
        <w:t>Ad. pkt 7</w:t>
      </w:r>
    </w:p>
    <w:p w:rsidR="00290C1D" w:rsidRDefault="00290C1D" w:rsidP="002132B0">
      <w:pPr>
        <w:spacing w:after="0" w:line="360" w:lineRule="auto"/>
        <w:ind w:left="0" w:firstLine="0"/>
      </w:pPr>
      <w:r>
        <w:t>Wójt gminy informuje, że od poprzedniej sesji tj. 08 lutego 2019 r. m in.</w:t>
      </w:r>
    </w:p>
    <w:p w:rsidR="00290C1D" w:rsidRDefault="00290C1D" w:rsidP="002132B0">
      <w:pPr>
        <w:spacing w:after="0" w:line="360" w:lineRule="auto"/>
        <w:ind w:left="0" w:firstLine="0"/>
      </w:pPr>
      <w:r>
        <w:t xml:space="preserve">- przeprowadzono wybory sołtysów, przedstawiając frekwencję, liczbę kandydatów </w:t>
      </w:r>
      <w:r w:rsidR="00914E0A">
        <w:t xml:space="preserve">                                   </w:t>
      </w:r>
      <w:r>
        <w:t>w poszczególnych sołectwach,</w:t>
      </w:r>
      <w:r w:rsidR="00914E0A">
        <w:t xml:space="preserve"> liczbę głosów oddanych na kandydatów z poszczególnych sołectw,</w:t>
      </w:r>
    </w:p>
    <w:p w:rsidR="00914E0A" w:rsidRDefault="00914E0A" w:rsidP="002132B0">
      <w:pPr>
        <w:spacing w:after="0" w:line="360" w:lineRule="auto"/>
        <w:ind w:left="0" w:firstLine="0"/>
      </w:pPr>
      <w:r>
        <w:t>- odbyło się zebranie związane z nowym programem ,,Nowa Piątka’’,</w:t>
      </w:r>
    </w:p>
    <w:p w:rsidR="00914E0A" w:rsidRDefault="00914E0A" w:rsidP="002132B0">
      <w:pPr>
        <w:spacing w:after="0" w:line="360" w:lineRule="auto"/>
        <w:ind w:left="0" w:firstLine="0"/>
      </w:pPr>
      <w:r>
        <w:t>- dnia 14 kwietnia 2019 r. odbędzie się Gminny Konkurs Palm Wielkanocnych,</w:t>
      </w:r>
    </w:p>
    <w:p w:rsidR="00914E0A" w:rsidRDefault="00914E0A" w:rsidP="002132B0">
      <w:pPr>
        <w:spacing w:after="0" w:line="360" w:lineRule="auto"/>
        <w:ind w:left="0" w:firstLine="0"/>
      </w:pPr>
      <w:r>
        <w:t>- do 18 kwietnia 2019 r. trwa nabór wniosków z terenu gminy o odbiór azbestu,</w:t>
      </w:r>
    </w:p>
    <w:p w:rsidR="00914E0A" w:rsidRDefault="00914E0A" w:rsidP="002132B0">
      <w:pPr>
        <w:spacing w:after="0" w:line="360" w:lineRule="auto"/>
        <w:ind w:left="0" w:firstLine="0"/>
      </w:pPr>
      <w:r>
        <w:t xml:space="preserve">- </w:t>
      </w:r>
      <w:r w:rsidR="000B7B8A">
        <w:t xml:space="preserve">wzięto </w:t>
      </w:r>
      <w:r>
        <w:t>udział w spotkaniu dotyczącym gazyfikacji naszego terenu</w:t>
      </w:r>
      <w:r w:rsidR="00BD677E">
        <w:t>,</w:t>
      </w:r>
    </w:p>
    <w:p w:rsidR="00914E0A" w:rsidRDefault="00914E0A" w:rsidP="002132B0">
      <w:pPr>
        <w:spacing w:after="0" w:line="360" w:lineRule="auto"/>
        <w:ind w:left="0" w:firstLine="0"/>
      </w:pPr>
      <w:r>
        <w:t>- kolejne inwestycje</w:t>
      </w:r>
      <w:r w:rsidR="000B7B8A">
        <w:t xml:space="preserve">: - infrastruktura rekreacyjna – Radzynek, </w:t>
      </w:r>
      <w:proofErr w:type="spellStart"/>
      <w:r w:rsidR="000B7B8A">
        <w:t>Żałe</w:t>
      </w:r>
      <w:proofErr w:type="spellEnd"/>
      <w:r w:rsidR="000B7B8A">
        <w:t>, Ostrowite, Gulbiny – do 06.2019</w:t>
      </w:r>
    </w:p>
    <w:p w:rsidR="000B7B8A" w:rsidRDefault="000B7B8A" w:rsidP="002132B0">
      <w:pPr>
        <w:spacing w:after="0" w:line="360" w:lineRule="auto"/>
        <w:ind w:left="0" w:firstLine="0"/>
      </w:pPr>
      <w:r>
        <w:t xml:space="preserve">                                  - infrastruktura rekreacyjna i kulturalna – Okonin, Trąbin, Kleszczyn, </w:t>
      </w:r>
      <w:proofErr w:type="spellStart"/>
      <w:r>
        <w:t>Żałe</w:t>
      </w:r>
      <w:proofErr w:type="spellEnd"/>
      <w:r>
        <w:t>,</w:t>
      </w:r>
    </w:p>
    <w:p w:rsidR="000B7B8A" w:rsidRDefault="000B7B8A" w:rsidP="002132B0">
      <w:pPr>
        <w:spacing w:after="0" w:line="360" w:lineRule="auto"/>
        <w:ind w:left="0" w:firstLine="0"/>
      </w:pPr>
      <w:r>
        <w:t xml:space="preserve">                                                                                                Brzuze, Ostrowite, Ugoszcz 2019 – 2021</w:t>
      </w:r>
    </w:p>
    <w:p w:rsidR="000B7B8A" w:rsidRDefault="000B7B8A" w:rsidP="002132B0">
      <w:pPr>
        <w:spacing w:after="0" w:line="360" w:lineRule="auto"/>
        <w:ind w:left="0" w:firstLine="0"/>
      </w:pPr>
      <w:r>
        <w:lastRenderedPageBreak/>
        <w:t xml:space="preserve">                                  - przebudowa SP Ostrowite na potrzeby przedszkola – 2019 </w:t>
      </w:r>
      <w:r w:rsidR="00B131FE">
        <w:t>–</w:t>
      </w:r>
      <w:r>
        <w:t xml:space="preserve"> 2021</w:t>
      </w:r>
    </w:p>
    <w:p w:rsidR="00B131FE" w:rsidRDefault="00B131FE" w:rsidP="002132B0">
      <w:pPr>
        <w:spacing w:after="0" w:line="360" w:lineRule="auto"/>
        <w:ind w:left="0" w:firstLine="0"/>
      </w:pPr>
      <w:r>
        <w:t xml:space="preserve">                                  - budowa Sali wielofunkcyjnej w </w:t>
      </w:r>
      <w:proofErr w:type="spellStart"/>
      <w:r>
        <w:t>Ugoszczu</w:t>
      </w:r>
      <w:proofErr w:type="spellEnd"/>
      <w:r>
        <w:t xml:space="preserve"> – wniosek drugie półrocze 2019</w:t>
      </w:r>
    </w:p>
    <w:p w:rsidR="00B131FE" w:rsidRDefault="00B131FE" w:rsidP="002132B0">
      <w:pPr>
        <w:spacing w:after="0" w:line="360" w:lineRule="auto"/>
        <w:ind w:left="0" w:firstLine="0"/>
      </w:pPr>
      <w:r>
        <w:t xml:space="preserve">                                  - budowa drogi Studzianka-</w:t>
      </w:r>
      <w:proofErr w:type="spellStart"/>
      <w:r>
        <w:t>Bobrówiec</w:t>
      </w:r>
      <w:proofErr w:type="spellEnd"/>
      <w:r>
        <w:t xml:space="preserve"> – 2019</w:t>
      </w:r>
    </w:p>
    <w:p w:rsidR="00B131FE" w:rsidRDefault="00B131FE" w:rsidP="002132B0">
      <w:pPr>
        <w:spacing w:after="0" w:line="360" w:lineRule="auto"/>
        <w:ind w:left="0" w:firstLine="0"/>
      </w:pPr>
      <w:r>
        <w:t xml:space="preserve">                                  - budowa drogi Ostrowite-Łączonek – 2019-2020</w:t>
      </w:r>
    </w:p>
    <w:p w:rsidR="00B131FE" w:rsidRDefault="00B131FE" w:rsidP="002132B0">
      <w:pPr>
        <w:spacing w:after="0" w:line="360" w:lineRule="auto"/>
        <w:ind w:left="0" w:firstLine="0"/>
      </w:pPr>
      <w:r>
        <w:t xml:space="preserve">                                  - przebudowa i wyposażenie DK w Ostrowitem – 2019-2020</w:t>
      </w:r>
    </w:p>
    <w:p w:rsidR="00B131FE" w:rsidRDefault="00B131FE" w:rsidP="002132B0">
      <w:pPr>
        <w:spacing w:after="0" w:line="360" w:lineRule="auto"/>
        <w:ind w:left="0" w:firstLine="0"/>
      </w:pPr>
      <w:r>
        <w:t xml:space="preserve">                                  - budowa kanalizacji – 2019-06.2020</w:t>
      </w:r>
    </w:p>
    <w:p w:rsidR="00B131FE" w:rsidRDefault="00B131FE" w:rsidP="002132B0">
      <w:pPr>
        <w:spacing w:after="0" w:line="360" w:lineRule="auto"/>
        <w:ind w:left="0" w:firstLine="0"/>
      </w:pPr>
      <w:r>
        <w:t xml:space="preserve">                                  - ścieżka</w:t>
      </w:r>
      <w:r w:rsidR="00AB7A9F">
        <w:t xml:space="preserve"> pieszo-rowerowa Ostrowite-dobre 2020-2021</w:t>
      </w:r>
    </w:p>
    <w:p w:rsidR="00AB7A9F" w:rsidRDefault="00AB7A9F" w:rsidP="002132B0">
      <w:pPr>
        <w:spacing w:after="0" w:line="360" w:lineRule="auto"/>
        <w:ind w:left="0" w:firstLine="0"/>
      </w:pPr>
      <w:r>
        <w:t xml:space="preserve">                                  - droga Radzynek-Somsiory – wniosek do 12.04.2019</w:t>
      </w:r>
    </w:p>
    <w:p w:rsidR="00AB7A9F" w:rsidRDefault="00AB7A9F" w:rsidP="002132B0">
      <w:pPr>
        <w:spacing w:after="0" w:line="360" w:lineRule="auto"/>
        <w:ind w:left="0" w:firstLine="0"/>
      </w:pPr>
    </w:p>
    <w:p w:rsidR="00AB7A9F" w:rsidRDefault="00AB7A9F" w:rsidP="002132B0">
      <w:pPr>
        <w:spacing w:after="0" w:line="360" w:lineRule="auto"/>
        <w:ind w:left="0" w:firstLine="0"/>
      </w:pPr>
      <w:r>
        <w:t>Informacja z wykonanych prac w okresie 08.02.2019 r. – 25.03.2019 r. stanowi załącznik                       do protokołu.</w:t>
      </w:r>
    </w:p>
    <w:p w:rsidR="00AB7A9F" w:rsidRDefault="00AB7A9F" w:rsidP="002132B0">
      <w:pPr>
        <w:spacing w:after="0" w:line="360" w:lineRule="auto"/>
        <w:ind w:left="0" w:firstLine="0"/>
      </w:pPr>
      <w:r>
        <w:t>Przewodniczący rady dziękuje p. wójtowi za przedstawienie sprawozdania i zwraca się do zebranych o ewentualne pytania.</w:t>
      </w:r>
    </w:p>
    <w:p w:rsidR="00AB7A9F" w:rsidRDefault="00AB7A9F" w:rsidP="002132B0">
      <w:pPr>
        <w:spacing w:after="0" w:line="360" w:lineRule="auto"/>
        <w:ind w:left="0" w:firstLine="0"/>
      </w:pPr>
      <w:r>
        <w:t>Z prośbą o wykonanie drogi Studzianka-</w:t>
      </w:r>
      <w:proofErr w:type="spellStart"/>
      <w:r>
        <w:t>Bobrówiec</w:t>
      </w:r>
      <w:proofErr w:type="spellEnd"/>
      <w:r>
        <w:t xml:space="preserve"> wnioskuje sołtys z Kleszczyna – Pan Sławomir Pawlak.</w:t>
      </w:r>
    </w:p>
    <w:p w:rsidR="00DA0670" w:rsidRDefault="00AB7A9F" w:rsidP="002132B0">
      <w:pPr>
        <w:spacing w:after="0" w:line="360" w:lineRule="auto"/>
        <w:ind w:left="0" w:firstLine="0"/>
      </w:pPr>
      <w:r>
        <w:t xml:space="preserve">W ramach sprawozdania przewodniczących komisji radny Leszek Borkowski – przewodniczący komisji Rolnictwa, Utrzymania Dróg, Porządku i Bezpieczeństwa Publicznego informuje o zamiarze reaktywacji spółki wodnej i zwraca się z prośbą o </w:t>
      </w:r>
      <w:r w:rsidR="00DA0670">
        <w:t>zgłaszanie się rolników w ciągu dwóch tygodni celem jej utworzenia.</w:t>
      </w:r>
    </w:p>
    <w:p w:rsidR="00DA0670" w:rsidRDefault="00DA0670" w:rsidP="002132B0">
      <w:pPr>
        <w:spacing w:after="0" w:line="360" w:lineRule="auto"/>
        <w:ind w:left="0" w:firstLine="0"/>
      </w:pPr>
      <w:r>
        <w:t>Przewodniczący rady pyta czy ktoś z zebranych chce zabrać głos. Nikt z zebranych nie zgłasza pytań ani wniosków.</w:t>
      </w:r>
    </w:p>
    <w:p w:rsidR="00DA0670" w:rsidRPr="00DA0670" w:rsidRDefault="00DA0670" w:rsidP="002132B0">
      <w:pPr>
        <w:spacing w:after="0" w:line="360" w:lineRule="auto"/>
        <w:ind w:left="0" w:firstLine="0"/>
        <w:rPr>
          <w:b/>
        </w:rPr>
      </w:pPr>
    </w:p>
    <w:p w:rsidR="00DA0670" w:rsidRPr="00DA0670" w:rsidRDefault="00DA0670" w:rsidP="002132B0">
      <w:pPr>
        <w:spacing w:after="0" w:line="360" w:lineRule="auto"/>
        <w:ind w:left="0" w:firstLine="0"/>
        <w:rPr>
          <w:b/>
        </w:rPr>
      </w:pPr>
      <w:r w:rsidRPr="00DA0670">
        <w:rPr>
          <w:b/>
        </w:rPr>
        <w:t>Ad. pkt 8</w:t>
      </w:r>
    </w:p>
    <w:p w:rsidR="00AB7A9F" w:rsidRDefault="00DA0670" w:rsidP="002132B0">
      <w:pPr>
        <w:spacing w:after="0" w:line="360" w:lineRule="auto"/>
        <w:ind w:left="0" w:firstLine="0"/>
        <w:rPr>
          <w:b/>
        </w:rPr>
      </w:pPr>
      <w:r w:rsidRPr="00DA0670">
        <w:rPr>
          <w:b/>
        </w:rPr>
        <w:t>Sprawozdanie z działalności systemu pieczy zastępczej.</w:t>
      </w:r>
    </w:p>
    <w:p w:rsidR="00DA0670" w:rsidRDefault="00DA0670" w:rsidP="002132B0">
      <w:pPr>
        <w:spacing w:after="0" w:line="360" w:lineRule="auto"/>
        <w:ind w:left="0" w:firstLine="0"/>
      </w:pPr>
      <w:r>
        <w:t xml:space="preserve">Przewodniczący rady przekazuje głos Pani Grażynie </w:t>
      </w:r>
      <w:proofErr w:type="spellStart"/>
      <w:r>
        <w:t>Pietrkiewicz</w:t>
      </w:r>
      <w:proofErr w:type="spellEnd"/>
      <w:r>
        <w:t xml:space="preserve"> – Kierownikowi Gminnego Ośrodka Pomocy Społecznej, celem przedstawienia sprawozdania za 2018 rok.</w:t>
      </w:r>
    </w:p>
    <w:p w:rsidR="00DA0670" w:rsidRDefault="00DA0670" w:rsidP="002132B0">
      <w:pPr>
        <w:spacing w:after="0" w:line="360" w:lineRule="auto"/>
        <w:ind w:left="0" w:firstLine="0"/>
      </w:pPr>
      <w:r>
        <w:t>Kierownik ośrodka przedstawiła szczegółowo sprawozdanie, które stanowi załącznik do niniejszego protokołu.</w:t>
      </w:r>
    </w:p>
    <w:p w:rsidR="00DA0670" w:rsidRDefault="00DA0670" w:rsidP="002132B0">
      <w:pPr>
        <w:spacing w:after="0" w:line="360" w:lineRule="auto"/>
        <w:ind w:left="0" w:firstLine="0"/>
        <w:rPr>
          <w:b/>
        </w:rPr>
      </w:pPr>
      <w:r w:rsidRPr="00DA0670">
        <w:rPr>
          <w:b/>
        </w:rPr>
        <w:t>Wykaz imiennego głosowania w sprawie przyjęcia Sprawozdania z działalności systemu pieczy zastępczej</w:t>
      </w:r>
      <w:r w:rsidR="006A6321">
        <w:rPr>
          <w:b/>
        </w:rPr>
        <w:t xml:space="preserve"> za rok 2018</w:t>
      </w:r>
      <w:r w:rsidRPr="00DA0670">
        <w:rPr>
          <w:b/>
        </w:rPr>
        <w:t>, stanowi załącznik do protokołu.</w:t>
      </w:r>
    </w:p>
    <w:p w:rsidR="006A6321" w:rsidRDefault="006A6321" w:rsidP="002132B0">
      <w:pPr>
        <w:spacing w:after="0" w:line="360" w:lineRule="auto"/>
        <w:ind w:left="0" w:firstLine="0"/>
        <w:rPr>
          <w:b/>
        </w:rPr>
      </w:pPr>
    </w:p>
    <w:p w:rsidR="006A6321" w:rsidRDefault="006A6321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Ad. pkt 9</w:t>
      </w:r>
    </w:p>
    <w:p w:rsidR="006A6321" w:rsidRDefault="006A6321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Sprawozdanie z działalności Gminnego Ośrodka Pomocy Społecznej.</w:t>
      </w:r>
    </w:p>
    <w:p w:rsidR="006A6321" w:rsidRDefault="006A6321" w:rsidP="002132B0">
      <w:pPr>
        <w:spacing w:after="0" w:line="360" w:lineRule="auto"/>
        <w:ind w:left="0" w:firstLine="0"/>
      </w:pPr>
      <w:r>
        <w:t xml:space="preserve">Przedmiotowe sprawozdanie również przedstawiła Kierownik Gminnego Ośrodka Pomocy Społecznej – Pani Grażyna </w:t>
      </w:r>
      <w:proofErr w:type="spellStart"/>
      <w:r>
        <w:t>Pietrkiewicz</w:t>
      </w:r>
      <w:proofErr w:type="spellEnd"/>
      <w:r>
        <w:t>.</w:t>
      </w:r>
    </w:p>
    <w:p w:rsidR="006A6321" w:rsidRDefault="006A6321" w:rsidP="002132B0">
      <w:pPr>
        <w:spacing w:after="0" w:line="360" w:lineRule="auto"/>
        <w:ind w:left="0" w:firstLine="0"/>
      </w:pPr>
      <w:r>
        <w:lastRenderedPageBreak/>
        <w:t>Sprawozdanie opisowe z wykonania budżetu przez Gminny Ośrodek Pomocy Społecznej w Brzuzem za 2018 rok, stanowi załącznik do protokołu.</w:t>
      </w:r>
    </w:p>
    <w:p w:rsidR="006A6321" w:rsidRDefault="006A6321" w:rsidP="002132B0">
      <w:pPr>
        <w:spacing w:after="0" w:line="360" w:lineRule="auto"/>
        <w:ind w:left="0" w:firstLine="0"/>
        <w:rPr>
          <w:b/>
        </w:rPr>
      </w:pPr>
      <w:r w:rsidRPr="006A6321">
        <w:rPr>
          <w:b/>
        </w:rPr>
        <w:t>Wykaz imiennego głosowania w sprawie przyjęcia Sprawozdania z działalności Gminnego Ośrodka Pomocy Społecznej, stanowi załącznik do protokołu.</w:t>
      </w:r>
    </w:p>
    <w:p w:rsidR="006A6321" w:rsidRDefault="006A6321" w:rsidP="002132B0">
      <w:pPr>
        <w:spacing w:after="0" w:line="360" w:lineRule="auto"/>
        <w:ind w:left="0" w:firstLine="0"/>
        <w:rPr>
          <w:b/>
        </w:rPr>
      </w:pPr>
    </w:p>
    <w:p w:rsidR="006A6321" w:rsidRDefault="006A6321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Ad. pkt 10</w:t>
      </w:r>
    </w:p>
    <w:p w:rsidR="006A6321" w:rsidRDefault="006A6321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Sprawozdanie finansowe z działalności Gminnej Komisji Rozwiązywania Problemów Alkoholowych.</w:t>
      </w:r>
    </w:p>
    <w:p w:rsidR="006A6321" w:rsidRDefault="006A6321" w:rsidP="002132B0">
      <w:pPr>
        <w:spacing w:after="0" w:line="360" w:lineRule="auto"/>
        <w:ind w:left="0" w:firstLine="0"/>
      </w:pPr>
      <w:r>
        <w:t xml:space="preserve">Sprawozdanie finansowe przedstawiła pełnomocnik wójta ds. rozwiązywania problemów alkoholowych – Pani Grażyna </w:t>
      </w:r>
      <w:proofErr w:type="spellStart"/>
      <w:r>
        <w:t>Pietrkiewicz</w:t>
      </w:r>
      <w:proofErr w:type="spellEnd"/>
      <w:r>
        <w:t>.</w:t>
      </w:r>
    </w:p>
    <w:p w:rsidR="006A6321" w:rsidRDefault="006A6321" w:rsidP="002132B0">
      <w:pPr>
        <w:spacing w:after="0" w:line="360" w:lineRule="auto"/>
        <w:ind w:left="0" w:firstLine="0"/>
      </w:pPr>
      <w:r>
        <w:t xml:space="preserve">Sprawozdanie </w:t>
      </w:r>
      <w:r w:rsidR="00FA644F">
        <w:t>finansowe z działalności Gminnej Komisji Rozwiązywania Problemów Alkoholowych stanowi załącznik do protokołu.</w:t>
      </w:r>
    </w:p>
    <w:p w:rsidR="00FA644F" w:rsidRDefault="00FA644F" w:rsidP="002132B0">
      <w:pPr>
        <w:spacing w:after="0" w:line="360" w:lineRule="auto"/>
        <w:ind w:left="0" w:firstLine="0"/>
        <w:rPr>
          <w:b/>
        </w:rPr>
      </w:pPr>
      <w:r w:rsidRPr="00FA644F">
        <w:rPr>
          <w:b/>
        </w:rPr>
        <w:t>Wykaz imiennego głosowania w sprawie przyjęcia sprawozdania finansowego z działalności Gminnej Komisji Rozwiązywania Problemów Alkoholowych, stanowi załącznik do protokołu.</w:t>
      </w:r>
    </w:p>
    <w:p w:rsidR="00FA644F" w:rsidRDefault="00FA644F" w:rsidP="002132B0">
      <w:pPr>
        <w:spacing w:after="0" w:line="360" w:lineRule="auto"/>
        <w:ind w:left="0" w:firstLine="0"/>
        <w:rPr>
          <w:b/>
        </w:rPr>
      </w:pPr>
    </w:p>
    <w:p w:rsidR="00FA644F" w:rsidRDefault="00FA644F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Ad. pkt 11</w:t>
      </w:r>
    </w:p>
    <w:p w:rsidR="00FA644F" w:rsidRDefault="00FA644F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Podjęcie uchwały w sprawie określenia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opłat, jak również trybu ich pobierania.</w:t>
      </w:r>
    </w:p>
    <w:p w:rsidR="003234F4" w:rsidRDefault="003234F4" w:rsidP="003234F4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3234F4" w:rsidRDefault="003234F4" w:rsidP="003234F4">
      <w:pPr>
        <w:spacing w:after="0" w:line="360" w:lineRule="auto"/>
        <w:ind w:left="0" w:firstLine="0"/>
      </w:pPr>
      <w:r>
        <w:t>Radni uwag nie zgłaszają.</w:t>
      </w:r>
    </w:p>
    <w:p w:rsidR="003234F4" w:rsidRDefault="003234F4" w:rsidP="003234F4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3234F4" w:rsidRDefault="003234F4" w:rsidP="003234F4">
      <w:pPr>
        <w:spacing w:after="0" w:line="360" w:lineRule="auto"/>
        <w:ind w:left="0" w:firstLine="0"/>
        <w:rPr>
          <w:b/>
        </w:rPr>
      </w:pPr>
      <w:r w:rsidRPr="003234F4">
        <w:rPr>
          <w:b/>
        </w:rPr>
        <w:t xml:space="preserve">Uchwała Nr V/33/2019 w sprawie określenia szczegółowych warunków przyznawania </w:t>
      </w:r>
      <w:r>
        <w:rPr>
          <w:b/>
        </w:rPr>
        <w:t xml:space="preserve">                      </w:t>
      </w:r>
      <w:r w:rsidRPr="003234F4">
        <w:rPr>
          <w:b/>
        </w:rPr>
        <w:t>i odpłatności za usługi opiekuńcze i specjalistyczne usługi opiekuńcze z wyłączeniem specjalistycznych usług opiekuńczych dla osób z zaburzeniami psychicznymi oraz szczegółowych warunków częściowego lub całkowitego zwolnienia od opłat, jak również trybu ich pobierania, stanowi załącznik do protokołu</w:t>
      </w:r>
      <w:r>
        <w:rPr>
          <w:b/>
        </w:rPr>
        <w:t>.</w:t>
      </w:r>
    </w:p>
    <w:p w:rsidR="003234F4" w:rsidRDefault="003234F4" w:rsidP="003234F4">
      <w:pPr>
        <w:spacing w:after="0" w:line="360" w:lineRule="auto"/>
        <w:ind w:left="0" w:firstLine="0"/>
        <w:rPr>
          <w:b/>
        </w:rPr>
      </w:pPr>
      <w:r>
        <w:rPr>
          <w:b/>
        </w:rPr>
        <w:t xml:space="preserve">Wykaz imiennego głosowania uchwały </w:t>
      </w:r>
      <w:r w:rsidRPr="003234F4">
        <w:rPr>
          <w:b/>
        </w:rPr>
        <w:t>Nr V/33/2019 w sprawie określenia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opłat, jak również trybu ich pobierania, stanowi załącznik do protokołu</w:t>
      </w:r>
      <w:r>
        <w:rPr>
          <w:b/>
        </w:rPr>
        <w:t>.</w:t>
      </w:r>
    </w:p>
    <w:p w:rsidR="003234F4" w:rsidRDefault="003234F4" w:rsidP="003234F4">
      <w:pPr>
        <w:spacing w:after="0" w:line="360" w:lineRule="auto"/>
        <w:ind w:left="0" w:firstLine="0"/>
        <w:rPr>
          <w:b/>
        </w:rPr>
      </w:pPr>
    </w:p>
    <w:p w:rsidR="003234F4" w:rsidRDefault="003234F4" w:rsidP="003234F4">
      <w:pPr>
        <w:spacing w:after="0" w:line="360" w:lineRule="auto"/>
        <w:ind w:left="0" w:firstLine="0"/>
        <w:rPr>
          <w:b/>
        </w:rPr>
      </w:pPr>
    </w:p>
    <w:p w:rsidR="003234F4" w:rsidRDefault="003234F4" w:rsidP="003234F4">
      <w:pPr>
        <w:spacing w:after="0" w:line="360" w:lineRule="auto"/>
        <w:ind w:left="0" w:firstLine="0"/>
        <w:rPr>
          <w:b/>
        </w:rPr>
      </w:pPr>
    </w:p>
    <w:p w:rsidR="003234F4" w:rsidRDefault="003234F4" w:rsidP="003234F4">
      <w:pPr>
        <w:spacing w:after="0" w:line="360" w:lineRule="auto"/>
        <w:ind w:left="0" w:firstLine="0"/>
        <w:rPr>
          <w:b/>
        </w:rPr>
      </w:pPr>
    </w:p>
    <w:p w:rsidR="003234F4" w:rsidRDefault="003234F4" w:rsidP="003234F4">
      <w:pPr>
        <w:spacing w:after="0" w:line="360" w:lineRule="auto"/>
        <w:ind w:left="0" w:firstLine="0"/>
        <w:rPr>
          <w:b/>
        </w:rPr>
      </w:pPr>
      <w:r>
        <w:rPr>
          <w:b/>
        </w:rPr>
        <w:t>Ad. pkt 12</w:t>
      </w:r>
    </w:p>
    <w:p w:rsidR="003234F4" w:rsidRDefault="003234F4" w:rsidP="003234F4">
      <w:pPr>
        <w:spacing w:after="0" w:line="360" w:lineRule="auto"/>
        <w:ind w:left="0" w:firstLine="0"/>
        <w:rPr>
          <w:b/>
        </w:rPr>
      </w:pPr>
      <w:r>
        <w:rPr>
          <w:b/>
        </w:rPr>
        <w:t>Podjęcie uchwały w sprawie ustalenia zasad ponoszenia odpłatności za pobyt w ośrodkach wsparcia i mieszkaniach chronionych</w:t>
      </w:r>
    </w:p>
    <w:p w:rsidR="003234F4" w:rsidRDefault="003234F4" w:rsidP="003234F4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3234F4" w:rsidRDefault="003234F4" w:rsidP="003234F4">
      <w:pPr>
        <w:spacing w:after="0" w:line="360" w:lineRule="auto"/>
        <w:ind w:left="0" w:firstLine="0"/>
      </w:pPr>
      <w:r>
        <w:t>Radni uwag nie zgłaszają.</w:t>
      </w:r>
    </w:p>
    <w:p w:rsidR="003234F4" w:rsidRDefault="003234F4" w:rsidP="003234F4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3234F4" w:rsidRDefault="003234F4" w:rsidP="003234F4">
      <w:pPr>
        <w:spacing w:after="0" w:line="360" w:lineRule="auto"/>
        <w:ind w:left="0" w:firstLine="0"/>
        <w:rPr>
          <w:b/>
        </w:rPr>
      </w:pPr>
      <w:r>
        <w:rPr>
          <w:b/>
        </w:rPr>
        <w:t>Uchwała Nr V/34/2019 w sprawie ustalenia zasad ponoszenia odpłatności za pobyt w ośrodkach wsparcia i mieszkaniach chronionych, stanowi załącznik do protokołu.</w:t>
      </w:r>
    </w:p>
    <w:p w:rsidR="003234F4" w:rsidRDefault="003234F4" w:rsidP="003234F4">
      <w:pPr>
        <w:spacing w:after="0" w:line="360" w:lineRule="auto"/>
        <w:ind w:left="0" w:firstLine="0"/>
        <w:rPr>
          <w:b/>
        </w:rPr>
      </w:pPr>
      <w:r>
        <w:rPr>
          <w:b/>
        </w:rPr>
        <w:t>Wykaz imiennego głosowania uchwały Nr V/34/2019 w sprawie ustalenia zasad ponoszenia odpłatności za pobyt w ośrodkach wsparcia i mieszkaniach chronionych, stanowi załącznik                 do protokołu.</w:t>
      </w:r>
    </w:p>
    <w:p w:rsidR="003234F4" w:rsidRDefault="003234F4" w:rsidP="003234F4">
      <w:pPr>
        <w:spacing w:after="0" w:line="360" w:lineRule="auto"/>
        <w:ind w:left="0" w:firstLine="0"/>
        <w:rPr>
          <w:b/>
        </w:rPr>
      </w:pPr>
    </w:p>
    <w:p w:rsidR="003234F4" w:rsidRDefault="003234F4" w:rsidP="003234F4">
      <w:pPr>
        <w:spacing w:after="0" w:line="360" w:lineRule="auto"/>
        <w:ind w:left="0" w:firstLine="0"/>
        <w:rPr>
          <w:b/>
        </w:rPr>
      </w:pPr>
      <w:r>
        <w:rPr>
          <w:b/>
        </w:rPr>
        <w:t>Ad. pkt 13</w:t>
      </w:r>
    </w:p>
    <w:p w:rsidR="003234F4" w:rsidRDefault="003234F4" w:rsidP="003234F4">
      <w:pPr>
        <w:spacing w:after="0" w:line="360" w:lineRule="auto"/>
        <w:ind w:left="0" w:firstLine="0"/>
        <w:rPr>
          <w:b/>
        </w:rPr>
      </w:pPr>
      <w:r>
        <w:rPr>
          <w:b/>
        </w:rPr>
        <w:t>Podjęcie uchwały zmieniającej uchwałę w sprawie budżetu na rok 2019.</w:t>
      </w:r>
    </w:p>
    <w:p w:rsidR="003234F4" w:rsidRDefault="007F026E" w:rsidP="003234F4">
      <w:pPr>
        <w:spacing w:after="0" w:line="360" w:lineRule="auto"/>
        <w:ind w:left="0" w:firstLine="0"/>
      </w:pPr>
      <w:r w:rsidRPr="007F026E">
        <w:t>Przewodniczą</w:t>
      </w:r>
      <w:r w:rsidR="003234F4" w:rsidRPr="007F026E">
        <w:t>cy rady przekazuje g</w:t>
      </w:r>
      <w:r w:rsidRPr="007F026E">
        <w:t xml:space="preserve">łos </w:t>
      </w:r>
      <w:r>
        <w:t>Skarbnikowi gminy – Annie Szabat, celem przedstawienia uzasadnienia do uchwały zmieniającej.</w:t>
      </w:r>
    </w:p>
    <w:p w:rsidR="007F026E" w:rsidRPr="007F026E" w:rsidRDefault="007F026E" w:rsidP="003234F4">
      <w:pPr>
        <w:spacing w:after="0" w:line="360" w:lineRule="auto"/>
        <w:ind w:left="0" w:firstLine="0"/>
      </w:pPr>
      <w:r>
        <w:t>Anna Szabat przedstawiła bieżące zmiany w budżecie.</w:t>
      </w:r>
    </w:p>
    <w:p w:rsidR="003234F4" w:rsidRDefault="003234F4" w:rsidP="003234F4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3234F4" w:rsidRDefault="003234F4" w:rsidP="003234F4">
      <w:pPr>
        <w:spacing w:after="0" w:line="360" w:lineRule="auto"/>
        <w:ind w:left="0" w:firstLine="0"/>
      </w:pPr>
      <w:r>
        <w:t>Radni uwag nie zgłaszają.</w:t>
      </w:r>
    </w:p>
    <w:p w:rsidR="003234F4" w:rsidRDefault="003234F4" w:rsidP="003234F4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7F026E" w:rsidRPr="007F026E" w:rsidRDefault="007F026E" w:rsidP="003234F4">
      <w:pPr>
        <w:spacing w:after="0" w:line="360" w:lineRule="auto"/>
        <w:ind w:left="0" w:firstLine="0"/>
        <w:rPr>
          <w:b/>
        </w:rPr>
      </w:pPr>
      <w:r w:rsidRPr="007F026E">
        <w:rPr>
          <w:b/>
        </w:rPr>
        <w:t>Uchwała Nr V/35/2019 zmieniająca uchwałę w sprawie budżetu na rok 2019, stanowi załącznik           do protokołu.</w:t>
      </w:r>
    </w:p>
    <w:p w:rsidR="007F026E" w:rsidRDefault="007F026E" w:rsidP="007F026E">
      <w:pPr>
        <w:spacing w:after="0" w:line="360" w:lineRule="auto"/>
        <w:ind w:left="0" w:firstLine="0"/>
        <w:rPr>
          <w:b/>
        </w:rPr>
      </w:pPr>
      <w:r w:rsidRPr="007F026E">
        <w:rPr>
          <w:b/>
        </w:rPr>
        <w:t xml:space="preserve">Wykaz imiennego głosowania uchwały Nr </w:t>
      </w:r>
      <w:r>
        <w:rPr>
          <w:b/>
        </w:rPr>
        <w:t>V</w:t>
      </w:r>
      <w:r w:rsidRPr="007F026E">
        <w:rPr>
          <w:b/>
        </w:rPr>
        <w:t>/35/2019 zmieniająca uchwałę w sprawie budżetu                 na rok 2019, stanowi załącznik do protokołu.</w:t>
      </w:r>
    </w:p>
    <w:p w:rsidR="007F026E" w:rsidRDefault="007F026E" w:rsidP="007F026E">
      <w:pPr>
        <w:spacing w:after="0" w:line="360" w:lineRule="auto"/>
        <w:ind w:left="0" w:firstLine="0"/>
        <w:rPr>
          <w:b/>
        </w:rPr>
      </w:pPr>
    </w:p>
    <w:p w:rsidR="007F026E" w:rsidRDefault="007F026E" w:rsidP="007F026E">
      <w:pPr>
        <w:spacing w:after="0" w:line="360" w:lineRule="auto"/>
        <w:ind w:left="0" w:firstLine="0"/>
        <w:rPr>
          <w:b/>
        </w:rPr>
      </w:pPr>
      <w:r>
        <w:rPr>
          <w:b/>
        </w:rPr>
        <w:t>Ad. pkt 14</w:t>
      </w:r>
    </w:p>
    <w:p w:rsidR="004D5261" w:rsidRDefault="004D5261" w:rsidP="007F026E">
      <w:pPr>
        <w:spacing w:after="0" w:line="360" w:lineRule="auto"/>
        <w:ind w:left="0" w:firstLine="0"/>
        <w:rPr>
          <w:b/>
        </w:rPr>
      </w:pPr>
      <w:r>
        <w:rPr>
          <w:b/>
        </w:rPr>
        <w:t>Podjęcie uchwały zmieniającej uchwałę w sprawie zarządzenia poboru opłaty                                      za gospodarowanie odpadami komunalnymi w drodze inkasa, wyznaczenia inkasentów oraz określenia wysokości wynagrodzenia za inkaso.</w:t>
      </w:r>
    </w:p>
    <w:p w:rsidR="004D5261" w:rsidRDefault="004D5261" w:rsidP="004D5261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4D5261" w:rsidRDefault="004D5261" w:rsidP="004D5261">
      <w:pPr>
        <w:spacing w:after="0" w:line="360" w:lineRule="auto"/>
        <w:ind w:left="0" w:firstLine="0"/>
      </w:pPr>
      <w:r>
        <w:t>Radni uwag nie zgłaszają.</w:t>
      </w:r>
    </w:p>
    <w:p w:rsidR="004D5261" w:rsidRDefault="004D5261" w:rsidP="004D5261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C42732" w:rsidRPr="00C42732" w:rsidRDefault="00C42732" w:rsidP="004D5261">
      <w:pPr>
        <w:spacing w:after="0" w:line="360" w:lineRule="auto"/>
        <w:ind w:left="0" w:firstLine="0"/>
        <w:rPr>
          <w:b/>
        </w:rPr>
      </w:pPr>
      <w:r w:rsidRPr="00C42732">
        <w:rPr>
          <w:b/>
        </w:rPr>
        <w:lastRenderedPageBreak/>
        <w:t>Uchwała Nr V/36/2019 zmieniająca uchwałę w sprawie zarządzenia poboru opłaty                                     za gospodarowanie odpadami komunalnymi w drodze inkasa, wyznaczenia inkasentów oraz określenia wysokości wynagrodzenia za inkaso, stanowi załącznik do protokołu.</w:t>
      </w:r>
    </w:p>
    <w:p w:rsidR="00C42732" w:rsidRPr="00C42732" w:rsidRDefault="00C42732" w:rsidP="00C42732">
      <w:pPr>
        <w:spacing w:after="0" w:line="360" w:lineRule="auto"/>
        <w:ind w:left="0" w:firstLine="0"/>
        <w:rPr>
          <w:b/>
        </w:rPr>
      </w:pPr>
      <w:r w:rsidRPr="00C42732">
        <w:rPr>
          <w:b/>
        </w:rPr>
        <w:t>Wykaz imiennego głosowania uchwały Nr V/36/2019 zmieniającej uchwałę w sprawie zarządzenia poboru opłaty za gospodarowanie odpadami komunalnymi w drodze inkasa, wyznaczenia inkasentów oraz określenia wysokości wynagrodzenia za inkaso, stanowi załącznik do protokołu.</w:t>
      </w:r>
    </w:p>
    <w:p w:rsidR="004D5261" w:rsidRDefault="004D5261" w:rsidP="004D5261">
      <w:pPr>
        <w:spacing w:after="0" w:line="360" w:lineRule="auto"/>
        <w:ind w:left="0" w:firstLine="0"/>
      </w:pPr>
    </w:p>
    <w:p w:rsidR="004D5261" w:rsidRPr="004D5261" w:rsidRDefault="004D5261" w:rsidP="004D5261">
      <w:pPr>
        <w:spacing w:after="0" w:line="360" w:lineRule="auto"/>
        <w:ind w:left="0" w:firstLine="0"/>
        <w:rPr>
          <w:b/>
        </w:rPr>
      </w:pPr>
      <w:r w:rsidRPr="004D5261">
        <w:rPr>
          <w:b/>
        </w:rPr>
        <w:t>Ad. pkt 15</w:t>
      </w:r>
    </w:p>
    <w:p w:rsidR="004D5261" w:rsidRDefault="004D5261" w:rsidP="004D5261">
      <w:pPr>
        <w:spacing w:after="0" w:line="360" w:lineRule="auto"/>
        <w:ind w:left="0" w:firstLine="0"/>
        <w:rPr>
          <w:b/>
        </w:rPr>
      </w:pPr>
      <w:r w:rsidRPr="004D5261">
        <w:rPr>
          <w:b/>
        </w:rPr>
        <w:t>Interpelacje i zapytania radnych.</w:t>
      </w:r>
    </w:p>
    <w:p w:rsidR="004D5261" w:rsidRDefault="004D5261" w:rsidP="004D5261">
      <w:pPr>
        <w:spacing w:after="0" w:line="360" w:lineRule="auto"/>
        <w:ind w:left="0" w:firstLine="0"/>
      </w:pPr>
      <w:r w:rsidRPr="00EA73E6">
        <w:t>Radni nie składali interpelacji i zapytań.</w:t>
      </w:r>
    </w:p>
    <w:p w:rsidR="004D5261" w:rsidRDefault="004D5261" w:rsidP="004D5261">
      <w:pPr>
        <w:spacing w:after="0" w:line="360" w:lineRule="auto"/>
        <w:ind w:left="0" w:firstLine="0"/>
      </w:pPr>
    </w:p>
    <w:p w:rsidR="004D5261" w:rsidRPr="004D5261" w:rsidRDefault="004D5261" w:rsidP="004D5261">
      <w:pPr>
        <w:spacing w:after="0" w:line="360" w:lineRule="auto"/>
        <w:ind w:left="0" w:firstLine="0"/>
        <w:rPr>
          <w:b/>
        </w:rPr>
      </w:pPr>
      <w:r w:rsidRPr="004D5261">
        <w:rPr>
          <w:b/>
        </w:rPr>
        <w:t>Ad. pkt 16</w:t>
      </w:r>
    </w:p>
    <w:p w:rsidR="004D5261" w:rsidRPr="004D5261" w:rsidRDefault="004D5261" w:rsidP="004D5261">
      <w:pPr>
        <w:spacing w:after="0" w:line="360" w:lineRule="auto"/>
        <w:ind w:left="0" w:firstLine="0"/>
        <w:rPr>
          <w:b/>
        </w:rPr>
      </w:pPr>
      <w:r w:rsidRPr="004D5261">
        <w:rPr>
          <w:b/>
        </w:rPr>
        <w:t>Sprawy różne</w:t>
      </w:r>
    </w:p>
    <w:p w:rsidR="004D5261" w:rsidRDefault="004D5261" w:rsidP="004D5261">
      <w:pPr>
        <w:spacing w:after="0" w:line="360" w:lineRule="auto"/>
        <w:ind w:left="0" w:firstLine="0"/>
      </w:pPr>
      <w:r>
        <w:t xml:space="preserve">W sprawach różnych głos zabiera sołtys Sławomir Pawlak, zwracając się z prośbą do komisji Rolnictwa, Utrzymania Dróg, Porządku i Bezpieczeństwa Publicznego o wizję dróg położonych </w:t>
      </w:r>
      <w:r w:rsidR="00C42732">
        <w:t xml:space="preserve">          </w:t>
      </w:r>
      <w:r>
        <w:t xml:space="preserve">w sołectwie Kleszczyn, głównie drogi w kierunku </w:t>
      </w:r>
      <w:proofErr w:type="spellStart"/>
      <w:r>
        <w:t>Bobrówca</w:t>
      </w:r>
      <w:proofErr w:type="spellEnd"/>
      <w:r>
        <w:t>.</w:t>
      </w:r>
    </w:p>
    <w:p w:rsidR="004D5261" w:rsidRDefault="004D5261" w:rsidP="004D5261">
      <w:pPr>
        <w:spacing w:after="0" w:line="360" w:lineRule="auto"/>
        <w:ind w:left="0" w:firstLine="0"/>
      </w:pPr>
    </w:p>
    <w:p w:rsidR="004D5261" w:rsidRPr="004D5261" w:rsidRDefault="004D5261" w:rsidP="004D5261">
      <w:pPr>
        <w:spacing w:after="0" w:line="360" w:lineRule="auto"/>
        <w:ind w:left="0" w:firstLine="0"/>
        <w:rPr>
          <w:b/>
        </w:rPr>
      </w:pPr>
      <w:r w:rsidRPr="004D5261">
        <w:rPr>
          <w:b/>
        </w:rPr>
        <w:t>Ad. pkt 17</w:t>
      </w:r>
    </w:p>
    <w:p w:rsidR="004D5261" w:rsidRDefault="004D5261" w:rsidP="004D5261">
      <w:pPr>
        <w:spacing w:after="0" w:line="360" w:lineRule="auto"/>
        <w:ind w:left="0" w:firstLine="0"/>
        <w:rPr>
          <w:b/>
        </w:rPr>
      </w:pPr>
      <w:r w:rsidRPr="004D5261">
        <w:rPr>
          <w:b/>
        </w:rPr>
        <w:t>Zakończenie obrad V sesji Rady Gminy Brzuze.</w:t>
      </w:r>
    </w:p>
    <w:p w:rsidR="00C42732" w:rsidRPr="009F7B6F" w:rsidRDefault="00C42732" w:rsidP="00C42732">
      <w:pPr>
        <w:spacing w:after="0" w:line="360" w:lineRule="auto"/>
        <w:ind w:left="0" w:firstLine="0"/>
      </w:pPr>
      <w:r>
        <w:t>Przewodniczący rady zamyka posiedzenie V sesji Rady Gminy Brzuze.</w:t>
      </w:r>
    </w:p>
    <w:p w:rsidR="004D5261" w:rsidRDefault="004D5261" w:rsidP="004D5261">
      <w:pPr>
        <w:spacing w:after="0" w:line="360" w:lineRule="auto"/>
        <w:ind w:left="0" w:firstLine="0"/>
      </w:pPr>
    </w:p>
    <w:p w:rsidR="005F1F89" w:rsidRPr="005F1F89" w:rsidRDefault="005F1F89" w:rsidP="00CA0F36">
      <w:pPr>
        <w:spacing w:after="0" w:line="360" w:lineRule="auto"/>
        <w:ind w:left="0" w:firstLine="0"/>
        <w:rPr>
          <w:b/>
          <w:u w:val="single"/>
        </w:rPr>
      </w:pPr>
    </w:p>
    <w:p w:rsidR="00E9339A" w:rsidRPr="00726D21" w:rsidRDefault="00E9339A" w:rsidP="00CA0F36">
      <w:pPr>
        <w:spacing w:after="0" w:line="360" w:lineRule="auto"/>
        <w:ind w:left="0" w:firstLine="0"/>
      </w:pPr>
    </w:p>
    <w:p w:rsidR="00267C95" w:rsidRDefault="00267C95" w:rsidP="00AC7C47">
      <w:pPr>
        <w:spacing w:after="0" w:line="360" w:lineRule="auto"/>
        <w:ind w:left="0" w:firstLine="0"/>
        <w:rPr>
          <w:b/>
        </w:rPr>
      </w:pPr>
    </w:p>
    <w:p w:rsidR="009A395E" w:rsidRPr="009A395E" w:rsidRDefault="009A395E" w:rsidP="00AC7C47">
      <w:pPr>
        <w:spacing w:after="0" w:line="360" w:lineRule="auto"/>
        <w:ind w:left="0" w:firstLine="0"/>
        <w:rPr>
          <w:b/>
          <w:u w:val="single"/>
        </w:rPr>
      </w:pPr>
    </w:p>
    <w:p w:rsidR="00EB6073" w:rsidRDefault="00EB6073" w:rsidP="00EB6073">
      <w:pPr>
        <w:spacing w:after="150"/>
        <w:ind w:left="-5"/>
      </w:pPr>
      <w:r>
        <w:t xml:space="preserve">      </w:t>
      </w:r>
      <w:r w:rsidR="0023491C">
        <w:t xml:space="preserve">  </w:t>
      </w:r>
      <w:r>
        <w:t xml:space="preserve">Protokolant                  </w:t>
      </w:r>
      <w:r w:rsidR="00267C95">
        <w:t xml:space="preserve">              Sekretarz obrad</w:t>
      </w:r>
      <w:r>
        <w:t xml:space="preserve">                 </w:t>
      </w:r>
      <w:r w:rsidR="0023491C">
        <w:t xml:space="preserve">           </w:t>
      </w:r>
      <w:r>
        <w:t xml:space="preserve">Przewodniczący Rady Gminy </w:t>
      </w:r>
    </w:p>
    <w:p w:rsidR="00EB6073" w:rsidRDefault="00EB6073" w:rsidP="00EB6073">
      <w:pPr>
        <w:spacing w:after="202" w:line="259" w:lineRule="auto"/>
        <w:ind w:left="0" w:firstLine="0"/>
        <w:jc w:val="left"/>
      </w:pPr>
      <w:r>
        <w:t xml:space="preserve"> </w:t>
      </w:r>
    </w:p>
    <w:p w:rsidR="001F61EF" w:rsidRPr="00EB6073" w:rsidRDefault="00EB6073" w:rsidP="00EB6073">
      <w:pPr>
        <w:ind w:left="-5"/>
      </w:pPr>
      <w:r>
        <w:t xml:space="preserve">    Ewelina Zwolińska            </w:t>
      </w:r>
      <w:r w:rsidR="00267C95">
        <w:t xml:space="preserve">        </w:t>
      </w:r>
      <w:r w:rsidR="006E2763">
        <w:t xml:space="preserve">    </w:t>
      </w:r>
      <w:r w:rsidR="00C42732">
        <w:t xml:space="preserve"> Jan Cieszyński</w:t>
      </w:r>
      <w:r>
        <w:t xml:space="preserve">           </w:t>
      </w:r>
      <w:r w:rsidR="0023491C">
        <w:t xml:space="preserve">       </w:t>
      </w:r>
      <w:r w:rsidR="00267C95">
        <w:t xml:space="preserve">        </w:t>
      </w:r>
      <w:r w:rsidR="006E2763">
        <w:t xml:space="preserve">  </w:t>
      </w:r>
      <w:r w:rsidR="00C42732">
        <w:t xml:space="preserve">       </w:t>
      </w:r>
      <w:r w:rsidR="00267C95">
        <w:t>Krzysztof Budziński</w:t>
      </w:r>
      <w:r w:rsidR="0023491C">
        <w:t xml:space="preserve">                                     </w:t>
      </w:r>
    </w:p>
    <w:p w:rsidR="001B0EE6" w:rsidRDefault="001B0EE6" w:rsidP="00AC2A6F">
      <w:pPr>
        <w:spacing w:after="0" w:line="360" w:lineRule="auto"/>
        <w:ind w:left="0" w:firstLine="0"/>
        <w:rPr>
          <w:b/>
        </w:rPr>
      </w:pPr>
    </w:p>
    <w:p w:rsidR="000319AF" w:rsidRDefault="000319AF" w:rsidP="007D7771">
      <w:pPr>
        <w:ind w:left="0" w:firstLine="0"/>
      </w:pPr>
    </w:p>
    <w:sectPr w:rsidR="000319AF" w:rsidSect="001B71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4C4" w:rsidRDefault="00A524C4" w:rsidP="004C5F64">
      <w:pPr>
        <w:spacing w:after="0" w:line="240" w:lineRule="auto"/>
      </w:pPr>
      <w:r>
        <w:separator/>
      </w:r>
    </w:p>
  </w:endnote>
  <w:endnote w:type="continuationSeparator" w:id="0">
    <w:p w:rsidR="00A524C4" w:rsidRDefault="00A524C4" w:rsidP="004C5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77E" w:rsidRDefault="00BD67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03876357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BD677E" w:rsidRDefault="00BD67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BD677E" w:rsidRDefault="00BD677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77E" w:rsidRDefault="00BD67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4C4" w:rsidRDefault="00A524C4" w:rsidP="004C5F64">
      <w:pPr>
        <w:spacing w:after="0" w:line="240" w:lineRule="auto"/>
      </w:pPr>
      <w:r>
        <w:separator/>
      </w:r>
    </w:p>
  </w:footnote>
  <w:footnote w:type="continuationSeparator" w:id="0">
    <w:p w:rsidR="00A524C4" w:rsidRDefault="00A524C4" w:rsidP="004C5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77E" w:rsidRDefault="00BD67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77E" w:rsidRDefault="00BD67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77E" w:rsidRDefault="00BD67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96877"/>
    <w:multiLevelType w:val="hybridMultilevel"/>
    <w:tmpl w:val="B1E421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921D0"/>
    <w:multiLevelType w:val="hybridMultilevel"/>
    <w:tmpl w:val="1E20FE58"/>
    <w:lvl w:ilvl="0" w:tplc="9DF09076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72BD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32791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704F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7A86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D8FB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06A6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9AFC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1434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BA167A"/>
    <w:multiLevelType w:val="hybridMultilevel"/>
    <w:tmpl w:val="FE08FC10"/>
    <w:lvl w:ilvl="0" w:tplc="82208F7E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EEFC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A9B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64C8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E2B2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6CC7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F8A7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5AF8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52DA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1D4AA5"/>
    <w:multiLevelType w:val="hybridMultilevel"/>
    <w:tmpl w:val="A190BF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A74472"/>
    <w:multiLevelType w:val="hybridMultilevel"/>
    <w:tmpl w:val="151668A8"/>
    <w:lvl w:ilvl="0" w:tplc="8026CCA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B8227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6E41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EE5E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60F69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92759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9EE8E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1CA63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849F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FD62B1B"/>
    <w:multiLevelType w:val="hybridMultilevel"/>
    <w:tmpl w:val="FEDCD968"/>
    <w:lvl w:ilvl="0" w:tplc="1E6A1578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8EF2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162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FAEC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EA06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B88D7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7C23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C85B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D6EF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ADA4DF4"/>
    <w:multiLevelType w:val="hybridMultilevel"/>
    <w:tmpl w:val="A7C844B0"/>
    <w:lvl w:ilvl="0" w:tplc="67440BEA">
      <w:start w:val="1"/>
      <w:numFmt w:val="lowerLetter"/>
      <w:lvlText w:val="%1)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1800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A86B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9856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34CE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206A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4A22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9A30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0602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22639B6"/>
    <w:multiLevelType w:val="hybridMultilevel"/>
    <w:tmpl w:val="CCEE5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B6385"/>
    <w:multiLevelType w:val="hybridMultilevel"/>
    <w:tmpl w:val="53D43B40"/>
    <w:lvl w:ilvl="0" w:tplc="6B3EA52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6C036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FC5FF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3A2D5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08FDE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BEDA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9AD55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DABAA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6A73D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740366A"/>
    <w:multiLevelType w:val="hybridMultilevel"/>
    <w:tmpl w:val="9A6A5192"/>
    <w:lvl w:ilvl="0" w:tplc="D9C04B54">
      <w:start w:val="4"/>
      <w:numFmt w:val="decimal"/>
      <w:lvlText w:val="%1.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8EEE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92DE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F0B7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D0E9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E66C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4C9D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7605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E258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7D"/>
    <w:rsid w:val="0000433B"/>
    <w:rsid w:val="00006DE6"/>
    <w:rsid w:val="00030313"/>
    <w:rsid w:val="00030EF9"/>
    <w:rsid w:val="000319AF"/>
    <w:rsid w:val="00036053"/>
    <w:rsid w:val="00040437"/>
    <w:rsid w:val="000435CF"/>
    <w:rsid w:val="000460F3"/>
    <w:rsid w:val="00062914"/>
    <w:rsid w:val="00066385"/>
    <w:rsid w:val="000665DA"/>
    <w:rsid w:val="00075BA6"/>
    <w:rsid w:val="00086F9E"/>
    <w:rsid w:val="0009065D"/>
    <w:rsid w:val="00090D9C"/>
    <w:rsid w:val="00094FEE"/>
    <w:rsid w:val="00095CAE"/>
    <w:rsid w:val="000960C3"/>
    <w:rsid w:val="00097E76"/>
    <w:rsid w:val="000A1E69"/>
    <w:rsid w:val="000A2B77"/>
    <w:rsid w:val="000A5D78"/>
    <w:rsid w:val="000B375A"/>
    <w:rsid w:val="000B7B8A"/>
    <w:rsid w:val="000C1E0A"/>
    <w:rsid w:val="000D5747"/>
    <w:rsid w:val="000F12AC"/>
    <w:rsid w:val="00100D7D"/>
    <w:rsid w:val="00112AD8"/>
    <w:rsid w:val="001172D7"/>
    <w:rsid w:val="001247D9"/>
    <w:rsid w:val="00124BD4"/>
    <w:rsid w:val="001361D9"/>
    <w:rsid w:val="00137520"/>
    <w:rsid w:val="001511DC"/>
    <w:rsid w:val="00160755"/>
    <w:rsid w:val="001631CE"/>
    <w:rsid w:val="001768CE"/>
    <w:rsid w:val="001A75F5"/>
    <w:rsid w:val="001B0EE6"/>
    <w:rsid w:val="001B4FA8"/>
    <w:rsid w:val="001B5FC3"/>
    <w:rsid w:val="001B71C9"/>
    <w:rsid w:val="001B73F0"/>
    <w:rsid w:val="001B7D2C"/>
    <w:rsid w:val="001C0EC0"/>
    <w:rsid w:val="001C4500"/>
    <w:rsid w:val="001C5B6B"/>
    <w:rsid w:val="001C7A7B"/>
    <w:rsid w:val="001C7C13"/>
    <w:rsid w:val="001E75FE"/>
    <w:rsid w:val="001F101C"/>
    <w:rsid w:val="001F5946"/>
    <w:rsid w:val="001F61EF"/>
    <w:rsid w:val="00200BB0"/>
    <w:rsid w:val="00207022"/>
    <w:rsid w:val="002132B0"/>
    <w:rsid w:val="00214164"/>
    <w:rsid w:val="00215AEC"/>
    <w:rsid w:val="00217AA6"/>
    <w:rsid w:val="002220DC"/>
    <w:rsid w:val="002242E6"/>
    <w:rsid w:val="00227295"/>
    <w:rsid w:val="002304FA"/>
    <w:rsid w:val="0023164D"/>
    <w:rsid w:val="00232E04"/>
    <w:rsid w:val="00233281"/>
    <w:rsid w:val="0023491C"/>
    <w:rsid w:val="002516AD"/>
    <w:rsid w:val="00253C62"/>
    <w:rsid w:val="002624BE"/>
    <w:rsid w:val="00263D1B"/>
    <w:rsid w:val="00267C95"/>
    <w:rsid w:val="00270D71"/>
    <w:rsid w:val="00270E97"/>
    <w:rsid w:val="0027186E"/>
    <w:rsid w:val="002753AD"/>
    <w:rsid w:val="0028251C"/>
    <w:rsid w:val="00285809"/>
    <w:rsid w:val="00290C1D"/>
    <w:rsid w:val="002921DE"/>
    <w:rsid w:val="002933F8"/>
    <w:rsid w:val="002949CC"/>
    <w:rsid w:val="002958EC"/>
    <w:rsid w:val="002A1CEB"/>
    <w:rsid w:val="002B2540"/>
    <w:rsid w:val="002B47D2"/>
    <w:rsid w:val="002C0261"/>
    <w:rsid w:val="002C0E74"/>
    <w:rsid w:val="002C3FAD"/>
    <w:rsid w:val="002C46F9"/>
    <w:rsid w:val="002C6760"/>
    <w:rsid w:val="002D255E"/>
    <w:rsid w:val="002D3E28"/>
    <w:rsid w:val="002D41B0"/>
    <w:rsid w:val="002E1BF8"/>
    <w:rsid w:val="002E3C19"/>
    <w:rsid w:val="002F08D4"/>
    <w:rsid w:val="002F37E5"/>
    <w:rsid w:val="002F6A4C"/>
    <w:rsid w:val="00301AB8"/>
    <w:rsid w:val="00305CD3"/>
    <w:rsid w:val="00306820"/>
    <w:rsid w:val="0030683E"/>
    <w:rsid w:val="00310C3A"/>
    <w:rsid w:val="00310D66"/>
    <w:rsid w:val="00312541"/>
    <w:rsid w:val="00314C07"/>
    <w:rsid w:val="00316D7E"/>
    <w:rsid w:val="003234F4"/>
    <w:rsid w:val="003240C1"/>
    <w:rsid w:val="00334B0C"/>
    <w:rsid w:val="0034102D"/>
    <w:rsid w:val="003430C9"/>
    <w:rsid w:val="00343720"/>
    <w:rsid w:val="00345F4D"/>
    <w:rsid w:val="00351165"/>
    <w:rsid w:val="003538F6"/>
    <w:rsid w:val="0035498D"/>
    <w:rsid w:val="00365C86"/>
    <w:rsid w:val="00380C1B"/>
    <w:rsid w:val="0038532A"/>
    <w:rsid w:val="00393378"/>
    <w:rsid w:val="00394F77"/>
    <w:rsid w:val="003952A4"/>
    <w:rsid w:val="003A586D"/>
    <w:rsid w:val="003B6E88"/>
    <w:rsid w:val="003B72E1"/>
    <w:rsid w:val="003D1FD0"/>
    <w:rsid w:val="003D5DA3"/>
    <w:rsid w:val="003D72C7"/>
    <w:rsid w:val="003E1793"/>
    <w:rsid w:val="003E1D90"/>
    <w:rsid w:val="003E3233"/>
    <w:rsid w:val="003E6551"/>
    <w:rsid w:val="003F5888"/>
    <w:rsid w:val="004018B4"/>
    <w:rsid w:val="00403991"/>
    <w:rsid w:val="00406370"/>
    <w:rsid w:val="00414E8E"/>
    <w:rsid w:val="004247A6"/>
    <w:rsid w:val="0042596C"/>
    <w:rsid w:val="0043312F"/>
    <w:rsid w:val="00433C74"/>
    <w:rsid w:val="00435638"/>
    <w:rsid w:val="00436455"/>
    <w:rsid w:val="00440F3A"/>
    <w:rsid w:val="0044728F"/>
    <w:rsid w:val="0045693A"/>
    <w:rsid w:val="00473E68"/>
    <w:rsid w:val="00494BE9"/>
    <w:rsid w:val="00495DC4"/>
    <w:rsid w:val="004B748C"/>
    <w:rsid w:val="004C0C2B"/>
    <w:rsid w:val="004C5F64"/>
    <w:rsid w:val="004C6F79"/>
    <w:rsid w:val="004D1F9E"/>
    <w:rsid w:val="004D2C18"/>
    <w:rsid w:val="004D2FE3"/>
    <w:rsid w:val="004D5261"/>
    <w:rsid w:val="004E0AC7"/>
    <w:rsid w:val="004E3099"/>
    <w:rsid w:val="004E637D"/>
    <w:rsid w:val="00505287"/>
    <w:rsid w:val="00505CEB"/>
    <w:rsid w:val="0051327B"/>
    <w:rsid w:val="00517AE8"/>
    <w:rsid w:val="00521A47"/>
    <w:rsid w:val="00524564"/>
    <w:rsid w:val="005260D3"/>
    <w:rsid w:val="005359CD"/>
    <w:rsid w:val="0054137B"/>
    <w:rsid w:val="00547ED8"/>
    <w:rsid w:val="00564D15"/>
    <w:rsid w:val="005662F4"/>
    <w:rsid w:val="00567DA2"/>
    <w:rsid w:val="00570687"/>
    <w:rsid w:val="005713C0"/>
    <w:rsid w:val="005727B0"/>
    <w:rsid w:val="005736D5"/>
    <w:rsid w:val="00574614"/>
    <w:rsid w:val="00576E89"/>
    <w:rsid w:val="00581DF7"/>
    <w:rsid w:val="005916A3"/>
    <w:rsid w:val="00594896"/>
    <w:rsid w:val="005A3871"/>
    <w:rsid w:val="005A38C0"/>
    <w:rsid w:val="005A392C"/>
    <w:rsid w:val="005A3EDE"/>
    <w:rsid w:val="005A72CE"/>
    <w:rsid w:val="005B65B6"/>
    <w:rsid w:val="005C01CC"/>
    <w:rsid w:val="005C79B6"/>
    <w:rsid w:val="005D45B7"/>
    <w:rsid w:val="005D61E3"/>
    <w:rsid w:val="005E1D44"/>
    <w:rsid w:val="005E30BA"/>
    <w:rsid w:val="005F1F89"/>
    <w:rsid w:val="00600E33"/>
    <w:rsid w:val="00601F73"/>
    <w:rsid w:val="006064C2"/>
    <w:rsid w:val="00611C9A"/>
    <w:rsid w:val="0061380C"/>
    <w:rsid w:val="0061388D"/>
    <w:rsid w:val="00613C96"/>
    <w:rsid w:val="00616D37"/>
    <w:rsid w:val="006170A5"/>
    <w:rsid w:val="006215DC"/>
    <w:rsid w:val="0062246D"/>
    <w:rsid w:val="00625044"/>
    <w:rsid w:val="00626D63"/>
    <w:rsid w:val="006275D0"/>
    <w:rsid w:val="006321E6"/>
    <w:rsid w:val="00652DF8"/>
    <w:rsid w:val="006572C5"/>
    <w:rsid w:val="00671CA8"/>
    <w:rsid w:val="006723DE"/>
    <w:rsid w:val="006751E7"/>
    <w:rsid w:val="00676DC1"/>
    <w:rsid w:val="00681CEC"/>
    <w:rsid w:val="00690AFE"/>
    <w:rsid w:val="00691EE6"/>
    <w:rsid w:val="0069533A"/>
    <w:rsid w:val="00695BFB"/>
    <w:rsid w:val="006A6321"/>
    <w:rsid w:val="006B404E"/>
    <w:rsid w:val="006B5806"/>
    <w:rsid w:val="006B6263"/>
    <w:rsid w:val="006D034A"/>
    <w:rsid w:val="006D4C74"/>
    <w:rsid w:val="006E1CAB"/>
    <w:rsid w:val="006E2763"/>
    <w:rsid w:val="006E5AE1"/>
    <w:rsid w:val="006F00B1"/>
    <w:rsid w:val="006F15A6"/>
    <w:rsid w:val="006F5D0B"/>
    <w:rsid w:val="006F725B"/>
    <w:rsid w:val="0070256B"/>
    <w:rsid w:val="00702828"/>
    <w:rsid w:val="00710400"/>
    <w:rsid w:val="00715D9A"/>
    <w:rsid w:val="00721165"/>
    <w:rsid w:val="00726071"/>
    <w:rsid w:val="00726D21"/>
    <w:rsid w:val="00730A8F"/>
    <w:rsid w:val="00732FC4"/>
    <w:rsid w:val="00733351"/>
    <w:rsid w:val="0073640F"/>
    <w:rsid w:val="0074034A"/>
    <w:rsid w:val="00741BB0"/>
    <w:rsid w:val="00743D04"/>
    <w:rsid w:val="0074583C"/>
    <w:rsid w:val="0075352A"/>
    <w:rsid w:val="007578DC"/>
    <w:rsid w:val="007602E7"/>
    <w:rsid w:val="00762BBB"/>
    <w:rsid w:val="00770A48"/>
    <w:rsid w:val="00775308"/>
    <w:rsid w:val="007840AA"/>
    <w:rsid w:val="00794070"/>
    <w:rsid w:val="007A0A7A"/>
    <w:rsid w:val="007A4454"/>
    <w:rsid w:val="007A4FB5"/>
    <w:rsid w:val="007A70C9"/>
    <w:rsid w:val="007B4E9E"/>
    <w:rsid w:val="007B6CAE"/>
    <w:rsid w:val="007C2726"/>
    <w:rsid w:val="007C4932"/>
    <w:rsid w:val="007C5AF6"/>
    <w:rsid w:val="007C5F6E"/>
    <w:rsid w:val="007D49BC"/>
    <w:rsid w:val="007D7771"/>
    <w:rsid w:val="007E070A"/>
    <w:rsid w:val="007E0B77"/>
    <w:rsid w:val="007E6A10"/>
    <w:rsid w:val="007F026E"/>
    <w:rsid w:val="007F303A"/>
    <w:rsid w:val="007F38FC"/>
    <w:rsid w:val="007F39E4"/>
    <w:rsid w:val="007F4461"/>
    <w:rsid w:val="00810BDA"/>
    <w:rsid w:val="00812CA2"/>
    <w:rsid w:val="00813526"/>
    <w:rsid w:val="008361A3"/>
    <w:rsid w:val="00837837"/>
    <w:rsid w:val="008428F1"/>
    <w:rsid w:val="00845D89"/>
    <w:rsid w:val="00852D8B"/>
    <w:rsid w:val="0085316E"/>
    <w:rsid w:val="0086564F"/>
    <w:rsid w:val="008659C7"/>
    <w:rsid w:val="00866B89"/>
    <w:rsid w:val="00870FD9"/>
    <w:rsid w:val="00872501"/>
    <w:rsid w:val="00875F76"/>
    <w:rsid w:val="008778EA"/>
    <w:rsid w:val="008823C1"/>
    <w:rsid w:val="008847FF"/>
    <w:rsid w:val="00886F09"/>
    <w:rsid w:val="00886F58"/>
    <w:rsid w:val="008947A2"/>
    <w:rsid w:val="00894CEF"/>
    <w:rsid w:val="008A7003"/>
    <w:rsid w:val="008B4D78"/>
    <w:rsid w:val="008B4D82"/>
    <w:rsid w:val="008C3A22"/>
    <w:rsid w:val="008D33C6"/>
    <w:rsid w:val="008D3911"/>
    <w:rsid w:val="008D42CB"/>
    <w:rsid w:val="008D71AE"/>
    <w:rsid w:val="008E08F8"/>
    <w:rsid w:val="008E5982"/>
    <w:rsid w:val="008F24C8"/>
    <w:rsid w:val="008F5ABC"/>
    <w:rsid w:val="0090050D"/>
    <w:rsid w:val="00900875"/>
    <w:rsid w:val="00900E12"/>
    <w:rsid w:val="009015AE"/>
    <w:rsid w:val="00901BBD"/>
    <w:rsid w:val="0090209F"/>
    <w:rsid w:val="00905652"/>
    <w:rsid w:val="00907DF2"/>
    <w:rsid w:val="009108B4"/>
    <w:rsid w:val="00914E0A"/>
    <w:rsid w:val="0092044E"/>
    <w:rsid w:val="00924CA0"/>
    <w:rsid w:val="00931164"/>
    <w:rsid w:val="00932612"/>
    <w:rsid w:val="00934007"/>
    <w:rsid w:val="00935759"/>
    <w:rsid w:val="00943338"/>
    <w:rsid w:val="009453C9"/>
    <w:rsid w:val="0094773D"/>
    <w:rsid w:val="0095278B"/>
    <w:rsid w:val="00952B17"/>
    <w:rsid w:val="0096536E"/>
    <w:rsid w:val="009742D0"/>
    <w:rsid w:val="00974582"/>
    <w:rsid w:val="00977B7F"/>
    <w:rsid w:val="009934BF"/>
    <w:rsid w:val="00994351"/>
    <w:rsid w:val="0099783B"/>
    <w:rsid w:val="009A056F"/>
    <w:rsid w:val="009A0B6F"/>
    <w:rsid w:val="009A361C"/>
    <w:rsid w:val="009A395E"/>
    <w:rsid w:val="009A62A1"/>
    <w:rsid w:val="009A6696"/>
    <w:rsid w:val="009B27A2"/>
    <w:rsid w:val="009C4EA8"/>
    <w:rsid w:val="009C5A88"/>
    <w:rsid w:val="009C6D5B"/>
    <w:rsid w:val="009F5DE6"/>
    <w:rsid w:val="009F7B6F"/>
    <w:rsid w:val="00A01FAA"/>
    <w:rsid w:val="00A25E62"/>
    <w:rsid w:val="00A41771"/>
    <w:rsid w:val="00A422DD"/>
    <w:rsid w:val="00A46204"/>
    <w:rsid w:val="00A5048B"/>
    <w:rsid w:val="00A524C4"/>
    <w:rsid w:val="00A60A41"/>
    <w:rsid w:val="00A63CA0"/>
    <w:rsid w:val="00A73B72"/>
    <w:rsid w:val="00A7473F"/>
    <w:rsid w:val="00A82D07"/>
    <w:rsid w:val="00A93C18"/>
    <w:rsid w:val="00A97E03"/>
    <w:rsid w:val="00AA0C2C"/>
    <w:rsid w:val="00AA24C8"/>
    <w:rsid w:val="00AB06A5"/>
    <w:rsid w:val="00AB3283"/>
    <w:rsid w:val="00AB7A9F"/>
    <w:rsid w:val="00AB7AAE"/>
    <w:rsid w:val="00AC00AA"/>
    <w:rsid w:val="00AC2A6F"/>
    <w:rsid w:val="00AC2AAB"/>
    <w:rsid w:val="00AC598D"/>
    <w:rsid w:val="00AC7C47"/>
    <w:rsid w:val="00AD123E"/>
    <w:rsid w:val="00AD7349"/>
    <w:rsid w:val="00AE6010"/>
    <w:rsid w:val="00AF1252"/>
    <w:rsid w:val="00AF7090"/>
    <w:rsid w:val="00B131FE"/>
    <w:rsid w:val="00B13342"/>
    <w:rsid w:val="00B32DBC"/>
    <w:rsid w:val="00B3386C"/>
    <w:rsid w:val="00B45DA1"/>
    <w:rsid w:val="00B62786"/>
    <w:rsid w:val="00B73F7C"/>
    <w:rsid w:val="00B753F5"/>
    <w:rsid w:val="00B75688"/>
    <w:rsid w:val="00B804D3"/>
    <w:rsid w:val="00B80FE3"/>
    <w:rsid w:val="00B83732"/>
    <w:rsid w:val="00B84F3F"/>
    <w:rsid w:val="00B965BD"/>
    <w:rsid w:val="00BA1E15"/>
    <w:rsid w:val="00BA4B9F"/>
    <w:rsid w:val="00BB20B3"/>
    <w:rsid w:val="00BB41D0"/>
    <w:rsid w:val="00BC09F5"/>
    <w:rsid w:val="00BC1B08"/>
    <w:rsid w:val="00BD3B40"/>
    <w:rsid w:val="00BD545E"/>
    <w:rsid w:val="00BD5D8E"/>
    <w:rsid w:val="00BD673F"/>
    <w:rsid w:val="00BD677E"/>
    <w:rsid w:val="00BE346E"/>
    <w:rsid w:val="00BE3872"/>
    <w:rsid w:val="00BE693C"/>
    <w:rsid w:val="00BE6EC4"/>
    <w:rsid w:val="00C06937"/>
    <w:rsid w:val="00C076B7"/>
    <w:rsid w:val="00C235CD"/>
    <w:rsid w:val="00C25462"/>
    <w:rsid w:val="00C26A3A"/>
    <w:rsid w:val="00C277A6"/>
    <w:rsid w:val="00C313AD"/>
    <w:rsid w:val="00C42732"/>
    <w:rsid w:val="00C42CD0"/>
    <w:rsid w:val="00C448C9"/>
    <w:rsid w:val="00C44D32"/>
    <w:rsid w:val="00C455E6"/>
    <w:rsid w:val="00C739DE"/>
    <w:rsid w:val="00C76BA6"/>
    <w:rsid w:val="00C775EF"/>
    <w:rsid w:val="00C85B4F"/>
    <w:rsid w:val="00C94604"/>
    <w:rsid w:val="00CA0F36"/>
    <w:rsid w:val="00CA4A9D"/>
    <w:rsid w:val="00CA5F94"/>
    <w:rsid w:val="00CB2692"/>
    <w:rsid w:val="00CB2FF8"/>
    <w:rsid w:val="00CB41D2"/>
    <w:rsid w:val="00CB5A86"/>
    <w:rsid w:val="00CB67A1"/>
    <w:rsid w:val="00CC0990"/>
    <w:rsid w:val="00CC2E24"/>
    <w:rsid w:val="00CC4D7D"/>
    <w:rsid w:val="00CC5BD1"/>
    <w:rsid w:val="00CF003B"/>
    <w:rsid w:val="00D00036"/>
    <w:rsid w:val="00D02CE0"/>
    <w:rsid w:val="00D050F6"/>
    <w:rsid w:val="00D12039"/>
    <w:rsid w:val="00D23CD7"/>
    <w:rsid w:val="00D2528E"/>
    <w:rsid w:val="00D422D8"/>
    <w:rsid w:val="00D44575"/>
    <w:rsid w:val="00D44A21"/>
    <w:rsid w:val="00D54A15"/>
    <w:rsid w:val="00D66CF6"/>
    <w:rsid w:val="00D769BA"/>
    <w:rsid w:val="00D76BD6"/>
    <w:rsid w:val="00D837A0"/>
    <w:rsid w:val="00DA04C0"/>
    <w:rsid w:val="00DA0670"/>
    <w:rsid w:val="00DA12AD"/>
    <w:rsid w:val="00DB156B"/>
    <w:rsid w:val="00DC0C35"/>
    <w:rsid w:val="00DC12A1"/>
    <w:rsid w:val="00DD3AE8"/>
    <w:rsid w:val="00DD4BE1"/>
    <w:rsid w:val="00DE1570"/>
    <w:rsid w:val="00DF0AE9"/>
    <w:rsid w:val="00DF646F"/>
    <w:rsid w:val="00E170E2"/>
    <w:rsid w:val="00E243F6"/>
    <w:rsid w:val="00E42DE3"/>
    <w:rsid w:val="00E435CF"/>
    <w:rsid w:val="00E4775F"/>
    <w:rsid w:val="00E52AD2"/>
    <w:rsid w:val="00E52CE7"/>
    <w:rsid w:val="00E556DB"/>
    <w:rsid w:val="00E638CE"/>
    <w:rsid w:val="00E63B61"/>
    <w:rsid w:val="00E7367C"/>
    <w:rsid w:val="00E76CAA"/>
    <w:rsid w:val="00E8037D"/>
    <w:rsid w:val="00E84195"/>
    <w:rsid w:val="00E91A35"/>
    <w:rsid w:val="00E9339A"/>
    <w:rsid w:val="00E96C3D"/>
    <w:rsid w:val="00E97190"/>
    <w:rsid w:val="00E97E13"/>
    <w:rsid w:val="00EA537A"/>
    <w:rsid w:val="00EA5A16"/>
    <w:rsid w:val="00EA61F4"/>
    <w:rsid w:val="00EA73E6"/>
    <w:rsid w:val="00EB29BF"/>
    <w:rsid w:val="00EB2E24"/>
    <w:rsid w:val="00EB3F78"/>
    <w:rsid w:val="00EB5CE9"/>
    <w:rsid w:val="00EB6073"/>
    <w:rsid w:val="00EC0950"/>
    <w:rsid w:val="00ED6CD9"/>
    <w:rsid w:val="00EE11AD"/>
    <w:rsid w:val="00EE27B0"/>
    <w:rsid w:val="00EF1F24"/>
    <w:rsid w:val="00F00784"/>
    <w:rsid w:val="00F00B03"/>
    <w:rsid w:val="00F0315C"/>
    <w:rsid w:val="00F037F6"/>
    <w:rsid w:val="00F05F24"/>
    <w:rsid w:val="00F06AF2"/>
    <w:rsid w:val="00F11DE2"/>
    <w:rsid w:val="00F13E0D"/>
    <w:rsid w:val="00F16ABB"/>
    <w:rsid w:val="00F23E53"/>
    <w:rsid w:val="00F348AB"/>
    <w:rsid w:val="00F34A8A"/>
    <w:rsid w:val="00F37FEF"/>
    <w:rsid w:val="00F41918"/>
    <w:rsid w:val="00F4567E"/>
    <w:rsid w:val="00F46BAF"/>
    <w:rsid w:val="00F5201F"/>
    <w:rsid w:val="00F52F5C"/>
    <w:rsid w:val="00F55578"/>
    <w:rsid w:val="00F61B76"/>
    <w:rsid w:val="00F62C5F"/>
    <w:rsid w:val="00F647F6"/>
    <w:rsid w:val="00F702A6"/>
    <w:rsid w:val="00F75A11"/>
    <w:rsid w:val="00F81FDE"/>
    <w:rsid w:val="00F85865"/>
    <w:rsid w:val="00F95BF1"/>
    <w:rsid w:val="00FA4F0C"/>
    <w:rsid w:val="00FA644F"/>
    <w:rsid w:val="00FB3959"/>
    <w:rsid w:val="00FB7A23"/>
    <w:rsid w:val="00FD1066"/>
    <w:rsid w:val="00FE244C"/>
    <w:rsid w:val="00FE4F9C"/>
    <w:rsid w:val="00FE5CF4"/>
    <w:rsid w:val="00FE64B3"/>
    <w:rsid w:val="00FF1088"/>
    <w:rsid w:val="00FF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766D2-F120-4432-8A41-23C98048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96" w:line="265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44A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3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233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3E1793"/>
    <w:pPr>
      <w:ind w:left="720"/>
      <w:contextualSpacing/>
    </w:pPr>
  </w:style>
  <w:style w:type="paragraph" w:styleId="NormalnyWeb">
    <w:name w:val="Normal (Web)"/>
    <w:basedOn w:val="Normalny"/>
    <w:uiPriority w:val="99"/>
    <w:rsid w:val="006B5806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table" w:styleId="Tabela-Siatka">
    <w:name w:val="Table Grid"/>
    <w:basedOn w:val="Standardowy"/>
    <w:uiPriority w:val="39"/>
    <w:rsid w:val="008D7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E1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1D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1D90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1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1D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D44A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eksttreci2">
    <w:name w:val="Tekst treści (2)"/>
    <w:basedOn w:val="Normalny"/>
    <w:rsid w:val="00C44D32"/>
    <w:pPr>
      <w:widowControl w:val="0"/>
      <w:shd w:val="clear" w:color="auto" w:fill="FFFFFF"/>
      <w:spacing w:after="180" w:line="254" w:lineRule="exact"/>
      <w:ind w:left="0" w:firstLine="0"/>
      <w:jc w:val="center"/>
    </w:pPr>
    <w:rPr>
      <w:b/>
      <w:bCs/>
      <w:color w:val="auto"/>
      <w:spacing w:val="4"/>
      <w:sz w:val="19"/>
      <w:szCs w:val="19"/>
      <w:lang w:eastAsia="en-US"/>
    </w:rPr>
  </w:style>
  <w:style w:type="paragraph" w:styleId="Tekstpodstawowy">
    <w:name w:val="Body Text"/>
    <w:basedOn w:val="Normalny"/>
    <w:link w:val="TekstpodstawowyZnak"/>
    <w:rsid w:val="00C44D32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44D32"/>
    <w:rPr>
      <w:rFonts w:ascii="Times New Roman" w:eastAsia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5F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5F64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5F64"/>
    <w:rPr>
      <w:vertAlign w:val="superscript"/>
    </w:rPr>
  </w:style>
  <w:style w:type="paragraph" w:customStyle="1" w:styleId="Standard">
    <w:name w:val="Standard"/>
    <w:rsid w:val="008D33C6"/>
    <w:pPr>
      <w:suppressAutoHyphens/>
      <w:autoSpaceDN w:val="0"/>
      <w:spacing w:line="240" w:lineRule="auto"/>
      <w:textAlignment w:val="baseline"/>
    </w:pPr>
    <w:rPr>
      <w:rFonts w:ascii="Calibri" w:eastAsia="SimSun" w:hAnsi="Calibri" w:cs="F"/>
      <w:kern w:val="3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BD6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677E"/>
    <w:rPr>
      <w:rFonts w:ascii="Times New Roman" w:eastAsia="Times New Roman" w:hAnsi="Times New Roman" w:cs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BD6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677E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2624E-A874-4522-BF0C-8E4F6A474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899</TotalTime>
  <Pages>11</Pages>
  <Words>3497</Words>
  <Characters>20985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cp:lastModifiedBy>6</cp:lastModifiedBy>
  <cp:revision>9</cp:revision>
  <cp:lastPrinted>2019-03-05T14:08:00Z</cp:lastPrinted>
  <dcterms:created xsi:type="dcterms:W3CDTF">2019-04-17T07:03:00Z</dcterms:created>
  <dcterms:modified xsi:type="dcterms:W3CDTF">2019-04-23T09:43:00Z</dcterms:modified>
</cp:coreProperties>
</file>