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637D" w:rsidRPr="001B71C9" w:rsidRDefault="001C0EC0">
      <w:pPr>
        <w:spacing w:after="155"/>
        <w:ind w:left="-5"/>
        <w:rPr>
          <w:b/>
        </w:rPr>
      </w:pPr>
      <w:r w:rsidRPr="001B71C9">
        <w:rPr>
          <w:b/>
        </w:rPr>
        <w:t xml:space="preserve">Protokół </w:t>
      </w:r>
    </w:p>
    <w:p w:rsidR="004E637D" w:rsidRDefault="001B71C9">
      <w:pPr>
        <w:spacing w:after="153"/>
        <w:ind w:left="-5"/>
      </w:pPr>
      <w:r>
        <w:t>z</w:t>
      </w:r>
      <w:r w:rsidR="00524564">
        <w:t xml:space="preserve"> posiedzenia </w:t>
      </w:r>
      <w:r w:rsidR="00866B89">
        <w:rPr>
          <w:b/>
        </w:rPr>
        <w:t>V</w:t>
      </w:r>
      <w:r w:rsidR="00412416">
        <w:rPr>
          <w:b/>
        </w:rPr>
        <w:t>I</w:t>
      </w:r>
      <w:r w:rsidR="00157247">
        <w:rPr>
          <w:b/>
        </w:rPr>
        <w:t>I</w:t>
      </w:r>
      <w:r w:rsidR="00BB20B3">
        <w:t xml:space="preserve"> sesji</w:t>
      </w:r>
      <w:r w:rsidR="00524564">
        <w:t xml:space="preserve"> </w:t>
      </w:r>
      <w:r w:rsidR="001C0EC0">
        <w:t>Rad</w:t>
      </w:r>
      <w:r w:rsidR="00263D1B">
        <w:t>y Gmi</w:t>
      </w:r>
      <w:r w:rsidR="002F6A4C">
        <w:t xml:space="preserve">ny Brzuze odbytej w dniu </w:t>
      </w:r>
      <w:r w:rsidR="00157247">
        <w:rPr>
          <w:b/>
        </w:rPr>
        <w:t>25 czerwca</w:t>
      </w:r>
      <w:r w:rsidR="00952B17" w:rsidRPr="003E6551">
        <w:rPr>
          <w:b/>
        </w:rPr>
        <w:t xml:space="preserve"> </w:t>
      </w:r>
      <w:r w:rsidR="00866B89" w:rsidRPr="003E6551">
        <w:rPr>
          <w:b/>
        </w:rPr>
        <w:t>2019</w:t>
      </w:r>
      <w:r w:rsidR="00524564">
        <w:t xml:space="preserve"> roku kadencji </w:t>
      </w:r>
      <w:r w:rsidR="00157247">
        <w:t xml:space="preserve">            </w:t>
      </w:r>
      <w:r w:rsidR="00524564">
        <w:t>2018</w:t>
      </w:r>
      <w:r w:rsidR="0023491C">
        <w:t>-2023</w:t>
      </w:r>
      <w:r w:rsidR="00351165">
        <w:t>.</w:t>
      </w:r>
    </w:p>
    <w:p w:rsidR="004E637D" w:rsidRDefault="001C0EC0">
      <w:pPr>
        <w:spacing w:after="158" w:line="259" w:lineRule="auto"/>
        <w:ind w:left="0" w:firstLine="0"/>
        <w:jc w:val="left"/>
      </w:pPr>
      <w:r>
        <w:t xml:space="preserve"> </w:t>
      </w:r>
    </w:p>
    <w:p w:rsidR="004E637D" w:rsidRDefault="001C0EC0">
      <w:pPr>
        <w:spacing w:after="168"/>
        <w:ind w:left="-5"/>
      </w:pPr>
      <w:r>
        <w:t xml:space="preserve">                                                                                                </w:t>
      </w:r>
      <w:r w:rsidR="00263D1B">
        <w:t xml:space="preserve"> </w:t>
      </w:r>
      <w:r w:rsidR="008D33C6">
        <w:t>Sesja rozpoczęła się o godz. 10</w:t>
      </w:r>
      <w:r>
        <w:rPr>
          <w:vertAlign w:val="superscript"/>
        </w:rPr>
        <w:t xml:space="preserve">00 </w:t>
      </w:r>
    </w:p>
    <w:p w:rsidR="004E637D" w:rsidRDefault="001C0EC0">
      <w:pPr>
        <w:spacing w:after="266"/>
        <w:ind w:left="-5"/>
      </w:pPr>
      <w:r>
        <w:rPr>
          <w:sz w:val="16"/>
        </w:rPr>
        <w:t xml:space="preserve">                                                     </w:t>
      </w:r>
      <w:r>
        <w:t xml:space="preserve">                                                            </w:t>
      </w:r>
      <w:r w:rsidR="00263D1B">
        <w:t xml:space="preserve"> </w:t>
      </w:r>
      <w:r w:rsidR="00412416">
        <w:t>Sesja zakończyła się o godz. 13</w:t>
      </w:r>
      <w:r w:rsidR="00157247">
        <w:rPr>
          <w:vertAlign w:val="superscript"/>
        </w:rPr>
        <w:t>4</w:t>
      </w:r>
      <w:r w:rsidR="00A5048B">
        <w:rPr>
          <w:vertAlign w:val="superscript"/>
        </w:rPr>
        <w:t>0</w:t>
      </w:r>
      <w:r>
        <w:rPr>
          <w:sz w:val="16"/>
        </w:rPr>
        <w:t xml:space="preserve"> </w:t>
      </w:r>
    </w:p>
    <w:p w:rsidR="004E637D" w:rsidRDefault="001C0EC0">
      <w:pPr>
        <w:spacing w:after="158" w:line="259" w:lineRule="auto"/>
        <w:ind w:left="0" w:right="6" w:firstLine="0"/>
        <w:jc w:val="right"/>
      </w:pPr>
      <w:r>
        <w:t xml:space="preserve">Miejsce obrad – </w:t>
      </w:r>
      <w:r w:rsidR="002F6A4C">
        <w:t>Świetlica wiejska w Brzuzem</w:t>
      </w:r>
    </w:p>
    <w:p w:rsidR="004E637D" w:rsidRDefault="001C0EC0">
      <w:pPr>
        <w:spacing w:after="158" w:line="259" w:lineRule="auto"/>
        <w:ind w:left="0" w:firstLine="0"/>
        <w:jc w:val="left"/>
      </w:pPr>
      <w:r>
        <w:t xml:space="preserve"> </w:t>
      </w:r>
    </w:p>
    <w:p w:rsidR="004E637D" w:rsidRDefault="001C0EC0">
      <w:pPr>
        <w:ind w:left="-5"/>
      </w:pPr>
      <w:r>
        <w:t xml:space="preserve">Rada Gminy Brzuze liczy </w:t>
      </w:r>
      <w:r w:rsidRPr="00D12039">
        <w:rPr>
          <w:b/>
        </w:rPr>
        <w:t>15</w:t>
      </w:r>
      <w:r>
        <w:t xml:space="preserve"> radnych </w:t>
      </w:r>
    </w:p>
    <w:p w:rsidR="004E637D" w:rsidRDefault="001C0EC0">
      <w:pPr>
        <w:spacing w:after="150"/>
        <w:ind w:left="-5"/>
      </w:pPr>
      <w:r>
        <w:t>Obecność na sesj</w:t>
      </w:r>
      <w:r w:rsidR="00BB20B3">
        <w:t xml:space="preserve">i              </w:t>
      </w:r>
      <w:r w:rsidR="00157247">
        <w:rPr>
          <w:b/>
        </w:rPr>
        <w:t>15</w:t>
      </w:r>
      <w:r w:rsidRPr="00D12039">
        <w:rPr>
          <w:b/>
        </w:rPr>
        <w:t xml:space="preserve"> </w:t>
      </w:r>
      <w:r>
        <w:t xml:space="preserve">radnych </w:t>
      </w:r>
    </w:p>
    <w:p w:rsidR="004E637D" w:rsidRDefault="001C0EC0">
      <w:pPr>
        <w:spacing w:after="152"/>
        <w:ind w:left="-5"/>
        <w:rPr>
          <w:b/>
        </w:rPr>
      </w:pPr>
      <w:r>
        <w:t xml:space="preserve">               </w:t>
      </w:r>
      <w:r w:rsidR="00BB20B3">
        <w:t xml:space="preserve">                            </w:t>
      </w:r>
      <w:r w:rsidR="00157247">
        <w:rPr>
          <w:b/>
        </w:rPr>
        <w:t>100</w:t>
      </w:r>
      <w:r w:rsidRPr="00D12039">
        <w:rPr>
          <w:b/>
        </w:rPr>
        <w:t xml:space="preserve">% </w:t>
      </w:r>
    </w:p>
    <w:p w:rsidR="00A5048B" w:rsidRPr="00D12039" w:rsidRDefault="00A5048B">
      <w:pPr>
        <w:spacing w:after="152"/>
        <w:ind w:left="-5"/>
        <w:rPr>
          <w:b/>
        </w:rPr>
      </w:pPr>
    </w:p>
    <w:p w:rsidR="004E637D" w:rsidRDefault="001C0EC0" w:rsidP="00040437">
      <w:pPr>
        <w:spacing w:after="0" w:line="360" w:lineRule="auto"/>
        <w:ind w:left="-5"/>
      </w:pPr>
      <w:r>
        <w:t>Obecnoś</w:t>
      </w:r>
      <w:r w:rsidR="00406370">
        <w:t>ć wg załączonej listy obecności.</w:t>
      </w:r>
    </w:p>
    <w:p w:rsidR="00D12039" w:rsidRDefault="00D12039" w:rsidP="00040437">
      <w:pPr>
        <w:spacing w:after="0" w:line="360" w:lineRule="auto"/>
        <w:ind w:left="0" w:firstLine="0"/>
        <w:jc w:val="left"/>
      </w:pPr>
    </w:p>
    <w:p w:rsidR="004E637D" w:rsidRPr="0001263B" w:rsidRDefault="001C0EC0" w:rsidP="00040437">
      <w:pPr>
        <w:spacing w:after="0" w:line="360" w:lineRule="auto"/>
        <w:ind w:left="0" w:firstLine="0"/>
        <w:jc w:val="left"/>
        <w:rPr>
          <w:b/>
          <w:u w:val="single"/>
        </w:rPr>
      </w:pPr>
      <w:r w:rsidRPr="0001263B">
        <w:rPr>
          <w:b/>
          <w:u w:val="single"/>
        </w:rPr>
        <w:t xml:space="preserve">W sesji uczestniczyli: </w:t>
      </w:r>
    </w:p>
    <w:p w:rsidR="003E1793" w:rsidRDefault="003E1793" w:rsidP="00040437">
      <w:pPr>
        <w:pStyle w:val="Akapitzlist"/>
        <w:numPr>
          <w:ilvl w:val="0"/>
          <w:numId w:val="8"/>
        </w:numPr>
        <w:spacing w:after="0" w:line="360" w:lineRule="auto"/>
        <w:jc w:val="left"/>
      </w:pPr>
      <w:r>
        <w:t>Jan Koprowski – Wójt Gminy Brzuze</w:t>
      </w:r>
      <w:r w:rsidR="00866B89">
        <w:t>,</w:t>
      </w:r>
    </w:p>
    <w:p w:rsidR="003E1793" w:rsidRDefault="003E1793" w:rsidP="00040437">
      <w:pPr>
        <w:pStyle w:val="Akapitzlist"/>
        <w:numPr>
          <w:ilvl w:val="0"/>
          <w:numId w:val="8"/>
        </w:numPr>
        <w:spacing w:after="0" w:line="360" w:lineRule="auto"/>
        <w:jc w:val="left"/>
      </w:pPr>
      <w:r>
        <w:t>Anna Szabat – Skarbnik Gminy Brzuze</w:t>
      </w:r>
      <w:r w:rsidR="00866B89">
        <w:t>,</w:t>
      </w:r>
    </w:p>
    <w:p w:rsidR="00157247" w:rsidRDefault="00157247" w:rsidP="00040437">
      <w:pPr>
        <w:pStyle w:val="Akapitzlist"/>
        <w:numPr>
          <w:ilvl w:val="0"/>
          <w:numId w:val="8"/>
        </w:numPr>
        <w:spacing w:after="0" w:line="360" w:lineRule="auto"/>
        <w:jc w:val="left"/>
      </w:pPr>
      <w:r>
        <w:t>Agata Ciechanowska – Sekretarz Gminy Brzuze,</w:t>
      </w:r>
    </w:p>
    <w:p w:rsidR="00167888" w:rsidRDefault="00157247" w:rsidP="00040437">
      <w:pPr>
        <w:pStyle w:val="Akapitzlist"/>
        <w:numPr>
          <w:ilvl w:val="0"/>
          <w:numId w:val="8"/>
        </w:numPr>
        <w:spacing w:after="0" w:line="360" w:lineRule="auto"/>
        <w:jc w:val="left"/>
      </w:pPr>
      <w:r>
        <w:t xml:space="preserve">Grażyna </w:t>
      </w:r>
      <w:proofErr w:type="spellStart"/>
      <w:r>
        <w:t>Pietrkiewicz</w:t>
      </w:r>
      <w:proofErr w:type="spellEnd"/>
      <w:r>
        <w:t xml:space="preserve"> – Kierownik GOPS,</w:t>
      </w:r>
    </w:p>
    <w:p w:rsidR="00157247" w:rsidRDefault="00157247" w:rsidP="00040437">
      <w:pPr>
        <w:pStyle w:val="Akapitzlist"/>
        <w:numPr>
          <w:ilvl w:val="0"/>
          <w:numId w:val="8"/>
        </w:numPr>
        <w:spacing w:after="0" w:line="360" w:lineRule="auto"/>
        <w:jc w:val="left"/>
      </w:pPr>
      <w:r>
        <w:t>Dyrektorzy placówek oświatowych</w:t>
      </w:r>
    </w:p>
    <w:p w:rsidR="005736D5" w:rsidRDefault="00167888" w:rsidP="00040437">
      <w:pPr>
        <w:pStyle w:val="Akapitzlist"/>
        <w:numPr>
          <w:ilvl w:val="0"/>
          <w:numId w:val="8"/>
        </w:numPr>
        <w:spacing w:after="0" w:line="360" w:lineRule="auto"/>
        <w:jc w:val="left"/>
      </w:pPr>
      <w:r>
        <w:t xml:space="preserve">Pracownicy urzędu, sołtysi, </w:t>
      </w:r>
      <w:r w:rsidR="00157247">
        <w:t>druhowie strażacy.</w:t>
      </w:r>
    </w:p>
    <w:p w:rsidR="00D12039" w:rsidRDefault="00D12039" w:rsidP="00040437">
      <w:pPr>
        <w:spacing w:after="0" w:line="360" w:lineRule="auto"/>
        <w:ind w:left="-5"/>
      </w:pPr>
    </w:p>
    <w:p w:rsidR="004E637D" w:rsidRPr="00D12039" w:rsidRDefault="001C0EC0" w:rsidP="00040437">
      <w:pPr>
        <w:spacing w:after="0" w:line="360" w:lineRule="auto"/>
        <w:ind w:left="-5"/>
        <w:rPr>
          <w:b/>
        </w:rPr>
      </w:pPr>
      <w:r w:rsidRPr="00D12039">
        <w:rPr>
          <w:b/>
        </w:rPr>
        <w:t xml:space="preserve">Proponowany porządek obrad: </w:t>
      </w:r>
    </w:p>
    <w:p w:rsidR="00157247" w:rsidRDefault="00157247" w:rsidP="00157247">
      <w:pPr>
        <w:pStyle w:val="Standard"/>
        <w:spacing w:after="0"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Otwarcie sesji.</w:t>
      </w:r>
    </w:p>
    <w:p w:rsidR="00157247" w:rsidRDefault="00157247" w:rsidP="00157247">
      <w:pPr>
        <w:pStyle w:val="Standard"/>
        <w:spacing w:after="0"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Stwierdzenie quorum.</w:t>
      </w:r>
    </w:p>
    <w:p w:rsidR="00157247" w:rsidRDefault="00157247" w:rsidP="00157247">
      <w:pPr>
        <w:pStyle w:val="Standard"/>
        <w:spacing w:after="0"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 Przyjęcie porządku obrad.</w:t>
      </w:r>
    </w:p>
    <w:p w:rsidR="00157247" w:rsidRDefault="00157247" w:rsidP="00157247">
      <w:pPr>
        <w:pStyle w:val="Standard"/>
        <w:spacing w:after="0"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 xml:space="preserve"> Przyjęcie protokołu z VI sesji z dnia 17 maja 2019 r.</w:t>
      </w:r>
    </w:p>
    <w:p w:rsidR="00157247" w:rsidRDefault="00157247" w:rsidP="00157247">
      <w:pPr>
        <w:pStyle w:val="Standard"/>
        <w:spacing w:after="0"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5.</w:t>
      </w:r>
      <w:r>
        <w:rPr>
          <w:rFonts w:ascii="Times New Roman" w:hAnsi="Times New Roman" w:cs="Times New Roman"/>
          <w:sz w:val="24"/>
          <w:szCs w:val="24"/>
        </w:rPr>
        <w:t xml:space="preserve"> Wybór sekretarza obrad.</w:t>
      </w:r>
    </w:p>
    <w:p w:rsidR="00157247" w:rsidRDefault="00157247" w:rsidP="00157247">
      <w:pPr>
        <w:pStyle w:val="Standard"/>
        <w:spacing w:after="0"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6.</w:t>
      </w:r>
      <w:r>
        <w:rPr>
          <w:rFonts w:ascii="Times New Roman" w:hAnsi="Times New Roman" w:cs="Times New Roman"/>
          <w:sz w:val="24"/>
          <w:szCs w:val="24"/>
        </w:rPr>
        <w:t xml:space="preserve"> Sprawozdanie Wójta Gminy, sprawozdania przewodniczących komisji.</w:t>
      </w:r>
    </w:p>
    <w:p w:rsidR="00157247" w:rsidRDefault="00157247" w:rsidP="00157247">
      <w:pPr>
        <w:pStyle w:val="Standard"/>
        <w:spacing w:after="0"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7. </w:t>
      </w:r>
      <w:r>
        <w:rPr>
          <w:rFonts w:ascii="Times New Roman" w:hAnsi="Times New Roman" w:cs="Times New Roman"/>
          <w:sz w:val="24"/>
          <w:szCs w:val="24"/>
        </w:rPr>
        <w:t xml:space="preserve">Raport o stanie Gminy Brzuze </w:t>
      </w:r>
      <w:r w:rsidR="00F469B7"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 2018</w:t>
      </w:r>
      <w:r w:rsidR="00F469B7">
        <w:rPr>
          <w:rFonts w:ascii="Times New Roman" w:hAnsi="Times New Roman" w:cs="Times New Roman"/>
          <w:sz w:val="24"/>
          <w:szCs w:val="24"/>
        </w:rPr>
        <w:t xml:space="preserve"> roku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57247" w:rsidRDefault="00157247" w:rsidP="00157247">
      <w:pPr>
        <w:pStyle w:val="Standard"/>
        <w:spacing w:after="0" w:line="360" w:lineRule="auto"/>
        <w:jc w:val="both"/>
      </w:pPr>
      <w:r>
        <w:rPr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a) przestawienie raportu o stanie Gminy Brzuze </w:t>
      </w:r>
      <w:r w:rsidR="00F469B7">
        <w:rPr>
          <w:rFonts w:ascii="Times New Roman" w:hAnsi="Times New Roman" w:cs="Times New Roman"/>
          <w:sz w:val="24"/>
          <w:szCs w:val="24"/>
        </w:rPr>
        <w:t>w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2018</w:t>
      </w:r>
      <w:r w:rsidR="00F469B7">
        <w:rPr>
          <w:rFonts w:ascii="Times New Roman" w:hAnsi="Times New Roman" w:cs="Times New Roman"/>
          <w:sz w:val="24"/>
          <w:szCs w:val="24"/>
        </w:rPr>
        <w:t xml:space="preserve"> roku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157247" w:rsidRDefault="00157247" w:rsidP="00157247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b) debata nad raportem,</w:t>
      </w:r>
    </w:p>
    <w:p w:rsidR="00157247" w:rsidRDefault="00157247" w:rsidP="00157247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c) podjęcie uchwały w sprawie udzielenia wotum zaufania dla Wójta Gminy Brzuze.</w:t>
      </w:r>
    </w:p>
    <w:p w:rsidR="00157247" w:rsidRDefault="00157247" w:rsidP="00157247">
      <w:pPr>
        <w:pStyle w:val="Standard"/>
        <w:spacing w:after="0"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8.</w:t>
      </w:r>
      <w:r>
        <w:rPr>
          <w:rFonts w:ascii="Times New Roman" w:hAnsi="Times New Roman" w:cs="Times New Roman"/>
          <w:sz w:val="24"/>
          <w:szCs w:val="24"/>
        </w:rPr>
        <w:t xml:space="preserve"> Sprawozdanie z wykonania budżetu za rok 2018:</w:t>
      </w:r>
    </w:p>
    <w:p w:rsidR="00157247" w:rsidRDefault="00157247" w:rsidP="00157247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a) przedstawienie sprawozdania z wykonania budżetu za rok 2018,</w:t>
      </w:r>
    </w:p>
    <w:p w:rsidR="00157247" w:rsidRDefault="00157247" w:rsidP="00157247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b) przedstawienie opinii RIO o sprawozdaniu,</w:t>
      </w:r>
    </w:p>
    <w:p w:rsidR="00157247" w:rsidRDefault="00157247" w:rsidP="00157247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c) przedstawienie wniosku komisji rewizyjnej,</w:t>
      </w:r>
    </w:p>
    <w:p w:rsidR="00157247" w:rsidRDefault="00157247" w:rsidP="00157247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d) przedstawienie opinii RIO o wniosku komisji rewizyjnej,</w:t>
      </w:r>
    </w:p>
    <w:p w:rsidR="00157247" w:rsidRDefault="00157247" w:rsidP="00157247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e) dyskusja nad sprawozdaniem,</w:t>
      </w:r>
    </w:p>
    <w:p w:rsidR="00157247" w:rsidRDefault="00157247" w:rsidP="00157247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f) podjęcie uchwały w sprawie zatwierdzenia sprawozdania finansowego wraz  ze sprawozdaniem z wykonania budżetu na rok 2018,</w:t>
      </w:r>
    </w:p>
    <w:p w:rsidR="00157247" w:rsidRDefault="00157247" w:rsidP="00157247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g) podjęcie uchwały w sprawie absolutorium dla Wójta Gminy Brzuze.</w:t>
      </w:r>
    </w:p>
    <w:p w:rsidR="00157247" w:rsidRDefault="00157247" w:rsidP="00157247">
      <w:pPr>
        <w:pStyle w:val="Standard"/>
        <w:spacing w:after="0"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9.</w:t>
      </w:r>
      <w:r>
        <w:rPr>
          <w:rFonts w:ascii="Times New Roman" w:hAnsi="Times New Roman" w:cs="Times New Roman"/>
          <w:sz w:val="24"/>
          <w:szCs w:val="24"/>
        </w:rPr>
        <w:t xml:space="preserve"> Podjęcie uchwały zmieniającej uchwałę w sprawie budżetu na rok 2019.</w:t>
      </w:r>
    </w:p>
    <w:p w:rsidR="00157247" w:rsidRDefault="00157247" w:rsidP="00157247">
      <w:pPr>
        <w:pStyle w:val="Standard"/>
        <w:spacing w:after="0"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10.</w:t>
      </w:r>
      <w:r>
        <w:rPr>
          <w:rFonts w:ascii="Times New Roman" w:hAnsi="Times New Roman" w:cs="Times New Roman"/>
          <w:sz w:val="24"/>
          <w:szCs w:val="24"/>
        </w:rPr>
        <w:t xml:space="preserve"> Podjęcie uchwały w sprawie wzoru wniosku o wypłatę zryczałtowanego dodatku energetycznego.</w:t>
      </w:r>
    </w:p>
    <w:p w:rsidR="00157247" w:rsidRDefault="00157247" w:rsidP="00157247">
      <w:pPr>
        <w:pStyle w:val="Standard"/>
        <w:spacing w:after="0"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11.</w:t>
      </w:r>
      <w:r>
        <w:rPr>
          <w:rFonts w:ascii="Times New Roman" w:hAnsi="Times New Roman" w:cs="Times New Roman"/>
          <w:sz w:val="24"/>
          <w:szCs w:val="24"/>
        </w:rPr>
        <w:t xml:space="preserve"> Podjęcie uchwały w sprawie wyrażenia zgody na nieodpłatne nabycie na własność Gminy Brzuze nieruchomości gruntowej położonej w miejscowości Łączonek.</w:t>
      </w:r>
    </w:p>
    <w:p w:rsidR="00157247" w:rsidRDefault="00157247" w:rsidP="00157247">
      <w:pPr>
        <w:pStyle w:val="Standard"/>
        <w:spacing w:after="0"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12</w:t>
      </w:r>
      <w:r>
        <w:rPr>
          <w:rFonts w:ascii="Times New Roman" w:hAnsi="Times New Roman" w:cs="Times New Roman"/>
          <w:sz w:val="24"/>
          <w:szCs w:val="24"/>
        </w:rPr>
        <w:t>. Podjęcie uchwały w sprawie uchylenia uchwały.</w:t>
      </w:r>
    </w:p>
    <w:p w:rsidR="00157247" w:rsidRDefault="00157247" w:rsidP="00157247">
      <w:pPr>
        <w:pStyle w:val="Standard"/>
        <w:spacing w:after="0"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13.</w:t>
      </w:r>
      <w:r>
        <w:rPr>
          <w:rFonts w:ascii="Times New Roman" w:hAnsi="Times New Roman" w:cs="Times New Roman"/>
          <w:sz w:val="24"/>
          <w:szCs w:val="24"/>
        </w:rPr>
        <w:t xml:space="preserve"> Podjęcie uchwały zmieniającej uchwałę w sprawie określenia wysokości stawek opłaty targowej, zasad poboru, określenia inkasentów i wynagrodzenia za inkaso.</w:t>
      </w:r>
    </w:p>
    <w:p w:rsidR="00157247" w:rsidRDefault="00157247" w:rsidP="00157247">
      <w:pPr>
        <w:pStyle w:val="Standard"/>
        <w:spacing w:after="0"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14.</w:t>
      </w:r>
      <w:r>
        <w:rPr>
          <w:rFonts w:ascii="Times New Roman" w:hAnsi="Times New Roman" w:cs="Times New Roman"/>
          <w:sz w:val="24"/>
          <w:szCs w:val="24"/>
        </w:rPr>
        <w:t xml:space="preserve"> Interpelacje i zapytania radnych.</w:t>
      </w:r>
    </w:p>
    <w:p w:rsidR="00157247" w:rsidRDefault="00157247" w:rsidP="00157247">
      <w:pPr>
        <w:pStyle w:val="Standard"/>
        <w:spacing w:after="0"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15.</w:t>
      </w:r>
      <w:r>
        <w:rPr>
          <w:rFonts w:ascii="Times New Roman" w:hAnsi="Times New Roman" w:cs="Times New Roman"/>
          <w:sz w:val="24"/>
          <w:szCs w:val="24"/>
        </w:rPr>
        <w:t xml:space="preserve"> Sprawy różne.</w:t>
      </w:r>
    </w:p>
    <w:p w:rsidR="00157247" w:rsidRDefault="00157247" w:rsidP="00157247">
      <w:pPr>
        <w:pStyle w:val="Standard"/>
        <w:spacing w:after="0"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16.</w:t>
      </w:r>
      <w:r>
        <w:rPr>
          <w:rFonts w:ascii="Times New Roman" w:hAnsi="Times New Roman" w:cs="Times New Roman"/>
          <w:sz w:val="24"/>
          <w:szCs w:val="24"/>
        </w:rPr>
        <w:t xml:space="preserve"> Zakończenie obrad VII sesji Rady Gminy Brzuze.</w:t>
      </w:r>
    </w:p>
    <w:p w:rsidR="00157247" w:rsidRDefault="00157247" w:rsidP="00157247">
      <w:pPr>
        <w:pStyle w:val="Standard"/>
        <w:spacing w:after="0" w:line="360" w:lineRule="auto"/>
        <w:jc w:val="both"/>
        <w:rPr>
          <w:sz w:val="24"/>
          <w:szCs w:val="24"/>
        </w:rPr>
      </w:pPr>
    </w:p>
    <w:p w:rsidR="004E637D" w:rsidRDefault="004E637D" w:rsidP="00040437">
      <w:pPr>
        <w:spacing w:after="0" w:line="360" w:lineRule="auto"/>
        <w:ind w:left="0" w:firstLine="0"/>
        <w:jc w:val="left"/>
      </w:pPr>
    </w:p>
    <w:p w:rsidR="004E637D" w:rsidRPr="006D034A" w:rsidRDefault="006321E6" w:rsidP="00040437">
      <w:pPr>
        <w:spacing w:after="0" w:line="360" w:lineRule="auto"/>
        <w:ind w:left="-5"/>
        <w:rPr>
          <w:u w:val="single"/>
        </w:rPr>
      </w:pPr>
      <w:r>
        <w:rPr>
          <w:b/>
          <w:u w:val="single"/>
        </w:rPr>
        <w:t xml:space="preserve">Ad. pkt </w:t>
      </w:r>
      <w:r w:rsidR="001C0EC0" w:rsidRPr="006D034A">
        <w:rPr>
          <w:b/>
          <w:u w:val="single"/>
        </w:rPr>
        <w:t xml:space="preserve">1 </w:t>
      </w:r>
    </w:p>
    <w:p w:rsidR="009F7B6F" w:rsidRDefault="001C0EC0" w:rsidP="009F7B6F">
      <w:pPr>
        <w:spacing w:after="0" w:line="360" w:lineRule="auto"/>
        <w:ind w:left="-5"/>
      </w:pPr>
      <w:r>
        <w:t>Otwarcia dokonuje Przewodniczący Rady Gminy – Krzysztof Budziński, wita przybyłe</w:t>
      </w:r>
      <w:r w:rsidR="001B71C9">
        <w:t xml:space="preserve">                           </w:t>
      </w:r>
      <w:r>
        <w:t xml:space="preserve">na posiedzenie osoby tj. </w:t>
      </w:r>
      <w:r w:rsidR="00AF7090">
        <w:t>radnych, w</w:t>
      </w:r>
      <w:r w:rsidR="002C3FAD">
        <w:t>ójta gminy</w:t>
      </w:r>
      <w:r w:rsidR="00E84195">
        <w:t>,</w:t>
      </w:r>
      <w:r w:rsidR="002C3FAD">
        <w:t xml:space="preserve"> </w:t>
      </w:r>
      <w:r w:rsidR="00C85B4F">
        <w:t>skarbnika gminy</w:t>
      </w:r>
      <w:r w:rsidR="006321E6">
        <w:t>,</w:t>
      </w:r>
      <w:r w:rsidR="00157247">
        <w:t xml:space="preserve"> sekretarza gminy, kierownika GOPS,</w:t>
      </w:r>
      <w:r w:rsidR="006321E6">
        <w:t xml:space="preserve"> </w:t>
      </w:r>
      <w:r w:rsidR="00157247">
        <w:t>dyrektorów szkół podstawowych</w:t>
      </w:r>
      <w:r w:rsidR="00167888">
        <w:t xml:space="preserve">, pracowników urzędu, sołtysów i </w:t>
      </w:r>
      <w:r w:rsidR="00157247">
        <w:t>druhów strażaków.</w:t>
      </w:r>
    </w:p>
    <w:p w:rsidR="009F7B6F" w:rsidRDefault="009F7B6F" w:rsidP="009F7B6F">
      <w:pPr>
        <w:spacing w:after="0" w:line="360" w:lineRule="auto"/>
        <w:ind w:left="-5"/>
      </w:pPr>
    </w:p>
    <w:p w:rsidR="005727B0" w:rsidRPr="009F7B6F" w:rsidRDefault="005727B0" w:rsidP="009F7B6F">
      <w:pPr>
        <w:spacing w:after="0" w:line="360" w:lineRule="auto"/>
        <w:ind w:left="-5"/>
      </w:pPr>
      <w:r w:rsidRPr="005727B0">
        <w:rPr>
          <w:b/>
          <w:u w:val="single"/>
        </w:rPr>
        <w:t>Ad. pkt 2</w:t>
      </w:r>
    </w:p>
    <w:p w:rsidR="004E637D" w:rsidRDefault="001C0EC0" w:rsidP="00040437">
      <w:pPr>
        <w:spacing w:after="0" w:line="360" w:lineRule="auto"/>
        <w:ind w:left="-5"/>
      </w:pPr>
      <w:r>
        <w:t>Na podstawie</w:t>
      </w:r>
      <w:r w:rsidR="00C85B4F">
        <w:t xml:space="preserve"> sprawdzenia</w:t>
      </w:r>
      <w:r>
        <w:t xml:space="preserve"> listy obecności Przewodniczący Rady Gminy stwier</w:t>
      </w:r>
      <w:r w:rsidR="00E84195">
        <w:t xml:space="preserve">dza quorum, obecnych na sesji </w:t>
      </w:r>
      <w:r w:rsidR="00157247">
        <w:rPr>
          <w:b/>
        </w:rPr>
        <w:t>15</w:t>
      </w:r>
      <w:r>
        <w:t xml:space="preserve"> radnych. </w:t>
      </w:r>
      <w:r w:rsidR="00C85B4F">
        <w:t>Obrady są prawomocne</w:t>
      </w:r>
      <w:r w:rsidR="005727B0">
        <w:t>.</w:t>
      </w:r>
    </w:p>
    <w:p w:rsidR="003F3D09" w:rsidRDefault="003F3D09" w:rsidP="00040437">
      <w:pPr>
        <w:spacing w:after="0" w:line="360" w:lineRule="auto"/>
        <w:ind w:left="-5"/>
      </w:pPr>
      <w:r>
        <w:t xml:space="preserve">Lista obecności </w:t>
      </w:r>
      <w:r w:rsidR="00157247">
        <w:t>stanow</w:t>
      </w:r>
      <w:r w:rsidR="00BE4187">
        <w:t xml:space="preserve">i załącznik do protokołu - </w:t>
      </w:r>
      <w:r w:rsidR="00BE4187" w:rsidRPr="00BE4187">
        <w:rPr>
          <w:b/>
        </w:rPr>
        <w:t>nr 1</w:t>
      </w:r>
      <w:r w:rsidR="00BE4187">
        <w:t>.</w:t>
      </w:r>
    </w:p>
    <w:p w:rsidR="009F7B6F" w:rsidRDefault="009F7B6F" w:rsidP="00040437">
      <w:pPr>
        <w:spacing w:after="0" w:line="360" w:lineRule="auto"/>
        <w:ind w:left="-5"/>
        <w:rPr>
          <w:b/>
          <w:u w:val="single"/>
        </w:rPr>
      </w:pPr>
    </w:p>
    <w:p w:rsidR="005727B0" w:rsidRPr="005727B0" w:rsidRDefault="005727B0" w:rsidP="00040437">
      <w:pPr>
        <w:spacing w:after="0" w:line="360" w:lineRule="auto"/>
        <w:ind w:left="-5"/>
        <w:rPr>
          <w:b/>
          <w:u w:val="single"/>
        </w:rPr>
      </w:pPr>
      <w:r w:rsidRPr="005727B0">
        <w:rPr>
          <w:b/>
          <w:u w:val="single"/>
        </w:rPr>
        <w:t>Ad. pkt 3</w:t>
      </w:r>
    </w:p>
    <w:p w:rsidR="004E637D" w:rsidRDefault="001C0EC0" w:rsidP="00040437">
      <w:pPr>
        <w:spacing w:after="0" w:line="360" w:lineRule="auto"/>
        <w:ind w:left="-5"/>
      </w:pPr>
      <w:r>
        <w:t xml:space="preserve">Przewodniczący Rady Gminy przedstawia proponowany porządek obrad. </w:t>
      </w:r>
    </w:p>
    <w:p w:rsidR="004E637D" w:rsidRDefault="001C0EC0" w:rsidP="00040437">
      <w:pPr>
        <w:spacing w:after="0" w:line="360" w:lineRule="auto"/>
        <w:ind w:left="-5"/>
      </w:pPr>
      <w:r>
        <w:t xml:space="preserve">Zapytuje radnych o ewentualne propozycje i uwagi do porządku obrad. </w:t>
      </w:r>
    </w:p>
    <w:p w:rsidR="003F3D09" w:rsidRPr="00BE4187" w:rsidRDefault="001C0EC0" w:rsidP="00BE4187">
      <w:pPr>
        <w:spacing w:after="0" w:line="360" w:lineRule="auto"/>
        <w:ind w:left="-5"/>
      </w:pPr>
      <w:r>
        <w:t xml:space="preserve">Radni uwag nie zgłaszają. </w:t>
      </w:r>
    </w:p>
    <w:p w:rsidR="00BC09F5" w:rsidRDefault="00BC09F5" w:rsidP="00BC09F5">
      <w:pPr>
        <w:spacing w:after="0" w:line="360" w:lineRule="auto"/>
        <w:ind w:left="0" w:firstLine="0"/>
      </w:pPr>
      <w:r>
        <w:lastRenderedPageBreak/>
        <w:t xml:space="preserve">Przewodniczący Rady poddaje pod głosowanie przyjęcie </w:t>
      </w:r>
      <w:r w:rsidR="00BE4187">
        <w:t>porządku obrad.</w:t>
      </w:r>
    </w:p>
    <w:p w:rsidR="003F3D09" w:rsidRDefault="003F3D09" w:rsidP="00BC09F5">
      <w:pPr>
        <w:spacing w:after="0" w:line="360" w:lineRule="auto"/>
        <w:ind w:left="0" w:firstLine="0"/>
      </w:pPr>
      <w:r>
        <w:t>Rada w głosowaniu jawnym imiennym przyj</w:t>
      </w:r>
      <w:r w:rsidR="00BE4187">
        <w:t>muje jednogłośnie porządek obrad</w:t>
      </w:r>
    </w:p>
    <w:p w:rsidR="007C5F6E" w:rsidRPr="007C5F6E" w:rsidRDefault="007C5F6E" w:rsidP="00BC09F5">
      <w:pPr>
        <w:spacing w:after="0" w:line="360" w:lineRule="auto"/>
        <w:ind w:left="0" w:firstLine="0"/>
        <w:rPr>
          <w:b/>
        </w:rPr>
      </w:pPr>
      <w:r w:rsidRPr="007C5F6E">
        <w:rPr>
          <w:b/>
        </w:rPr>
        <w:t xml:space="preserve">Wykaz imiennego głosowania w sprawie przyjęcia porządku obrad, stanowi załącznik </w:t>
      </w:r>
      <w:r>
        <w:rPr>
          <w:b/>
        </w:rPr>
        <w:t xml:space="preserve">                 </w:t>
      </w:r>
      <w:r w:rsidR="00671CA8">
        <w:rPr>
          <w:b/>
        </w:rPr>
        <w:t>do protokołu –</w:t>
      </w:r>
      <w:r w:rsidR="00BE4187">
        <w:rPr>
          <w:b/>
        </w:rPr>
        <w:t xml:space="preserve"> nr 2</w:t>
      </w:r>
      <w:r w:rsidR="003F3D09">
        <w:rPr>
          <w:b/>
        </w:rPr>
        <w:t>.</w:t>
      </w:r>
    </w:p>
    <w:p w:rsidR="00E84195" w:rsidRDefault="00E84195" w:rsidP="009F7B6F">
      <w:pPr>
        <w:spacing w:after="0" w:line="360" w:lineRule="auto"/>
        <w:ind w:left="0" w:firstLine="0"/>
      </w:pPr>
    </w:p>
    <w:p w:rsidR="005727B0" w:rsidRPr="005727B0" w:rsidRDefault="005727B0" w:rsidP="00040437">
      <w:pPr>
        <w:spacing w:after="0" w:line="360" w:lineRule="auto"/>
        <w:ind w:left="-5"/>
        <w:rPr>
          <w:b/>
          <w:u w:val="single"/>
        </w:rPr>
      </w:pPr>
      <w:r w:rsidRPr="005727B0">
        <w:rPr>
          <w:b/>
          <w:u w:val="single"/>
        </w:rPr>
        <w:t xml:space="preserve">Ad. pkt </w:t>
      </w:r>
      <w:r w:rsidR="00671CA8">
        <w:rPr>
          <w:b/>
          <w:u w:val="single"/>
        </w:rPr>
        <w:t>4</w:t>
      </w:r>
    </w:p>
    <w:p w:rsidR="009934BF" w:rsidRDefault="009934BF" w:rsidP="00040437">
      <w:pPr>
        <w:spacing w:after="0" w:line="360" w:lineRule="auto"/>
        <w:ind w:left="-5"/>
      </w:pPr>
      <w:r>
        <w:t>Przewodniczący rady po</w:t>
      </w:r>
      <w:r w:rsidR="001511DC">
        <w:t>ddaje przyjęcie protokołu</w:t>
      </w:r>
      <w:r w:rsidR="003F3D09">
        <w:t xml:space="preserve"> </w:t>
      </w:r>
      <w:r w:rsidR="00671CA8">
        <w:t>V</w:t>
      </w:r>
      <w:r w:rsidR="002C380E">
        <w:t>I</w:t>
      </w:r>
      <w:r w:rsidR="00671CA8">
        <w:t>/2019</w:t>
      </w:r>
      <w:r w:rsidR="00E170E2">
        <w:t xml:space="preserve"> z</w:t>
      </w:r>
      <w:r w:rsidR="00470970">
        <w:t xml:space="preserve"> V</w:t>
      </w:r>
      <w:r w:rsidR="002C380E">
        <w:t>I</w:t>
      </w:r>
      <w:r w:rsidR="00E170E2">
        <w:t xml:space="preserve"> sesji</w:t>
      </w:r>
      <w:r w:rsidR="00E84195">
        <w:t xml:space="preserve"> </w:t>
      </w:r>
      <w:r w:rsidR="00E170E2">
        <w:t xml:space="preserve">Rady Gminy Brzuze z dnia </w:t>
      </w:r>
      <w:r w:rsidR="007C5F6E">
        <w:t xml:space="preserve">               </w:t>
      </w:r>
      <w:r w:rsidR="002C380E">
        <w:t>17 maja</w:t>
      </w:r>
      <w:r w:rsidR="00E84195">
        <w:t xml:space="preserve"> </w:t>
      </w:r>
      <w:r w:rsidR="00F647F6">
        <w:t>2019</w:t>
      </w:r>
      <w:r w:rsidR="00E170E2">
        <w:t xml:space="preserve"> r. Protokół został wyłożony na sali obrad. Radni uwag do protokołu nie zgłaszali.</w:t>
      </w:r>
    </w:p>
    <w:p w:rsidR="00E170E2" w:rsidRDefault="001511DC" w:rsidP="00040437">
      <w:pPr>
        <w:spacing w:after="0" w:line="360" w:lineRule="auto"/>
        <w:ind w:left="-5"/>
        <w:rPr>
          <w:b/>
        </w:rPr>
      </w:pPr>
      <w:r>
        <w:rPr>
          <w:b/>
        </w:rPr>
        <w:t xml:space="preserve">Protokół Nr </w:t>
      </w:r>
      <w:r w:rsidR="00F647F6">
        <w:rPr>
          <w:b/>
        </w:rPr>
        <w:t>V</w:t>
      </w:r>
      <w:r w:rsidR="002C380E">
        <w:rPr>
          <w:b/>
        </w:rPr>
        <w:t>I</w:t>
      </w:r>
      <w:r w:rsidR="00F647F6">
        <w:rPr>
          <w:b/>
        </w:rPr>
        <w:t>/2019</w:t>
      </w:r>
      <w:r w:rsidR="00E170E2">
        <w:rPr>
          <w:b/>
        </w:rPr>
        <w:t xml:space="preserve"> z dnia </w:t>
      </w:r>
      <w:r w:rsidR="002C380E">
        <w:rPr>
          <w:b/>
        </w:rPr>
        <w:t xml:space="preserve">17 maja </w:t>
      </w:r>
      <w:r w:rsidR="007602E7">
        <w:rPr>
          <w:b/>
        </w:rPr>
        <w:t>2019</w:t>
      </w:r>
      <w:r w:rsidR="00E170E2">
        <w:rPr>
          <w:b/>
        </w:rPr>
        <w:t xml:space="preserve"> r.</w:t>
      </w:r>
    </w:p>
    <w:p w:rsidR="003F3D09" w:rsidRDefault="003F3D09" w:rsidP="00040437">
      <w:pPr>
        <w:spacing w:after="0" w:line="360" w:lineRule="auto"/>
        <w:ind w:left="-5"/>
        <w:rPr>
          <w:b/>
        </w:rPr>
      </w:pPr>
      <w:r>
        <w:rPr>
          <w:b/>
        </w:rPr>
        <w:t xml:space="preserve">Rada w głosowaniu jawnym imiennym </w:t>
      </w:r>
      <w:r w:rsidR="001B6C20">
        <w:rPr>
          <w:b/>
        </w:rPr>
        <w:t>jednogłośnie przyjmuje protokół z V</w:t>
      </w:r>
      <w:r w:rsidR="002C380E">
        <w:rPr>
          <w:b/>
        </w:rPr>
        <w:t>I</w:t>
      </w:r>
      <w:r w:rsidR="001B6C20">
        <w:rPr>
          <w:b/>
        </w:rPr>
        <w:t xml:space="preserve"> sesji Rady Gminy Brzuze.</w:t>
      </w:r>
    </w:p>
    <w:p w:rsidR="005727B0" w:rsidRPr="006572C5" w:rsidRDefault="005727B0" w:rsidP="00040437">
      <w:pPr>
        <w:spacing w:after="0" w:line="360" w:lineRule="auto"/>
        <w:ind w:left="-5"/>
        <w:rPr>
          <w:b/>
        </w:rPr>
      </w:pPr>
      <w:r w:rsidRPr="006572C5">
        <w:rPr>
          <w:b/>
        </w:rPr>
        <w:t>Wykaz imiennego głosowania w sprawie przyjęcia protokołu</w:t>
      </w:r>
      <w:r w:rsidR="001B6C20">
        <w:rPr>
          <w:b/>
        </w:rPr>
        <w:t xml:space="preserve"> z </w:t>
      </w:r>
      <w:r w:rsidR="007602E7">
        <w:rPr>
          <w:b/>
        </w:rPr>
        <w:t>V</w:t>
      </w:r>
      <w:r w:rsidR="002C380E">
        <w:rPr>
          <w:b/>
        </w:rPr>
        <w:t>I</w:t>
      </w:r>
      <w:r w:rsidRPr="006572C5">
        <w:rPr>
          <w:b/>
        </w:rPr>
        <w:t xml:space="preserve"> sesji</w:t>
      </w:r>
      <w:r w:rsidR="00E84195" w:rsidRPr="006572C5">
        <w:rPr>
          <w:b/>
        </w:rPr>
        <w:t xml:space="preserve"> </w:t>
      </w:r>
      <w:r w:rsidRPr="006572C5">
        <w:rPr>
          <w:b/>
        </w:rPr>
        <w:t>Rady Gminy Brzuze,</w:t>
      </w:r>
      <w:r w:rsidR="00414E8E">
        <w:rPr>
          <w:b/>
        </w:rPr>
        <w:t xml:space="preserve"> stanowi załącznik do protokołu –</w:t>
      </w:r>
      <w:r w:rsidR="00470970">
        <w:rPr>
          <w:b/>
        </w:rPr>
        <w:t xml:space="preserve"> </w:t>
      </w:r>
      <w:r w:rsidR="002C380E">
        <w:rPr>
          <w:b/>
        </w:rPr>
        <w:t>nr 3</w:t>
      </w:r>
      <w:r w:rsidR="00414E8E">
        <w:rPr>
          <w:b/>
        </w:rPr>
        <w:t>.</w:t>
      </w:r>
    </w:p>
    <w:p w:rsidR="0009065D" w:rsidRDefault="0009065D" w:rsidP="00040437">
      <w:pPr>
        <w:spacing w:after="0" w:line="360" w:lineRule="auto"/>
        <w:ind w:left="-5"/>
        <w:rPr>
          <w:b/>
        </w:rPr>
      </w:pPr>
    </w:p>
    <w:p w:rsidR="00690AFE" w:rsidRDefault="00414E8E" w:rsidP="00AC7C47">
      <w:pPr>
        <w:spacing w:after="0" w:line="360" w:lineRule="auto"/>
        <w:ind w:left="0" w:firstLine="0"/>
        <w:rPr>
          <w:b/>
          <w:u w:val="single"/>
        </w:rPr>
      </w:pPr>
      <w:r>
        <w:rPr>
          <w:b/>
          <w:u w:val="single"/>
        </w:rPr>
        <w:t>Ad. pkt 5</w:t>
      </w:r>
    </w:p>
    <w:p w:rsidR="009A395E" w:rsidRDefault="009A395E" w:rsidP="00AC7C47">
      <w:pPr>
        <w:spacing w:after="0" w:line="360" w:lineRule="auto"/>
        <w:ind w:left="0" w:firstLine="0"/>
      </w:pPr>
      <w:r>
        <w:t>Funkcję s</w:t>
      </w:r>
      <w:r w:rsidR="006572C5">
        <w:t xml:space="preserve">ekretarza obrad powierzono </w:t>
      </w:r>
      <w:r w:rsidR="00BD5D8E">
        <w:t>radnemu</w:t>
      </w:r>
      <w:r w:rsidR="006572C5">
        <w:t xml:space="preserve"> </w:t>
      </w:r>
      <w:r w:rsidR="002C380E">
        <w:t>Przemysławowi Nalazkowi.</w:t>
      </w:r>
    </w:p>
    <w:p w:rsidR="009A395E" w:rsidRDefault="009A395E" w:rsidP="00AC7C47">
      <w:pPr>
        <w:spacing w:after="0" w:line="360" w:lineRule="auto"/>
        <w:ind w:left="0" w:firstLine="0"/>
      </w:pPr>
    </w:p>
    <w:p w:rsidR="005B65B6" w:rsidRPr="002C380E" w:rsidRDefault="005B65B6" w:rsidP="002132B0">
      <w:pPr>
        <w:spacing w:after="0" w:line="360" w:lineRule="auto"/>
        <w:ind w:left="0" w:firstLine="0"/>
        <w:rPr>
          <w:b/>
          <w:u w:val="single"/>
        </w:rPr>
      </w:pPr>
      <w:r w:rsidRPr="002C380E">
        <w:rPr>
          <w:b/>
          <w:u w:val="single"/>
        </w:rPr>
        <w:t>Ad. pkt 6.</w:t>
      </w:r>
    </w:p>
    <w:p w:rsidR="00384058" w:rsidRDefault="002C380E" w:rsidP="002132B0">
      <w:pPr>
        <w:spacing w:after="0" w:line="360" w:lineRule="auto"/>
        <w:ind w:left="0" w:firstLine="0"/>
        <w:rPr>
          <w:b/>
        </w:rPr>
      </w:pPr>
      <w:r>
        <w:rPr>
          <w:b/>
        </w:rPr>
        <w:t>Sprawozdanie Wójta Gminy, sprawozdania przewodniczących komisji</w:t>
      </w:r>
    </w:p>
    <w:p w:rsidR="00290C1D" w:rsidRDefault="00290C1D" w:rsidP="002132B0">
      <w:pPr>
        <w:spacing w:after="0" w:line="360" w:lineRule="auto"/>
        <w:ind w:left="0" w:firstLine="0"/>
      </w:pPr>
      <w:r>
        <w:t xml:space="preserve">Wójt gminy informuje, że od poprzedniej sesji tj. </w:t>
      </w:r>
      <w:r w:rsidR="004A392D">
        <w:t>17 maja</w:t>
      </w:r>
      <w:r>
        <w:t xml:space="preserve"> 2019 r. m</w:t>
      </w:r>
      <w:r w:rsidR="00470970">
        <w:t>.</w:t>
      </w:r>
      <w:r>
        <w:t xml:space="preserve"> in.</w:t>
      </w:r>
      <w:r w:rsidR="00470970">
        <w:t>:</w:t>
      </w:r>
    </w:p>
    <w:p w:rsidR="0019479E" w:rsidRDefault="00700B68" w:rsidP="002132B0">
      <w:pPr>
        <w:spacing w:after="0" w:line="360" w:lineRule="auto"/>
        <w:ind w:left="0" w:firstLine="0"/>
      </w:pPr>
      <w:r>
        <w:t>- Gmina znalazła się na liście zadań zatwierdzonych do dofinansowania w ramach Funduszu Dróg Samorządowych i otrzymała dofinansowanie na zadanie ,,Przebudowa drogi gminnej nr 120205C Radzynek – Somsiory na odcinku 0,999 km’’ w kwocie 415.294,50 (50%). Łączna kwota zadania 830.589,01 zł. Rozstrzygnięto przetarg na tę drogę (kwota 649.384,65 zł).</w:t>
      </w:r>
    </w:p>
    <w:p w:rsidR="00700B68" w:rsidRDefault="00700B68" w:rsidP="002132B0">
      <w:pPr>
        <w:spacing w:after="0" w:line="360" w:lineRule="auto"/>
        <w:ind w:left="0" w:firstLine="0"/>
      </w:pPr>
      <w:r>
        <w:t xml:space="preserve">- 27 czerwca 2019 r. zostanie podpisana umowa na dofinansowanie drogi Studzianka </w:t>
      </w:r>
      <w:r w:rsidR="00A5261D">
        <w:t>–</w:t>
      </w:r>
      <w:r>
        <w:t xml:space="preserve"> </w:t>
      </w:r>
      <w:proofErr w:type="spellStart"/>
      <w:r>
        <w:t>Bobrówiec</w:t>
      </w:r>
      <w:proofErr w:type="spellEnd"/>
      <w:r w:rsidR="00A5261D">
        <w:t>.</w:t>
      </w:r>
    </w:p>
    <w:p w:rsidR="00A5261D" w:rsidRDefault="00A5261D" w:rsidP="002132B0">
      <w:pPr>
        <w:spacing w:after="0" w:line="360" w:lineRule="auto"/>
        <w:ind w:left="0" w:firstLine="0"/>
      </w:pPr>
      <w:r>
        <w:t>- w ramach Funduszu Dróg Samorządowych, zadanie pn. ,,Przebudowa drogi gminnej nr 120204C Trąbin – Radomin zostało ujęte na liście podstawowej zadań rekomendowanych do dofinansowania w wysokości 75% tj. w kwocie 1 042 929, 06 zł.</w:t>
      </w:r>
    </w:p>
    <w:p w:rsidR="00A5261D" w:rsidRDefault="00A5261D" w:rsidP="002132B0">
      <w:pPr>
        <w:spacing w:after="0" w:line="360" w:lineRule="auto"/>
        <w:ind w:left="0" w:firstLine="0"/>
      </w:pPr>
      <w:r>
        <w:t>- rozstrzygnięto przetarg na azbest. Wnioski złożyło 19 podmiotów, szacowan</w:t>
      </w:r>
      <w:r w:rsidR="001F4D84">
        <w:t>a</w:t>
      </w:r>
      <w:r>
        <w:t xml:space="preserve"> ilość wyrobów zawierających azbest ok. 37,740 Mg</w:t>
      </w:r>
      <w:r w:rsidR="001F4D84">
        <w:t xml:space="preserve"> (demontaż pokryć dachowych – 80 zł za 1 Mg, transport                    i unieszkodliwienie – 390 zł za 1 Mg).</w:t>
      </w:r>
    </w:p>
    <w:p w:rsidR="001F4D84" w:rsidRDefault="001F4D84" w:rsidP="002132B0">
      <w:pPr>
        <w:spacing w:after="0" w:line="360" w:lineRule="auto"/>
        <w:ind w:left="0" w:firstLine="0"/>
      </w:pPr>
      <w:r>
        <w:t xml:space="preserve">- Kujawsko – Pomorski </w:t>
      </w:r>
      <w:r w:rsidR="00FD4432">
        <w:t xml:space="preserve">Kurator Oświaty, działając na podstawie Porozumienia zawartego w dniu </w:t>
      </w:r>
      <w:r w:rsidR="00A226AC">
        <w:t xml:space="preserve">    </w:t>
      </w:r>
      <w:r w:rsidR="00FD4432">
        <w:t xml:space="preserve">27 marca 2019 r. z Wojewodą Kujawsko – Pomorskim, w sprawie powierzenia Kujawsko – Pomorskiemu Kuratorowi Oświaty zadań związanych z realizacją modułu 3 wieloletniego rządowego programu ,,Posiłek w szkole i w domu’’, zatwierdził listę organów, którym została przyznana dotacja </w:t>
      </w:r>
      <w:r w:rsidR="00FD4432">
        <w:lastRenderedPageBreak/>
        <w:t>w ramach Rządowego programu ,,Posiłek w szkole i w domu’’ listę szkół, które otrzymały dofinansowanie</w:t>
      </w:r>
      <w:r w:rsidR="00F97182">
        <w:t>. Szkoła Podstawowa w Ostrowitem otrzymała dotację w kwocie 80 000,00 zł.</w:t>
      </w:r>
    </w:p>
    <w:p w:rsidR="00F97182" w:rsidRDefault="00F97182" w:rsidP="002132B0">
      <w:pPr>
        <w:spacing w:after="0" w:line="360" w:lineRule="auto"/>
        <w:ind w:left="0" w:firstLine="0"/>
      </w:pPr>
      <w:r>
        <w:t xml:space="preserve">- Rozstrzygnięto przetarg na zadanie ,,Rozbudowa sieci kanalizacji sanitarnej w gminie Brzuze’’, </w:t>
      </w:r>
      <w:r w:rsidR="00964E20">
        <w:t xml:space="preserve">         </w:t>
      </w:r>
      <w:r>
        <w:t>z pośród czterech ofert, najtańszą ofertę na kwotę 1.348.433,21 zł złożyło Przedsiębiorstwo Budowlane Paweł Chmielewski z Rypina. Termin wykonania zadania Etap I do 30.04.2020 r., Etap II do 31.05.2020 r. Gmina na przedmiotowe zadanie otrzymała dofinansowanie w ramach PROW na lata 2014 – 2020 i otrzymała dofinansowanie w kwocie 698.925,00 zł (63,63 %). Łączna kwota zadania 1.352.574,41 zł.</w:t>
      </w:r>
    </w:p>
    <w:p w:rsidR="00700B68" w:rsidRDefault="00F97182" w:rsidP="002132B0">
      <w:pPr>
        <w:spacing w:after="0" w:line="360" w:lineRule="auto"/>
        <w:ind w:left="0" w:firstLine="0"/>
      </w:pPr>
      <w:r>
        <w:t>Informacja z wykonanych prac w okresie międzysesyjnym stanowi załącznik do protokołu.</w:t>
      </w:r>
    </w:p>
    <w:p w:rsidR="00DA0670" w:rsidRDefault="00DA0670" w:rsidP="002132B0">
      <w:pPr>
        <w:spacing w:after="0" w:line="360" w:lineRule="auto"/>
        <w:ind w:left="0" w:firstLine="0"/>
      </w:pPr>
      <w:r>
        <w:t>Przewodniczący rady pyta czy ktoś z zebranych chce zabrać głos. Nikt z zebranych nie zgłasza pytań ani wniosków.</w:t>
      </w:r>
    </w:p>
    <w:p w:rsidR="00DA0670" w:rsidRDefault="0019479E" w:rsidP="002132B0">
      <w:pPr>
        <w:spacing w:after="0" w:line="360" w:lineRule="auto"/>
        <w:ind w:left="0" w:firstLine="0"/>
      </w:pPr>
      <w:r>
        <w:t xml:space="preserve">Przewodniczący dziękuje p. wójtowi za przedstawienie </w:t>
      </w:r>
      <w:r w:rsidR="000D53AC">
        <w:t>sprawozdania.</w:t>
      </w:r>
    </w:p>
    <w:p w:rsidR="000D53AC" w:rsidRPr="000D53AC" w:rsidRDefault="000D53AC" w:rsidP="002132B0">
      <w:pPr>
        <w:spacing w:after="0" w:line="360" w:lineRule="auto"/>
        <w:ind w:left="0" w:firstLine="0"/>
      </w:pPr>
      <w:r>
        <w:t>Przewodniczący komisji stałych Rady Gminy nie zabrali głosu.</w:t>
      </w:r>
    </w:p>
    <w:p w:rsidR="00DA0670" w:rsidRDefault="00D515DE" w:rsidP="002132B0">
      <w:pPr>
        <w:spacing w:after="0" w:line="360" w:lineRule="auto"/>
        <w:ind w:left="0" w:firstLine="0"/>
        <w:rPr>
          <w:b/>
        </w:rPr>
      </w:pPr>
      <w:r>
        <w:rPr>
          <w:b/>
        </w:rPr>
        <w:t>Ad. pkt 7</w:t>
      </w:r>
    </w:p>
    <w:p w:rsidR="00D515DE" w:rsidRDefault="00D515DE" w:rsidP="002132B0">
      <w:pPr>
        <w:spacing w:after="0" w:line="360" w:lineRule="auto"/>
        <w:ind w:left="0" w:firstLine="0"/>
        <w:rPr>
          <w:b/>
        </w:rPr>
      </w:pPr>
      <w:r>
        <w:rPr>
          <w:b/>
        </w:rPr>
        <w:t>Raport o stanie gminy</w:t>
      </w:r>
    </w:p>
    <w:p w:rsidR="00D515DE" w:rsidRDefault="00D515DE" w:rsidP="002132B0">
      <w:pPr>
        <w:spacing w:after="0" w:line="360" w:lineRule="auto"/>
        <w:ind w:left="0" w:firstLine="0"/>
        <w:rPr>
          <w:b/>
        </w:rPr>
      </w:pPr>
      <w:r>
        <w:rPr>
          <w:b/>
        </w:rPr>
        <w:t>a) przedstawienie raportu o stanie Gminy Brzuze w roku 2018</w:t>
      </w:r>
    </w:p>
    <w:p w:rsidR="00D515DE" w:rsidRDefault="00D515DE" w:rsidP="002132B0">
      <w:pPr>
        <w:spacing w:after="0" w:line="360" w:lineRule="auto"/>
        <w:ind w:left="0" w:firstLine="0"/>
      </w:pPr>
      <w:r>
        <w:t>Przewodniczący rady prosi p. wójta o przedstawienie raportu o stanie Gminy Brzuze w 2018 roku.</w:t>
      </w:r>
    </w:p>
    <w:p w:rsidR="00D515DE" w:rsidRDefault="00D515DE" w:rsidP="002132B0">
      <w:pPr>
        <w:spacing w:after="0" w:line="360" w:lineRule="auto"/>
        <w:ind w:left="0" w:firstLine="0"/>
      </w:pPr>
      <w:r>
        <w:t xml:space="preserve">Wójt gminy przedstawia szczegółowo informacje ujęte w raporcie, który stanowi załącznik </w:t>
      </w:r>
      <w:r w:rsidR="00C4580D">
        <w:t xml:space="preserve">                   </w:t>
      </w:r>
      <w:r>
        <w:t>do protokołu.</w:t>
      </w:r>
    </w:p>
    <w:p w:rsidR="00C4580D" w:rsidRPr="00C4580D" w:rsidRDefault="00C4580D" w:rsidP="002132B0">
      <w:pPr>
        <w:spacing w:after="0" w:line="360" w:lineRule="auto"/>
        <w:ind w:left="0" w:firstLine="0"/>
        <w:rPr>
          <w:b/>
        </w:rPr>
      </w:pPr>
      <w:r w:rsidRPr="00C4580D">
        <w:rPr>
          <w:b/>
        </w:rPr>
        <w:t>b) debata nad raportem</w:t>
      </w:r>
    </w:p>
    <w:p w:rsidR="00D515DE" w:rsidRDefault="00D515DE" w:rsidP="002132B0">
      <w:pPr>
        <w:spacing w:after="0" w:line="360" w:lineRule="auto"/>
        <w:ind w:left="0" w:firstLine="0"/>
      </w:pPr>
      <w:r>
        <w:t xml:space="preserve">Przewodniczący po przedstawieniu raportu zachęca radnych do debaty, informując uprzednio </w:t>
      </w:r>
      <w:r w:rsidR="00C4580D">
        <w:t xml:space="preserve">                </w:t>
      </w:r>
      <w:r>
        <w:t xml:space="preserve">o warunkach udziału </w:t>
      </w:r>
      <w:r w:rsidR="00C4580D">
        <w:t xml:space="preserve">w </w:t>
      </w:r>
      <w:r>
        <w:t>debacie.</w:t>
      </w:r>
    </w:p>
    <w:p w:rsidR="00D515DE" w:rsidRDefault="00D515DE" w:rsidP="002132B0">
      <w:pPr>
        <w:spacing w:after="0" w:line="360" w:lineRule="auto"/>
        <w:ind w:left="0" w:firstLine="0"/>
      </w:pPr>
      <w:r>
        <w:t>Radny Przybylski wysuwa spostrzeżenie, że raport o stanie gminy jest bardzo interesującym dokumentem, dzięki któremu będzie można zaplanować wiele inwestycji. Kieruje także pytanie o to jak często taki raport będzie sp</w:t>
      </w:r>
      <w:r w:rsidR="00C4580D">
        <w:t>orządzany?</w:t>
      </w:r>
      <w:r>
        <w:t xml:space="preserve"> Wójt gminy odpowiada, że do sporządzania rapor</w:t>
      </w:r>
      <w:r w:rsidR="00C4580D">
        <w:t>t</w:t>
      </w:r>
      <w:r>
        <w:t xml:space="preserve">u corocznie do 31 maja za rok ubiegły </w:t>
      </w:r>
      <w:r w:rsidR="00C4580D">
        <w:t xml:space="preserve">zobligował nas ustawodawca. </w:t>
      </w:r>
    </w:p>
    <w:p w:rsidR="00C4580D" w:rsidRDefault="00C4580D" w:rsidP="002132B0">
      <w:pPr>
        <w:spacing w:after="0" w:line="360" w:lineRule="auto"/>
        <w:ind w:left="0" w:firstLine="0"/>
      </w:pPr>
      <w:r>
        <w:t>Przewodniczący rady pyta czy ktoś z radnych chce zabrać głos w debacie. Radni nie zgłaszają pytań i uwag. Przewodniczący zamyka debatę nad raportem o stanie gminy w 2018 roku.</w:t>
      </w:r>
    </w:p>
    <w:p w:rsidR="00C4580D" w:rsidRDefault="00C4580D" w:rsidP="002132B0">
      <w:pPr>
        <w:spacing w:after="0" w:line="360" w:lineRule="auto"/>
        <w:ind w:left="0" w:firstLine="0"/>
        <w:rPr>
          <w:b/>
        </w:rPr>
      </w:pPr>
      <w:r w:rsidRPr="00C4580D">
        <w:rPr>
          <w:b/>
        </w:rPr>
        <w:t>c) Podjęcie uchwały w sprawie udzielenia wotum zaufania dla Wójta Gminy Brzuze</w:t>
      </w:r>
    </w:p>
    <w:p w:rsidR="00C4580D" w:rsidRDefault="00C4580D" w:rsidP="00C4580D">
      <w:pPr>
        <w:spacing w:after="0" w:line="360" w:lineRule="auto"/>
        <w:ind w:left="0" w:firstLine="0"/>
      </w:pPr>
      <w:r>
        <w:t>Przewodniczący Rady zapytuje radnych czy ktoś chce się odnieść do treści uchwały.</w:t>
      </w:r>
    </w:p>
    <w:p w:rsidR="00C4580D" w:rsidRDefault="00C4580D" w:rsidP="00C4580D">
      <w:pPr>
        <w:spacing w:after="0" w:line="360" w:lineRule="auto"/>
        <w:ind w:left="0" w:firstLine="0"/>
      </w:pPr>
      <w:r>
        <w:t>Radni uwag nie zgłaszają.</w:t>
      </w:r>
    </w:p>
    <w:p w:rsidR="00C4580D" w:rsidRDefault="00C4580D" w:rsidP="002132B0">
      <w:pPr>
        <w:spacing w:after="0" w:line="360" w:lineRule="auto"/>
        <w:ind w:left="0" w:firstLine="0"/>
      </w:pPr>
      <w:r>
        <w:t>Przewodniczący Rady odczytuje treść uchwały i poddaje pod głosowanie.</w:t>
      </w:r>
    </w:p>
    <w:p w:rsidR="00C4580D" w:rsidRPr="00C4580D" w:rsidRDefault="00C4580D" w:rsidP="002132B0">
      <w:pPr>
        <w:spacing w:after="0" w:line="360" w:lineRule="auto"/>
        <w:ind w:left="0" w:firstLine="0"/>
        <w:rPr>
          <w:b/>
        </w:rPr>
      </w:pPr>
      <w:r w:rsidRPr="00C4580D">
        <w:rPr>
          <w:b/>
        </w:rPr>
        <w:t>Wykaz imiennego głosowania uchwały w sprawie udzielenia wotum zaufania dla Wójta Gminy Brzuze, stanowi załącznik do protokołu.</w:t>
      </w:r>
    </w:p>
    <w:p w:rsidR="009D1487" w:rsidRDefault="009D1487" w:rsidP="002132B0">
      <w:pPr>
        <w:spacing w:after="0" w:line="360" w:lineRule="auto"/>
        <w:ind w:left="0" w:firstLine="0"/>
        <w:rPr>
          <w:b/>
        </w:rPr>
      </w:pPr>
      <w:r>
        <w:rPr>
          <w:b/>
        </w:rPr>
        <w:lastRenderedPageBreak/>
        <w:t>Uchwała Nr V</w:t>
      </w:r>
      <w:r w:rsidR="00C90593">
        <w:rPr>
          <w:b/>
        </w:rPr>
        <w:t>II/45/2019 w sprawie udzielenia wotum zaufania dla Wójta Gminy Brzuze, stanowi załącznik do protokołu.</w:t>
      </w:r>
    </w:p>
    <w:p w:rsidR="00C90593" w:rsidRDefault="00C90593" w:rsidP="002132B0">
      <w:pPr>
        <w:spacing w:after="0" w:line="360" w:lineRule="auto"/>
        <w:ind w:left="0" w:firstLine="0"/>
        <w:rPr>
          <w:b/>
        </w:rPr>
      </w:pPr>
    </w:p>
    <w:p w:rsidR="006A6321" w:rsidRDefault="00C90593" w:rsidP="002132B0">
      <w:pPr>
        <w:spacing w:after="0" w:line="360" w:lineRule="auto"/>
        <w:ind w:left="0" w:firstLine="0"/>
        <w:rPr>
          <w:b/>
        </w:rPr>
      </w:pPr>
      <w:r>
        <w:rPr>
          <w:b/>
        </w:rPr>
        <w:t>Ad. pkt 8</w:t>
      </w:r>
    </w:p>
    <w:p w:rsidR="00C90593" w:rsidRDefault="00C90593" w:rsidP="002132B0">
      <w:pPr>
        <w:spacing w:after="0" w:line="360" w:lineRule="auto"/>
        <w:ind w:left="0" w:firstLine="0"/>
        <w:rPr>
          <w:b/>
        </w:rPr>
      </w:pPr>
      <w:r>
        <w:rPr>
          <w:b/>
        </w:rPr>
        <w:t>Sprawozdanie z wykonania budżetu za rok 2018</w:t>
      </w:r>
    </w:p>
    <w:p w:rsidR="00F712D3" w:rsidRDefault="00A75DA1" w:rsidP="002132B0">
      <w:pPr>
        <w:spacing w:after="0" w:line="360" w:lineRule="auto"/>
        <w:ind w:left="0" w:firstLine="0"/>
        <w:rPr>
          <w:b/>
        </w:rPr>
      </w:pPr>
      <w:r>
        <w:rPr>
          <w:b/>
        </w:rPr>
        <w:t>a) p</w:t>
      </w:r>
      <w:r w:rsidR="00F712D3">
        <w:rPr>
          <w:b/>
        </w:rPr>
        <w:t>rzedstawienie sprawozdania z wykonania budżetu za rok 2018</w:t>
      </w:r>
    </w:p>
    <w:p w:rsidR="00F712D3" w:rsidRDefault="00F712D3" w:rsidP="002132B0">
      <w:pPr>
        <w:spacing w:after="0" w:line="360" w:lineRule="auto"/>
        <w:ind w:left="0" w:firstLine="0"/>
      </w:pPr>
      <w:r>
        <w:t>Przewodniczący Rady prosi p. Skarbnik o przedstawienie sprawozdania z wykonania budżetu               za 2018 r.</w:t>
      </w:r>
    </w:p>
    <w:p w:rsidR="00F712D3" w:rsidRDefault="00F712D3" w:rsidP="002132B0">
      <w:pPr>
        <w:spacing w:after="0" w:line="360" w:lineRule="auto"/>
        <w:ind w:left="0" w:firstLine="0"/>
      </w:pPr>
      <w:r>
        <w:t>Skarbnik Gminy – Anna Szabat informuje, że sprawozdanie z wykonania budżetu za 2018 rok jest obszernym sprawozdaniem, radni zajmowali się analizą sprawozdania na komisjach. Skarbnik Gminy przedstawiła sprawozdanie z wykonania budżetu za 2018 rok w wersji streszczenia. Radni uwag nie zgłaszali. Sprawozdanie z wykonania budżetu za 2018 rok (streszczenie) stanowi załącznik do protokołu.</w:t>
      </w:r>
    </w:p>
    <w:p w:rsidR="00F712D3" w:rsidRDefault="00F712D3" w:rsidP="002132B0">
      <w:pPr>
        <w:spacing w:after="0" w:line="360" w:lineRule="auto"/>
        <w:ind w:left="0" w:firstLine="0"/>
        <w:rPr>
          <w:b/>
        </w:rPr>
      </w:pPr>
      <w:r w:rsidRPr="00F712D3">
        <w:rPr>
          <w:b/>
        </w:rPr>
        <w:t>b)przedstawienie opinii RIO o sprawozdaniu</w:t>
      </w:r>
    </w:p>
    <w:p w:rsidR="00F712D3" w:rsidRDefault="00F712D3" w:rsidP="002132B0">
      <w:pPr>
        <w:spacing w:after="0" w:line="360" w:lineRule="auto"/>
        <w:ind w:left="0" w:firstLine="0"/>
      </w:pPr>
      <w:r>
        <w:t xml:space="preserve">Opinię Regionalnej Izby Obrachunkowej w Bydgoszczy – Uchwała </w:t>
      </w:r>
      <w:r w:rsidR="002506EA">
        <w:t>Nr 6/S/2019</w:t>
      </w:r>
      <w:r>
        <w:t xml:space="preserve"> Składu Orzekającego Nr 8  z dnia 8 kwietnia 2019 roku w sprawie wyrażenia opinii o przedłożonym  przez Wójta Gminy Brzuze sprawozdaniu z wykonania budżetu Gminy za 2018 rok wraz z informacją o stanie mienia Gminy odczytał Wiceprzewodniczący Rady Gminy – Kazimierz Tomasz Maklakiewicz. Opinia jest pozytywna</w:t>
      </w:r>
      <w:r w:rsidR="00571900">
        <w:t>. Kserokopia uchwały stanowi załącznik do protokołu.</w:t>
      </w:r>
    </w:p>
    <w:p w:rsidR="00571900" w:rsidRDefault="00571900" w:rsidP="002132B0">
      <w:pPr>
        <w:spacing w:after="0" w:line="360" w:lineRule="auto"/>
        <w:ind w:left="0" w:firstLine="0"/>
        <w:rPr>
          <w:b/>
        </w:rPr>
      </w:pPr>
      <w:r w:rsidRPr="00571900">
        <w:rPr>
          <w:b/>
        </w:rPr>
        <w:t>c) przedstawienie wniosku komisji rewizyjnej</w:t>
      </w:r>
    </w:p>
    <w:p w:rsidR="00571900" w:rsidRDefault="00571900" w:rsidP="002132B0">
      <w:pPr>
        <w:spacing w:after="0" w:line="360" w:lineRule="auto"/>
        <w:ind w:left="0" w:firstLine="0"/>
      </w:pPr>
      <w:r>
        <w:t xml:space="preserve">Wniosek komisji rewizyjnej przedstawił jej przewodniczący – Adam Jan </w:t>
      </w:r>
      <w:proofErr w:type="spellStart"/>
      <w:r>
        <w:t>Tułodziecki</w:t>
      </w:r>
      <w:proofErr w:type="spellEnd"/>
      <w:r>
        <w:t>. Komisja wnioskuje o udzielenie Wójtowi Gminy Brzuze absolutorium. Kserokopia wniosku stanowi załącznik do protokołu.</w:t>
      </w:r>
    </w:p>
    <w:p w:rsidR="00571900" w:rsidRPr="00571900" w:rsidRDefault="00A75DA1" w:rsidP="002132B0">
      <w:pPr>
        <w:spacing w:after="0" w:line="360" w:lineRule="auto"/>
        <w:ind w:left="0" w:firstLine="0"/>
        <w:rPr>
          <w:b/>
        </w:rPr>
      </w:pPr>
      <w:r>
        <w:rPr>
          <w:b/>
        </w:rPr>
        <w:t>d) p</w:t>
      </w:r>
      <w:r w:rsidR="00571900" w:rsidRPr="00571900">
        <w:rPr>
          <w:b/>
        </w:rPr>
        <w:t>rzedstawienie opinii RIO o wniosku komisji rewizyjnej</w:t>
      </w:r>
    </w:p>
    <w:p w:rsidR="00571900" w:rsidRDefault="00571900" w:rsidP="002132B0">
      <w:pPr>
        <w:spacing w:after="0" w:line="360" w:lineRule="auto"/>
        <w:ind w:left="0" w:firstLine="0"/>
      </w:pPr>
      <w:r>
        <w:t xml:space="preserve">Opinię Regionalnej Izby Obrachunkowej w Bydgoszczy </w:t>
      </w:r>
      <w:r w:rsidR="00A75DA1">
        <w:t>–</w:t>
      </w:r>
      <w:r>
        <w:t xml:space="preserve"> U</w:t>
      </w:r>
      <w:r w:rsidR="00A75DA1">
        <w:t xml:space="preserve">chwała Nr 8/Kr/2019 Składu Orzekającego Nr 8 z dnia 21 maja 2019 r.  w sprawie wyrażenia opinii o wniosku Komisji Rewizyjnej Rady Gminy Brzuze w sprawie udzielenia absolutorium Wójtowi Gminy za 2018 rok odczytał przewodniczący komisji – Adam Jan </w:t>
      </w:r>
      <w:proofErr w:type="spellStart"/>
      <w:r w:rsidR="00A75DA1">
        <w:t>Tułodziecki</w:t>
      </w:r>
      <w:proofErr w:type="spellEnd"/>
      <w:r w:rsidR="00A75DA1">
        <w:t>. Opinia jest pozytywna. Kserokopia uchwały stanowi załącznik do protokołu.</w:t>
      </w:r>
    </w:p>
    <w:p w:rsidR="00A75DA1" w:rsidRDefault="00A75DA1" w:rsidP="002132B0">
      <w:pPr>
        <w:spacing w:after="0" w:line="360" w:lineRule="auto"/>
        <w:ind w:left="0" w:firstLine="0"/>
        <w:rPr>
          <w:b/>
        </w:rPr>
      </w:pPr>
      <w:r w:rsidRPr="00A75DA1">
        <w:rPr>
          <w:b/>
        </w:rPr>
        <w:t>e) dyskusja nad sprawozdaniem</w:t>
      </w:r>
    </w:p>
    <w:p w:rsidR="00A75DA1" w:rsidRDefault="00A75DA1" w:rsidP="002132B0">
      <w:pPr>
        <w:spacing w:after="0" w:line="360" w:lineRule="auto"/>
        <w:ind w:left="0" w:firstLine="0"/>
      </w:pPr>
      <w:r w:rsidRPr="00A75DA1">
        <w:t xml:space="preserve">Radni nie zabierali głosu, ponieważ szczegółowo analizowali sprawozdanie z wykonania budżetu </w:t>
      </w:r>
      <w:r w:rsidR="00964E20">
        <w:t xml:space="preserve">      </w:t>
      </w:r>
      <w:r w:rsidRPr="00A75DA1">
        <w:t>za 2018 rok na posiedzeniach komisji stałych Rady Gminy</w:t>
      </w:r>
      <w:r>
        <w:t>.</w:t>
      </w:r>
    </w:p>
    <w:p w:rsidR="002506EA" w:rsidRDefault="002506EA" w:rsidP="002132B0">
      <w:pPr>
        <w:spacing w:after="0" w:line="360" w:lineRule="auto"/>
        <w:ind w:left="0" w:firstLine="0"/>
        <w:rPr>
          <w:b/>
        </w:rPr>
      </w:pPr>
    </w:p>
    <w:p w:rsidR="002506EA" w:rsidRDefault="002506EA" w:rsidP="002132B0">
      <w:pPr>
        <w:spacing w:after="0" w:line="360" w:lineRule="auto"/>
        <w:ind w:left="0" w:firstLine="0"/>
        <w:rPr>
          <w:b/>
        </w:rPr>
      </w:pPr>
    </w:p>
    <w:p w:rsidR="00A75DA1" w:rsidRDefault="00A75DA1" w:rsidP="002132B0">
      <w:pPr>
        <w:spacing w:after="0" w:line="360" w:lineRule="auto"/>
        <w:ind w:left="0" w:firstLine="0"/>
        <w:rPr>
          <w:b/>
        </w:rPr>
      </w:pPr>
      <w:r w:rsidRPr="00A75DA1">
        <w:rPr>
          <w:b/>
        </w:rPr>
        <w:lastRenderedPageBreak/>
        <w:t xml:space="preserve">f) podjęcie uchwały w sprawie zatwierdzenia sprawozdania finansowego wraz </w:t>
      </w:r>
      <w:r w:rsidR="00964E20">
        <w:rPr>
          <w:b/>
        </w:rPr>
        <w:t xml:space="preserve">                                    </w:t>
      </w:r>
      <w:r w:rsidRPr="00A75DA1">
        <w:rPr>
          <w:b/>
        </w:rPr>
        <w:t>ze sprawozdaniem z wykonania budżetu na rok 2018</w:t>
      </w:r>
    </w:p>
    <w:p w:rsidR="00A75DA1" w:rsidRDefault="00A75DA1" w:rsidP="002132B0">
      <w:pPr>
        <w:spacing w:after="0" w:line="360" w:lineRule="auto"/>
        <w:ind w:left="0" w:firstLine="0"/>
      </w:pPr>
      <w:r>
        <w:t>Przewodniczący Rady Gminy informuje, że projekt uchwały był dostarczony</w:t>
      </w:r>
      <w:r w:rsidR="00805BA9">
        <w:t xml:space="preserve"> radnym wraz </w:t>
      </w:r>
      <w:r w:rsidR="00964E20">
        <w:t xml:space="preserve">                       </w:t>
      </w:r>
      <w:r w:rsidR="00805BA9">
        <w:t>z materiałami na sesję. Zapytuje radnych o ewentualne pytania i uwagi do treści uchwały. Radni uwag nie zgłaszali.</w:t>
      </w:r>
    </w:p>
    <w:p w:rsidR="00805BA9" w:rsidRDefault="00805BA9" w:rsidP="002132B0">
      <w:pPr>
        <w:spacing w:after="0" w:line="360" w:lineRule="auto"/>
        <w:ind w:left="0" w:firstLine="0"/>
      </w:pPr>
      <w:r>
        <w:t>Przewodniczący rady odczytuje treść uchwały wraz z uzasadnieniem i poddaje pod głosowanie.</w:t>
      </w:r>
    </w:p>
    <w:p w:rsidR="00805BA9" w:rsidRPr="00805BA9" w:rsidRDefault="00805BA9" w:rsidP="002132B0">
      <w:pPr>
        <w:spacing w:after="0" w:line="360" w:lineRule="auto"/>
        <w:ind w:left="0" w:firstLine="0"/>
        <w:rPr>
          <w:b/>
        </w:rPr>
      </w:pPr>
      <w:r w:rsidRPr="00805BA9">
        <w:rPr>
          <w:b/>
        </w:rPr>
        <w:t xml:space="preserve">Wykaz imiennego głosowania Uchwały Nr VII/46/2019 w sprawie zatwierdzenia sprawozdania finansowego wraz ze sprawozdaniem z wykonania budżetu za rok 2018, stanowi załącznik </w:t>
      </w:r>
      <w:r>
        <w:rPr>
          <w:b/>
        </w:rPr>
        <w:t xml:space="preserve">            </w:t>
      </w:r>
      <w:r w:rsidRPr="00805BA9">
        <w:rPr>
          <w:b/>
        </w:rPr>
        <w:t>do protokołu (za podjęciem uchwały głosowało 15 radnych).</w:t>
      </w:r>
    </w:p>
    <w:p w:rsidR="00805BA9" w:rsidRDefault="00805BA9" w:rsidP="002132B0">
      <w:pPr>
        <w:spacing w:after="0" w:line="360" w:lineRule="auto"/>
        <w:ind w:left="0" w:firstLine="0"/>
        <w:rPr>
          <w:b/>
        </w:rPr>
      </w:pPr>
      <w:r w:rsidRPr="00805BA9">
        <w:rPr>
          <w:b/>
        </w:rPr>
        <w:t>Uchwała Nr VII/46/2019 w sprawie zatwierdzenia sprawozdania finansowego wraz                                   ze sprawozdaniem z wykonania budżetu za rok 2018, stanowi załącznik do protokołu.</w:t>
      </w:r>
    </w:p>
    <w:p w:rsidR="00805BA9" w:rsidRDefault="00805BA9" w:rsidP="002132B0">
      <w:pPr>
        <w:spacing w:after="0" w:line="360" w:lineRule="auto"/>
        <w:ind w:left="0" w:firstLine="0"/>
        <w:rPr>
          <w:b/>
        </w:rPr>
      </w:pPr>
    </w:p>
    <w:p w:rsidR="00805BA9" w:rsidRDefault="00805BA9" w:rsidP="002132B0">
      <w:pPr>
        <w:spacing w:after="0" w:line="360" w:lineRule="auto"/>
        <w:ind w:left="0" w:firstLine="0"/>
        <w:rPr>
          <w:b/>
        </w:rPr>
      </w:pPr>
      <w:r>
        <w:rPr>
          <w:b/>
        </w:rPr>
        <w:t>g) podjęcie uchwały w sprawie absolutorium dla Wójta Gminy Brzuze</w:t>
      </w:r>
    </w:p>
    <w:p w:rsidR="00805BA9" w:rsidRDefault="00805BA9" w:rsidP="00805BA9">
      <w:pPr>
        <w:spacing w:after="0" w:line="360" w:lineRule="auto"/>
        <w:ind w:left="0" w:firstLine="0"/>
      </w:pPr>
      <w:r>
        <w:t>Przewodniczący Rady Gminy informuje, że projekt uchwały był dostarczony radnym wraz                       z materiałami na sesję. Zapytuje radnych o ewentualne pytania i uwagi do treści uchwały. Radni uwag nie zgłaszali.</w:t>
      </w:r>
    </w:p>
    <w:p w:rsidR="00805BA9" w:rsidRDefault="00805BA9" w:rsidP="00805BA9">
      <w:pPr>
        <w:spacing w:after="0" w:line="360" w:lineRule="auto"/>
        <w:ind w:left="0" w:firstLine="0"/>
      </w:pPr>
      <w:r>
        <w:t>Przewodniczący rady odczytuje treść uchwały wraz z uzasadnieniem i poddaje pod głosowanie.</w:t>
      </w:r>
    </w:p>
    <w:p w:rsidR="00805BA9" w:rsidRPr="0070208A" w:rsidRDefault="00805BA9" w:rsidP="00805BA9">
      <w:pPr>
        <w:spacing w:after="0" w:line="360" w:lineRule="auto"/>
        <w:ind w:left="0" w:firstLine="0"/>
        <w:rPr>
          <w:b/>
        </w:rPr>
      </w:pPr>
      <w:r w:rsidRPr="0070208A">
        <w:rPr>
          <w:b/>
        </w:rPr>
        <w:t>Wykaz imiennego głosowania Uchwały Nr VII/47/2019 w sprawie absolutorium dla Wójta Gminy Brzuze, stanowi załącznik do protokołu (za podjęciem uchwały głosowało 15 radnych).</w:t>
      </w:r>
    </w:p>
    <w:p w:rsidR="00805BA9" w:rsidRDefault="00805BA9" w:rsidP="00805BA9">
      <w:pPr>
        <w:spacing w:after="0" w:line="360" w:lineRule="auto"/>
        <w:ind w:left="0" w:firstLine="0"/>
        <w:rPr>
          <w:b/>
        </w:rPr>
      </w:pPr>
      <w:r w:rsidRPr="0070208A">
        <w:rPr>
          <w:b/>
        </w:rPr>
        <w:t>Uchwała Nr VII/47/2019 w sprawie absolutorium dla Wójta Gminy Brzuze, stanowi załącznik do protokołu</w:t>
      </w:r>
      <w:r w:rsidR="00964E20">
        <w:rPr>
          <w:b/>
        </w:rPr>
        <w:t>.</w:t>
      </w:r>
    </w:p>
    <w:p w:rsidR="00964E20" w:rsidRDefault="00964E20" w:rsidP="00805BA9">
      <w:pPr>
        <w:spacing w:after="0" w:line="360" w:lineRule="auto"/>
        <w:ind w:left="0" w:firstLine="0"/>
        <w:rPr>
          <w:b/>
        </w:rPr>
      </w:pPr>
    </w:p>
    <w:p w:rsidR="00964E20" w:rsidRDefault="00964E20" w:rsidP="00805BA9">
      <w:pPr>
        <w:spacing w:after="0" w:line="360" w:lineRule="auto"/>
        <w:ind w:left="0" w:firstLine="0"/>
        <w:rPr>
          <w:b/>
        </w:rPr>
      </w:pPr>
      <w:r>
        <w:rPr>
          <w:b/>
        </w:rPr>
        <w:t>Ad. pkt 9</w:t>
      </w:r>
    </w:p>
    <w:p w:rsidR="00964E20" w:rsidRDefault="00964E20" w:rsidP="00805BA9">
      <w:pPr>
        <w:spacing w:after="0" w:line="360" w:lineRule="auto"/>
        <w:ind w:left="0" w:firstLine="0"/>
        <w:rPr>
          <w:b/>
        </w:rPr>
      </w:pPr>
      <w:r>
        <w:rPr>
          <w:b/>
        </w:rPr>
        <w:t>Podjęcie uchwały zmieniającej uchwałę w sprawie budżetu na rok 2019</w:t>
      </w:r>
    </w:p>
    <w:p w:rsidR="00833F97" w:rsidRDefault="00833F97" w:rsidP="00833F97">
      <w:pPr>
        <w:spacing w:after="0" w:line="360" w:lineRule="auto"/>
        <w:ind w:left="0" w:firstLine="0"/>
      </w:pPr>
      <w:r w:rsidRPr="007F026E">
        <w:t xml:space="preserve">Przewodniczący rady przekazuje głos </w:t>
      </w:r>
      <w:r>
        <w:t>skarbnikowi gminy – Annie Szabat, celem przedstawienia uzasadnienia do uchwały zmieniającej.</w:t>
      </w:r>
    </w:p>
    <w:p w:rsidR="00833F97" w:rsidRPr="007F026E" w:rsidRDefault="00833F97" w:rsidP="00833F97">
      <w:pPr>
        <w:spacing w:after="0" w:line="360" w:lineRule="auto"/>
        <w:ind w:left="0" w:firstLine="0"/>
      </w:pPr>
      <w:r>
        <w:t>Anna Szabat przedstawiła bieżące zmiany w budżecie.</w:t>
      </w:r>
    </w:p>
    <w:p w:rsidR="00833F97" w:rsidRDefault="00833F97" w:rsidP="00833F97">
      <w:pPr>
        <w:spacing w:after="0" w:line="360" w:lineRule="auto"/>
        <w:ind w:left="0" w:firstLine="0"/>
      </w:pPr>
      <w:r>
        <w:t>Przewodniczący Rady zapytuje radnych czy ktoś chce się odnieść do treści uchwały.</w:t>
      </w:r>
    </w:p>
    <w:p w:rsidR="00833F97" w:rsidRDefault="00833F97" w:rsidP="00833F97">
      <w:pPr>
        <w:spacing w:after="0" w:line="360" w:lineRule="auto"/>
        <w:ind w:left="0" w:firstLine="0"/>
      </w:pPr>
      <w:r>
        <w:t>Radni uwag nie zgłaszają.</w:t>
      </w:r>
    </w:p>
    <w:p w:rsidR="00833F97" w:rsidRDefault="00833F97" w:rsidP="00833F97">
      <w:pPr>
        <w:spacing w:after="0" w:line="360" w:lineRule="auto"/>
        <w:ind w:left="0" w:firstLine="0"/>
      </w:pPr>
      <w:r>
        <w:t>Przewodniczący Rady odczytuje treść uchwały i poddaje pod głosowanie.</w:t>
      </w:r>
    </w:p>
    <w:p w:rsidR="00833F97" w:rsidRDefault="00833F97" w:rsidP="00833F97">
      <w:pPr>
        <w:spacing w:after="0" w:line="360" w:lineRule="auto"/>
        <w:ind w:left="0" w:firstLine="0"/>
        <w:rPr>
          <w:b/>
        </w:rPr>
      </w:pPr>
      <w:r>
        <w:rPr>
          <w:b/>
        </w:rPr>
        <w:t>Wykaz imiennego głosowania uchwały zmieniającej uchwałę w sprawie budżetu na rok 2019, stanowi załącznik do protokołu.</w:t>
      </w:r>
    </w:p>
    <w:p w:rsidR="00833F97" w:rsidRDefault="00833F97" w:rsidP="00833F97">
      <w:pPr>
        <w:spacing w:after="0" w:line="360" w:lineRule="auto"/>
        <w:ind w:left="0" w:firstLine="0"/>
        <w:rPr>
          <w:b/>
        </w:rPr>
      </w:pPr>
      <w:r>
        <w:rPr>
          <w:b/>
        </w:rPr>
        <w:t>Uchwała Nr VII/48/2019 zmieniająca uchwałę w sprawie budżetu na rok 2019, stanowi załącznik do protokołu.</w:t>
      </w:r>
    </w:p>
    <w:p w:rsidR="00833F97" w:rsidRDefault="00833F97" w:rsidP="00833F97">
      <w:pPr>
        <w:spacing w:after="0" w:line="360" w:lineRule="auto"/>
        <w:ind w:left="0" w:firstLine="0"/>
        <w:rPr>
          <w:b/>
        </w:rPr>
      </w:pPr>
    </w:p>
    <w:p w:rsidR="00833F97" w:rsidRDefault="00833F97" w:rsidP="00833F97">
      <w:pPr>
        <w:spacing w:after="0" w:line="360" w:lineRule="auto"/>
        <w:ind w:left="0" w:firstLine="0"/>
        <w:rPr>
          <w:b/>
        </w:rPr>
      </w:pPr>
      <w:r>
        <w:rPr>
          <w:b/>
        </w:rPr>
        <w:lastRenderedPageBreak/>
        <w:t>Ad. pkt 10</w:t>
      </w:r>
    </w:p>
    <w:p w:rsidR="00833F97" w:rsidRDefault="00833F97" w:rsidP="00833F97">
      <w:pPr>
        <w:spacing w:after="0" w:line="360" w:lineRule="auto"/>
        <w:ind w:left="0" w:firstLine="0"/>
        <w:rPr>
          <w:b/>
        </w:rPr>
      </w:pPr>
      <w:r>
        <w:rPr>
          <w:b/>
        </w:rPr>
        <w:t>Podjęcie uchwały w sprawie wzoru wniosku o wypłatę zryczałtowanego dodatku energetycznego.</w:t>
      </w:r>
    </w:p>
    <w:p w:rsidR="00833F97" w:rsidRDefault="00833F97" w:rsidP="00833F97">
      <w:pPr>
        <w:spacing w:after="0" w:line="360" w:lineRule="auto"/>
        <w:ind w:left="0" w:firstLine="0"/>
      </w:pPr>
      <w:r>
        <w:t>Przewodniczący Rady zapytuje radnych czy ktoś chce się odnieść do treści uchwały.</w:t>
      </w:r>
    </w:p>
    <w:p w:rsidR="00833F97" w:rsidRDefault="00833F97" w:rsidP="00833F97">
      <w:pPr>
        <w:spacing w:after="0" w:line="360" w:lineRule="auto"/>
        <w:ind w:left="0" w:firstLine="0"/>
      </w:pPr>
      <w:r>
        <w:t>Z pytaniami występuje radny Piotr Przybylski</w:t>
      </w:r>
      <w:r w:rsidR="0080630A">
        <w:t>: Po co wypełnić taki wniosek, jeżeli można nie podnosić ceny za energię? Co jaki okres będzie składany wniosek? Czy tylko gospodarstwa domowe, czy też inne podmioty będą mogły z tego skorzystać? Kto będzie wypłacał ten dodatek energetyczny? I czy będzie potrzebna osoba, która będzie się zajmowała obsługa tych wniosków?</w:t>
      </w:r>
    </w:p>
    <w:p w:rsidR="0080630A" w:rsidRDefault="0080630A" w:rsidP="00833F97">
      <w:pPr>
        <w:spacing w:after="0" w:line="360" w:lineRule="auto"/>
        <w:ind w:left="0" w:firstLine="0"/>
      </w:pPr>
      <w:r>
        <w:t xml:space="preserve">Odpowiedzi na zadane pytania udzieliła Pani Grażyna </w:t>
      </w:r>
      <w:proofErr w:type="spellStart"/>
      <w:r>
        <w:t>Pietrkiewicz</w:t>
      </w:r>
      <w:proofErr w:type="spellEnd"/>
      <w:r>
        <w:t xml:space="preserve"> – Kierownik GOPS w Brzuzem, wyjaśniając że wniosek ten dotyczy wyłącznie rodzin, które składają wniosek o dodatek mieszkaniowy. Dodatek mieszkaniowy jest przyznawany na pół roku i dodatek energetyczny również</w:t>
      </w:r>
      <w:r w:rsidR="000854C0">
        <w:t>. Kwota dodatku jest uzależniona od stawki jaka obowiązuje na terenie zakładu energetycznego (wg zużycia energii</w:t>
      </w:r>
      <w:r w:rsidR="0073588F">
        <w:t>). Jest to 12 – 15 zł na rodzinę. To ustawa z 2019 r. nałożyła          na radę gminy obowiązek podjęcia uchwały w sprawie określenia wniosku o wypłatę tego dodatku. Dodatek energetyczny wypłacany będzie z dotacji.</w:t>
      </w:r>
    </w:p>
    <w:p w:rsidR="0073588F" w:rsidRDefault="0073588F" w:rsidP="00833F97">
      <w:pPr>
        <w:spacing w:after="0" w:line="360" w:lineRule="auto"/>
        <w:ind w:left="0" w:firstLine="0"/>
      </w:pPr>
      <w:r>
        <w:t>Przewodniczący dziękuje Pani Kierownik</w:t>
      </w:r>
      <w:r w:rsidR="00CD50F2">
        <w:t xml:space="preserve"> za udzielenie informacji.</w:t>
      </w:r>
    </w:p>
    <w:p w:rsidR="0073588F" w:rsidRDefault="0073588F" w:rsidP="0073588F">
      <w:pPr>
        <w:spacing w:after="0" w:line="360" w:lineRule="auto"/>
        <w:ind w:left="0" w:firstLine="0"/>
      </w:pPr>
      <w:r>
        <w:t>Przewodniczący Rady zapytuje radnych czy ktoś chce się odnieść do treści uchwały.</w:t>
      </w:r>
    </w:p>
    <w:p w:rsidR="0073588F" w:rsidRDefault="0073588F" w:rsidP="0073588F">
      <w:pPr>
        <w:spacing w:after="0" w:line="360" w:lineRule="auto"/>
        <w:ind w:left="0" w:firstLine="0"/>
      </w:pPr>
      <w:r>
        <w:t>Radni uwag nie zgłaszają.</w:t>
      </w:r>
    </w:p>
    <w:p w:rsidR="0073588F" w:rsidRDefault="0073588F" w:rsidP="0073588F">
      <w:pPr>
        <w:spacing w:after="0" w:line="360" w:lineRule="auto"/>
        <w:ind w:left="0" w:firstLine="0"/>
      </w:pPr>
      <w:r>
        <w:t>Przewodniczący Rady odczytuje treść uchwały i poddaje pod głosowanie.</w:t>
      </w:r>
    </w:p>
    <w:p w:rsidR="00CD50F2" w:rsidRDefault="00CD50F2" w:rsidP="0073588F">
      <w:pPr>
        <w:spacing w:after="0" w:line="360" w:lineRule="auto"/>
        <w:ind w:left="0" w:firstLine="0"/>
        <w:rPr>
          <w:b/>
        </w:rPr>
      </w:pPr>
      <w:r w:rsidRPr="00CD50F2">
        <w:rPr>
          <w:b/>
        </w:rPr>
        <w:t xml:space="preserve">Wykaz imiennego głosowania uchwały </w:t>
      </w:r>
      <w:r>
        <w:rPr>
          <w:b/>
        </w:rPr>
        <w:t>w sprawie wzoru wniosku o wypłatę zryczałtowanego dodatku energetycznego, stanowi załącznik do protokołu.</w:t>
      </w:r>
    </w:p>
    <w:p w:rsidR="00CD50F2" w:rsidRDefault="00CD50F2" w:rsidP="0073588F">
      <w:pPr>
        <w:spacing w:after="0" w:line="360" w:lineRule="auto"/>
        <w:ind w:left="0" w:firstLine="0"/>
        <w:rPr>
          <w:b/>
        </w:rPr>
      </w:pPr>
      <w:r>
        <w:rPr>
          <w:b/>
        </w:rPr>
        <w:t>Uchwała Nr VII/49/2019 w sprawie wzoru wniosku o wypłatę zryczałtowanego dodatku energetycznego, stanowi załącznik do protokołu.</w:t>
      </w:r>
    </w:p>
    <w:p w:rsidR="00CD50F2" w:rsidRDefault="00CD50F2" w:rsidP="0073588F">
      <w:pPr>
        <w:spacing w:after="0" w:line="360" w:lineRule="auto"/>
        <w:ind w:left="0" w:firstLine="0"/>
        <w:rPr>
          <w:b/>
        </w:rPr>
      </w:pPr>
    </w:p>
    <w:p w:rsidR="00CD50F2" w:rsidRDefault="00CD50F2" w:rsidP="0073588F">
      <w:pPr>
        <w:spacing w:after="0" w:line="360" w:lineRule="auto"/>
        <w:ind w:left="0" w:firstLine="0"/>
        <w:rPr>
          <w:b/>
        </w:rPr>
      </w:pPr>
      <w:r>
        <w:rPr>
          <w:b/>
        </w:rPr>
        <w:t>Ad. pkt 11</w:t>
      </w:r>
    </w:p>
    <w:p w:rsidR="00CD50F2" w:rsidRDefault="00CD50F2" w:rsidP="0073588F">
      <w:pPr>
        <w:spacing w:after="0" w:line="360" w:lineRule="auto"/>
        <w:ind w:left="0" w:firstLine="0"/>
        <w:rPr>
          <w:b/>
        </w:rPr>
      </w:pPr>
      <w:r w:rsidRPr="00CD50F2">
        <w:rPr>
          <w:b/>
        </w:rPr>
        <w:t>Podjęcie uchwały w sprawie wyrażenia zgody na nieodpłatne nabycie na własność Gminy Brzuze nieruchomości gruntowej położonej w miejscowości Łączonek</w:t>
      </w:r>
      <w:r>
        <w:rPr>
          <w:b/>
        </w:rPr>
        <w:t>.</w:t>
      </w:r>
    </w:p>
    <w:p w:rsidR="00CD50F2" w:rsidRDefault="00CD50F2" w:rsidP="00CD50F2">
      <w:pPr>
        <w:spacing w:after="0" w:line="360" w:lineRule="auto"/>
        <w:ind w:left="0" w:firstLine="0"/>
      </w:pPr>
      <w:r>
        <w:t>Przewodniczący Rady zapytuje radnych czy ktoś chce się odnieść do treści uchwały.</w:t>
      </w:r>
    </w:p>
    <w:p w:rsidR="00CD50F2" w:rsidRDefault="00CD50F2" w:rsidP="00CD50F2">
      <w:pPr>
        <w:spacing w:after="0" w:line="360" w:lineRule="auto"/>
        <w:ind w:left="0" w:firstLine="0"/>
      </w:pPr>
      <w:r>
        <w:t>Radni uwag nie zgłaszają.</w:t>
      </w:r>
    </w:p>
    <w:p w:rsidR="00CD50F2" w:rsidRDefault="00CD50F2" w:rsidP="00CD50F2">
      <w:pPr>
        <w:spacing w:after="0" w:line="360" w:lineRule="auto"/>
        <w:ind w:left="0" w:firstLine="0"/>
      </w:pPr>
      <w:r>
        <w:t>Przewodniczący Rady odczytuje treść uchwały i poddaje pod głosowanie.</w:t>
      </w:r>
    </w:p>
    <w:p w:rsidR="00CD50F2" w:rsidRDefault="00CD50F2" w:rsidP="0073588F">
      <w:pPr>
        <w:spacing w:after="0" w:line="360" w:lineRule="auto"/>
        <w:ind w:left="0" w:firstLine="0"/>
        <w:rPr>
          <w:b/>
        </w:rPr>
      </w:pPr>
      <w:r w:rsidRPr="00CD50F2">
        <w:rPr>
          <w:b/>
        </w:rPr>
        <w:t xml:space="preserve">Wykaz imiennego głosowania uchwały w sprawie wyrażenia zgody na nieodpłatne nabycie </w:t>
      </w:r>
      <w:r>
        <w:rPr>
          <w:b/>
        </w:rPr>
        <w:t xml:space="preserve">        </w:t>
      </w:r>
      <w:r w:rsidRPr="00CD50F2">
        <w:rPr>
          <w:b/>
        </w:rPr>
        <w:t>na własność Gminy Brzuze nieruchomości gruntowej położonej w miejscowości Łączonek</w:t>
      </w:r>
      <w:r>
        <w:rPr>
          <w:b/>
        </w:rPr>
        <w:t>, stanowi załącznik do protokołu.</w:t>
      </w:r>
    </w:p>
    <w:p w:rsidR="00CD50F2" w:rsidRDefault="00CD50F2" w:rsidP="00CD50F2">
      <w:pPr>
        <w:spacing w:after="0" w:line="360" w:lineRule="auto"/>
        <w:ind w:left="0" w:firstLine="0"/>
        <w:rPr>
          <w:b/>
        </w:rPr>
      </w:pPr>
      <w:r>
        <w:rPr>
          <w:b/>
        </w:rPr>
        <w:lastRenderedPageBreak/>
        <w:t xml:space="preserve">Uchwała Nr VII/50/2019 </w:t>
      </w:r>
      <w:r w:rsidRPr="00CD50F2">
        <w:rPr>
          <w:b/>
        </w:rPr>
        <w:t>w sprawie wyrażenia zgody na nieodpłatne nabycie na własność Gminy Brzuze nieruchomości gruntowej położonej w miejscowości Łączonek</w:t>
      </w:r>
      <w:r>
        <w:rPr>
          <w:b/>
        </w:rPr>
        <w:t>, stanowi załącznik do protokołu.</w:t>
      </w:r>
    </w:p>
    <w:p w:rsidR="00CD50F2" w:rsidRDefault="00CD50F2" w:rsidP="00CD50F2">
      <w:pPr>
        <w:spacing w:after="0" w:line="360" w:lineRule="auto"/>
        <w:ind w:left="0" w:firstLine="0"/>
        <w:rPr>
          <w:b/>
        </w:rPr>
      </w:pPr>
    </w:p>
    <w:p w:rsidR="00CD50F2" w:rsidRDefault="00CD50F2" w:rsidP="00CD50F2">
      <w:pPr>
        <w:spacing w:after="0" w:line="360" w:lineRule="auto"/>
        <w:ind w:left="0" w:firstLine="0"/>
        <w:rPr>
          <w:b/>
        </w:rPr>
      </w:pPr>
      <w:r>
        <w:rPr>
          <w:b/>
        </w:rPr>
        <w:t>Ad. pkt 12</w:t>
      </w:r>
    </w:p>
    <w:p w:rsidR="00CD50F2" w:rsidRDefault="00CD50F2" w:rsidP="00CD50F2">
      <w:pPr>
        <w:spacing w:after="0" w:line="360" w:lineRule="auto"/>
        <w:ind w:left="0" w:firstLine="0"/>
        <w:rPr>
          <w:b/>
        </w:rPr>
      </w:pPr>
      <w:r>
        <w:rPr>
          <w:b/>
        </w:rPr>
        <w:t>Podjęcie uchwały w sprawie uchylenia uchwały.</w:t>
      </w:r>
    </w:p>
    <w:p w:rsidR="00CD50F2" w:rsidRDefault="00CD50F2" w:rsidP="00CD50F2">
      <w:pPr>
        <w:spacing w:after="0" w:line="360" w:lineRule="auto"/>
        <w:ind w:left="0" w:firstLine="0"/>
      </w:pPr>
      <w:r>
        <w:t>Przewodniczący rady informuje</w:t>
      </w:r>
      <w:r w:rsidR="00F4444C">
        <w:t>, że należy uchylić uchwałę w/s ogłoszenia zasad postępowania             w sprawach udzielenia dotacji celowych, o których mowa w art. 22 ustawy o bezpieczeństwie osób przebywających na obszarach wodnych  z uwagi na to, że w nowej uchwale, która była podejmowana na poprzedniej sesji zabrakło zapisu o uchyleniu w/w uchwały.</w:t>
      </w:r>
    </w:p>
    <w:p w:rsidR="00F4444C" w:rsidRDefault="00F4444C" w:rsidP="00F4444C">
      <w:pPr>
        <w:spacing w:after="0" w:line="360" w:lineRule="auto"/>
        <w:ind w:left="0" w:firstLine="0"/>
      </w:pPr>
      <w:r>
        <w:t>Przewodniczący Rady zapytuje radnych czy ktoś chce się odnieść do treści uchwały.</w:t>
      </w:r>
    </w:p>
    <w:p w:rsidR="00F4444C" w:rsidRDefault="00F4444C" w:rsidP="00F4444C">
      <w:pPr>
        <w:spacing w:after="0" w:line="360" w:lineRule="auto"/>
        <w:ind w:left="0" w:firstLine="0"/>
      </w:pPr>
      <w:r>
        <w:t>Radni uwag nie zgłaszają.</w:t>
      </w:r>
    </w:p>
    <w:p w:rsidR="00F4444C" w:rsidRDefault="00F4444C" w:rsidP="00F4444C">
      <w:pPr>
        <w:spacing w:after="0" w:line="360" w:lineRule="auto"/>
        <w:ind w:left="0" w:firstLine="0"/>
      </w:pPr>
      <w:r>
        <w:t>Przewodniczący Rady odczytuje treść uchwały i poddaje pod głosowanie.</w:t>
      </w:r>
    </w:p>
    <w:p w:rsidR="00F4444C" w:rsidRPr="00F4444C" w:rsidRDefault="00F4444C" w:rsidP="00F4444C">
      <w:pPr>
        <w:spacing w:after="0" w:line="360" w:lineRule="auto"/>
        <w:ind w:left="0" w:firstLine="0"/>
        <w:rPr>
          <w:b/>
        </w:rPr>
      </w:pPr>
      <w:r w:rsidRPr="00F4444C">
        <w:rPr>
          <w:b/>
        </w:rPr>
        <w:t>Wykaz imiennego głosowania uchwały w sprawie uchylenia uchwały, stanowi załącznik                        do protokołu.</w:t>
      </w:r>
    </w:p>
    <w:p w:rsidR="00F4444C" w:rsidRDefault="00F4444C" w:rsidP="00F4444C">
      <w:pPr>
        <w:spacing w:after="0" w:line="360" w:lineRule="auto"/>
        <w:ind w:left="0" w:firstLine="0"/>
        <w:rPr>
          <w:b/>
        </w:rPr>
      </w:pPr>
      <w:r w:rsidRPr="00F4444C">
        <w:rPr>
          <w:b/>
        </w:rPr>
        <w:t>Uchwała Nr VII/51/2019 w sprawie uchylenia uchwały, stanowi załącznik do protokołu</w:t>
      </w:r>
      <w:r>
        <w:rPr>
          <w:b/>
        </w:rPr>
        <w:t>.</w:t>
      </w:r>
    </w:p>
    <w:p w:rsidR="00F4444C" w:rsidRDefault="00F4444C" w:rsidP="00F4444C">
      <w:pPr>
        <w:spacing w:after="0" w:line="360" w:lineRule="auto"/>
        <w:ind w:left="0" w:firstLine="0"/>
        <w:rPr>
          <w:b/>
        </w:rPr>
      </w:pPr>
    </w:p>
    <w:p w:rsidR="00F4444C" w:rsidRDefault="00F4444C" w:rsidP="00F4444C">
      <w:pPr>
        <w:spacing w:after="0" w:line="360" w:lineRule="auto"/>
        <w:ind w:left="0" w:firstLine="0"/>
        <w:rPr>
          <w:b/>
        </w:rPr>
      </w:pPr>
      <w:r>
        <w:rPr>
          <w:b/>
        </w:rPr>
        <w:t>Ad. pkt 13</w:t>
      </w:r>
    </w:p>
    <w:p w:rsidR="00F4444C" w:rsidRDefault="00F4444C" w:rsidP="00F4444C">
      <w:pPr>
        <w:spacing w:after="0" w:line="360" w:lineRule="auto"/>
        <w:ind w:left="0" w:firstLine="0"/>
        <w:rPr>
          <w:b/>
        </w:rPr>
      </w:pPr>
      <w:r>
        <w:rPr>
          <w:b/>
        </w:rPr>
        <w:t>Podjęcie uchwały zmieniającej uchwałę w sprawie określenia wysokości stawek opłaty targowej, zasad poboru, określenia inkasentów i wynagrodzenia za inkaso.</w:t>
      </w:r>
    </w:p>
    <w:p w:rsidR="007147F6" w:rsidRDefault="007147F6" w:rsidP="007147F6">
      <w:pPr>
        <w:spacing w:after="0" w:line="360" w:lineRule="auto"/>
        <w:ind w:left="0" w:firstLine="0"/>
      </w:pPr>
      <w:r>
        <w:t>Przewodniczący Rady zapytuje radnych czy ktoś chce się odnieść do treści uchwały.</w:t>
      </w:r>
    </w:p>
    <w:p w:rsidR="007147F6" w:rsidRDefault="007147F6" w:rsidP="007147F6">
      <w:pPr>
        <w:spacing w:after="0" w:line="360" w:lineRule="auto"/>
        <w:ind w:left="0" w:firstLine="0"/>
      </w:pPr>
      <w:r>
        <w:t>Radni uwag nie zgłaszają.</w:t>
      </w:r>
    </w:p>
    <w:p w:rsidR="007147F6" w:rsidRDefault="007147F6" w:rsidP="007147F6">
      <w:pPr>
        <w:spacing w:after="0" w:line="360" w:lineRule="auto"/>
        <w:ind w:left="0" w:firstLine="0"/>
      </w:pPr>
      <w:r>
        <w:t>Przewodniczący Rady odczytuje treść uchwały i poddaje pod głosowanie.</w:t>
      </w:r>
    </w:p>
    <w:p w:rsidR="00524551" w:rsidRDefault="00965134" w:rsidP="007147F6">
      <w:pPr>
        <w:spacing w:after="0" w:line="360" w:lineRule="auto"/>
        <w:ind w:left="0" w:firstLine="0"/>
        <w:rPr>
          <w:b/>
        </w:rPr>
      </w:pPr>
      <w:r w:rsidRPr="00965134">
        <w:rPr>
          <w:b/>
        </w:rPr>
        <w:t>Wykaz imiennego głosowania uchwały</w:t>
      </w:r>
      <w:r>
        <w:t xml:space="preserve"> </w:t>
      </w:r>
      <w:r>
        <w:rPr>
          <w:b/>
        </w:rPr>
        <w:t>w sprawie określenia wysokości stawek opłaty targowej, zasad poboru, określenia inkasentów i wynagrodzenia za inkaso, stanowi załącznik                                     do protokołu.</w:t>
      </w:r>
    </w:p>
    <w:p w:rsidR="00965134" w:rsidRDefault="00965134" w:rsidP="00965134">
      <w:pPr>
        <w:spacing w:after="0" w:line="360" w:lineRule="auto"/>
        <w:ind w:left="0" w:firstLine="0"/>
        <w:rPr>
          <w:b/>
        </w:rPr>
      </w:pPr>
      <w:r>
        <w:rPr>
          <w:b/>
        </w:rPr>
        <w:t>Uchwała Nr VII/52/2019 w sprawie określenia wysokości stawek opłaty targowej, zasad poboru, określenia inkasentów i wynagrodzenia za inkaso, stanowi załącznik do protokołu.</w:t>
      </w:r>
    </w:p>
    <w:p w:rsidR="00965134" w:rsidRDefault="00965134" w:rsidP="00965134">
      <w:pPr>
        <w:spacing w:after="0" w:line="360" w:lineRule="auto"/>
        <w:ind w:left="0" w:firstLine="0"/>
        <w:rPr>
          <w:b/>
        </w:rPr>
      </w:pPr>
    </w:p>
    <w:p w:rsidR="00965134" w:rsidRDefault="00965134" w:rsidP="00965134">
      <w:pPr>
        <w:spacing w:after="0" w:line="360" w:lineRule="auto"/>
        <w:ind w:left="0" w:firstLine="0"/>
        <w:rPr>
          <w:b/>
        </w:rPr>
      </w:pPr>
      <w:r>
        <w:rPr>
          <w:b/>
        </w:rPr>
        <w:t>Ad. pkt 14</w:t>
      </w:r>
    </w:p>
    <w:p w:rsidR="00965134" w:rsidRDefault="00965134" w:rsidP="00965134">
      <w:pPr>
        <w:spacing w:after="0" w:line="360" w:lineRule="auto"/>
        <w:ind w:left="0" w:firstLine="0"/>
        <w:rPr>
          <w:b/>
        </w:rPr>
      </w:pPr>
      <w:r>
        <w:rPr>
          <w:b/>
        </w:rPr>
        <w:t>Interpelacje i zapytania radnych</w:t>
      </w:r>
    </w:p>
    <w:p w:rsidR="00965134" w:rsidRDefault="00965134" w:rsidP="00965134">
      <w:pPr>
        <w:spacing w:after="0" w:line="360" w:lineRule="auto"/>
        <w:ind w:left="0" w:firstLine="0"/>
      </w:pPr>
      <w:r w:rsidRPr="00A34D9A">
        <w:t>Radni nie zgłaszali interpelacji i zapytań.</w:t>
      </w:r>
    </w:p>
    <w:p w:rsidR="00965134" w:rsidRDefault="00965134" w:rsidP="00965134">
      <w:pPr>
        <w:spacing w:after="0" w:line="360" w:lineRule="auto"/>
        <w:ind w:left="0" w:firstLine="0"/>
        <w:rPr>
          <w:b/>
        </w:rPr>
      </w:pPr>
    </w:p>
    <w:p w:rsidR="00A34D9A" w:rsidRDefault="00A34D9A" w:rsidP="004D5261">
      <w:pPr>
        <w:spacing w:after="0" w:line="360" w:lineRule="auto"/>
        <w:ind w:left="0" w:firstLine="0"/>
      </w:pPr>
    </w:p>
    <w:p w:rsidR="00A34D9A" w:rsidRDefault="00A34D9A" w:rsidP="004D5261">
      <w:pPr>
        <w:spacing w:after="0" w:line="360" w:lineRule="auto"/>
        <w:ind w:left="0" w:firstLine="0"/>
      </w:pPr>
    </w:p>
    <w:p w:rsidR="00A34D9A" w:rsidRPr="00A34D9A" w:rsidRDefault="00965134" w:rsidP="004D5261">
      <w:pPr>
        <w:spacing w:after="0" w:line="360" w:lineRule="auto"/>
        <w:ind w:left="0" w:firstLine="0"/>
        <w:rPr>
          <w:b/>
        </w:rPr>
      </w:pPr>
      <w:r>
        <w:rPr>
          <w:b/>
        </w:rPr>
        <w:lastRenderedPageBreak/>
        <w:t>Ad. pkt 15</w:t>
      </w:r>
    </w:p>
    <w:p w:rsidR="00A34D9A" w:rsidRDefault="00A34D9A" w:rsidP="004D5261">
      <w:pPr>
        <w:spacing w:after="0" w:line="360" w:lineRule="auto"/>
        <w:ind w:left="0" w:firstLine="0"/>
        <w:rPr>
          <w:b/>
        </w:rPr>
      </w:pPr>
      <w:r w:rsidRPr="00A34D9A">
        <w:rPr>
          <w:b/>
        </w:rPr>
        <w:t>Sprawy różne</w:t>
      </w:r>
    </w:p>
    <w:p w:rsidR="00965134" w:rsidRDefault="00965134" w:rsidP="004D5261">
      <w:pPr>
        <w:spacing w:after="0" w:line="360" w:lineRule="auto"/>
        <w:ind w:left="0" w:firstLine="0"/>
      </w:pPr>
      <w:r w:rsidRPr="00853788">
        <w:t xml:space="preserve">Kierownik GOPS – Pani Grażyna </w:t>
      </w:r>
      <w:proofErr w:type="spellStart"/>
      <w:r w:rsidRPr="00853788">
        <w:t>Pietrkiewicz</w:t>
      </w:r>
      <w:proofErr w:type="spellEnd"/>
      <w:r w:rsidRPr="00853788">
        <w:t xml:space="preserve"> </w:t>
      </w:r>
      <w:r w:rsidR="00853788">
        <w:t>zaprasza do wzięcia udziału w organizowanym przez Stowarzyszenie Rozwoju Gminy Brzuze spływie kajakowym.</w:t>
      </w:r>
    </w:p>
    <w:p w:rsidR="00853788" w:rsidRPr="00853788" w:rsidRDefault="00853788" w:rsidP="004D5261">
      <w:pPr>
        <w:spacing w:after="0" w:line="360" w:lineRule="auto"/>
        <w:ind w:left="0" w:firstLine="0"/>
      </w:pPr>
      <w:r>
        <w:t xml:space="preserve">Wójt gminy – Jan Koprowski informuje także, </w:t>
      </w:r>
      <w:r w:rsidR="00F469B7">
        <w:t>że Starostwo Powiatowe wystąpiło z propozycją</w:t>
      </w:r>
      <w:r>
        <w:t xml:space="preserve">             w zakresie poprawy jakości dróg na terenie gminy dając 40 % dofinansowania. Stąd prośba                   do komisji o zajęcie się kwestią wyznaczenia odcinka drogi o dł. 1 km.</w:t>
      </w:r>
    </w:p>
    <w:p w:rsidR="0001263B" w:rsidRDefault="0001263B" w:rsidP="004D5261">
      <w:pPr>
        <w:spacing w:after="0" w:line="360" w:lineRule="auto"/>
        <w:ind w:left="0" w:firstLine="0"/>
      </w:pPr>
      <w:r>
        <w:t>Przewodniczący rady zapytuje zebranych o ewentualne pytania.</w:t>
      </w:r>
    </w:p>
    <w:p w:rsidR="0001263B" w:rsidRDefault="0001263B" w:rsidP="004D5261">
      <w:pPr>
        <w:spacing w:after="0" w:line="360" w:lineRule="auto"/>
        <w:ind w:left="0" w:firstLine="0"/>
      </w:pPr>
      <w:r>
        <w:t>Nikt z zebranych nie zabrał głosu.</w:t>
      </w:r>
    </w:p>
    <w:p w:rsidR="004D5261" w:rsidRDefault="00E0601F" w:rsidP="004D5261">
      <w:pPr>
        <w:spacing w:after="0" w:line="360" w:lineRule="auto"/>
        <w:ind w:left="0" w:firstLine="0"/>
      </w:pPr>
      <w:r>
        <w:t xml:space="preserve"> </w:t>
      </w:r>
    </w:p>
    <w:p w:rsidR="004D5261" w:rsidRPr="004D5261" w:rsidRDefault="00853788" w:rsidP="004D5261">
      <w:pPr>
        <w:spacing w:after="0" w:line="360" w:lineRule="auto"/>
        <w:ind w:left="0" w:firstLine="0"/>
        <w:rPr>
          <w:b/>
        </w:rPr>
      </w:pPr>
      <w:r>
        <w:rPr>
          <w:b/>
        </w:rPr>
        <w:t>Ad. pkt 16</w:t>
      </w:r>
    </w:p>
    <w:p w:rsidR="004D5261" w:rsidRDefault="004D5261" w:rsidP="004D5261">
      <w:pPr>
        <w:spacing w:after="0" w:line="360" w:lineRule="auto"/>
        <w:ind w:left="0" w:firstLine="0"/>
        <w:rPr>
          <w:b/>
        </w:rPr>
      </w:pPr>
      <w:r w:rsidRPr="004D5261">
        <w:rPr>
          <w:b/>
        </w:rPr>
        <w:t>Zakończenie obrad V</w:t>
      </w:r>
      <w:r w:rsidR="0001263B">
        <w:rPr>
          <w:b/>
        </w:rPr>
        <w:t>I</w:t>
      </w:r>
      <w:r w:rsidR="00853788">
        <w:rPr>
          <w:b/>
        </w:rPr>
        <w:t>I</w:t>
      </w:r>
      <w:r w:rsidRPr="004D5261">
        <w:rPr>
          <w:b/>
        </w:rPr>
        <w:t xml:space="preserve"> sesji Rady Gminy Brzuze.</w:t>
      </w:r>
    </w:p>
    <w:p w:rsidR="00C42732" w:rsidRPr="009F7B6F" w:rsidRDefault="00C42732" w:rsidP="00C42732">
      <w:pPr>
        <w:spacing w:after="0" w:line="360" w:lineRule="auto"/>
        <w:ind w:left="0" w:firstLine="0"/>
      </w:pPr>
      <w:r>
        <w:t>Przewodniczący rady zamyka posiedzenie V</w:t>
      </w:r>
      <w:r w:rsidR="0001263B">
        <w:t>I</w:t>
      </w:r>
      <w:r w:rsidR="00853788">
        <w:t>I</w:t>
      </w:r>
      <w:r>
        <w:t xml:space="preserve"> sesji Rady Gminy Brzuze.</w:t>
      </w:r>
    </w:p>
    <w:p w:rsidR="004D5261" w:rsidRDefault="004D5261" w:rsidP="004D5261">
      <w:pPr>
        <w:spacing w:after="0" w:line="360" w:lineRule="auto"/>
        <w:ind w:left="0" w:firstLine="0"/>
      </w:pPr>
    </w:p>
    <w:p w:rsidR="005F1F89" w:rsidRPr="005F1F89" w:rsidRDefault="005F1F89" w:rsidP="00CA0F36">
      <w:pPr>
        <w:spacing w:after="0" w:line="360" w:lineRule="auto"/>
        <w:ind w:left="0" w:firstLine="0"/>
        <w:rPr>
          <w:b/>
          <w:u w:val="single"/>
        </w:rPr>
      </w:pPr>
    </w:p>
    <w:p w:rsidR="00E9339A" w:rsidRPr="00726D21" w:rsidRDefault="00E9339A" w:rsidP="00CA0F36">
      <w:pPr>
        <w:spacing w:after="0" w:line="360" w:lineRule="auto"/>
        <w:ind w:left="0" w:firstLine="0"/>
      </w:pPr>
    </w:p>
    <w:p w:rsidR="00267C95" w:rsidRDefault="00267C95" w:rsidP="00AC7C47">
      <w:pPr>
        <w:spacing w:after="0" w:line="360" w:lineRule="auto"/>
        <w:ind w:left="0" w:firstLine="0"/>
        <w:rPr>
          <w:b/>
        </w:rPr>
      </w:pPr>
    </w:p>
    <w:p w:rsidR="009A395E" w:rsidRPr="009A395E" w:rsidRDefault="009A395E" w:rsidP="00AC7C47">
      <w:pPr>
        <w:spacing w:after="0" w:line="360" w:lineRule="auto"/>
        <w:ind w:left="0" w:firstLine="0"/>
        <w:rPr>
          <w:b/>
          <w:u w:val="single"/>
        </w:rPr>
      </w:pPr>
    </w:p>
    <w:p w:rsidR="00EB6073" w:rsidRDefault="00EB6073" w:rsidP="00EB6073">
      <w:pPr>
        <w:spacing w:after="150"/>
        <w:ind w:left="-5"/>
      </w:pPr>
      <w:r>
        <w:t xml:space="preserve">      </w:t>
      </w:r>
      <w:r w:rsidR="0023491C">
        <w:t xml:space="preserve">  </w:t>
      </w:r>
      <w:r>
        <w:t xml:space="preserve">Protokolant                  </w:t>
      </w:r>
      <w:r w:rsidR="00267C95">
        <w:t xml:space="preserve">              Sekretarz obrad</w:t>
      </w:r>
      <w:r>
        <w:t xml:space="preserve">                 </w:t>
      </w:r>
      <w:r w:rsidR="0023491C">
        <w:t xml:space="preserve">           </w:t>
      </w:r>
      <w:r>
        <w:t xml:space="preserve">Przewodniczący Rady Gminy </w:t>
      </w:r>
    </w:p>
    <w:p w:rsidR="00EB6073" w:rsidRDefault="00EB6073" w:rsidP="00EB6073">
      <w:pPr>
        <w:spacing w:after="202" w:line="259" w:lineRule="auto"/>
        <w:ind w:left="0" w:firstLine="0"/>
        <w:jc w:val="left"/>
      </w:pPr>
      <w:r>
        <w:t xml:space="preserve"> </w:t>
      </w:r>
    </w:p>
    <w:p w:rsidR="001F61EF" w:rsidRPr="00EB6073" w:rsidRDefault="00EB6073" w:rsidP="00EB6073">
      <w:pPr>
        <w:ind w:left="-5"/>
      </w:pPr>
      <w:r>
        <w:t xml:space="preserve">    Ewelina Zwolińska            </w:t>
      </w:r>
      <w:r w:rsidR="00267C95">
        <w:t xml:space="preserve">        </w:t>
      </w:r>
      <w:r w:rsidR="00F469B7">
        <w:t xml:space="preserve"> </w:t>
      </w:r>
      <w:r w:rsidR="00C42732">
        <w:t xml:space="preserve"> </w:t>
      </w:r>
      <w:r w:rsidR="00F469B7">
        <w:t>Przemysław Nalazek</w:t>
      </w:r>
      <w:r>
        <w:t xml:space="preserve">           </w:t>
      </w:r>
      <w:r w:rsidR="0023491C">
        <w:t xml:space="preserve">       </w:t>
      </w:r>
      <w:r w:rsidR="00F469B7">
        <w:t xml:space="preserve">            </w:t>
      </w:r>
      <w:bookmarkStart w:id="0" w:name="_GoBack"/>
      <w:bookmarkEnd w:id="0"/>
      <w:r w:rsidR="00267C95">
        <w:t>Krzysztof Budziński</w:t>
      </w:r>
      <w:r w:rsidR="0023491C">
        <w:t xml:space="preserve">                                     </w:t>
      </w:r>
    </w:p>
    <w:p w:rsidR="001B0EE6" w:rsidRDefault="001B0EE6" w:rsidP="00AC2A6F">
      <w:pPr>
        <w:spacing w:after="0" w:line="360" w:lineRule="auto"/>
        <w:ind w:left="0" w:firstLine="0"/>
        <w:rPr>
          <w:b/>
        </w:rPr>
      </w:pPr>
    </w:p>
    <w:p w:rsidR="000319AF" w:rsidRDefault="000319AF" w:rsidP="007D7771">
      <w:pPr>
        <w:ind w:left="0" w:firstLine="0"/>
      </w:pPr>
    </w:p>
    <w:sectPr w:rsidR="000319AF" w:rsidSect="001B71C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3702" w:rsidRDefault="00183702" w:rsidP="004C5F64">
      <w:pPr>
        <w:spacing w:after="0" w:line="240" w:lineRule="auto"/>
      </w:pPr>
      <w:r>
        <w:separator/>
      </w:r>
    </w:p>
  </w:endnote>
  <w:endnote w:type="continuationSeparator" w:id="0">
    <w:p w:rsidR="00183702" w:rsidRDefault="00183702" w:rsidP="004C5F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677E" w:rsidRDefault="00BD677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03876357"/>
      <w:docPartObj>
        <w:docPartGallery w:val="Page Numbers (Bottom of Page)"/>
        <w:docPartUnique/>
      </w:docPartObj>
    </w:sdtPr>
    <w:sdtEndPr/>
    <w:sdtContent>
      <w:p w:rsidR="00BD677E" w:rsidRDefault="00BD677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469B7">
          <w:rPr>
            <w:noProof/>
          </w:rPr>
          <w:t>8</w:t>
        </w:r>
        <w:r>
          <w:fldChar w:fldCharType="end"/>
        </w:r>
      </w:p>
    </w:sdtContent>
  </w:sdt>
  <w:p w:rsidR="00BD677E" w:rsidRDefault="00BD677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677E" w:rsidRDefault="00BD677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3702" w:rsidRDefault="00183702" w:rsidP="004C5F64">
      <w:pPr>
        <w:spacing w:after="0" w:line="240" w:lineRule="auto"/>
      </w:pPr>
      <w:r>
        <w:separator/>
      </w:r>
    </w:p>
  </w:footnote>
  <w:footnote w:type="continuationSeparator" w:id="0">
    <w:p w:rsidR="00183702" w:rsidRDefault="00183702" w:rsidP="004C5F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677E" w:rsidRDefault="00BD677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677E" w:rsidRDefault="00BD677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677E" w:rsidRDefault="00BD677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96877"/>
    <w:multiLevelType w:val="hybridMultilevel"/>
    <w:tmpl w:val="B1E421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D921D0"/>
    <w:multiLevelType w:val="hybridMultilevel"/>
    <w:tmpl w:val="1E20FE58"/>
    <w:lvl w:ilvl="0" w:tplc="9DF09076">
      <w:start w:val="2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172BD5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532791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0704F7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57A865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BD8FB2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706A6B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69AFCA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514348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2BA167A"/>
    <w:multiLevelType w:val="hybridMultilevel"/>
    <w:tmpl w:val="FE08FC10"/>
    <w:lvl w:ilvl="0" w:tplc="82208F7E">
      <w:start w:val="1"/>
      <w:numFmt w:val="lowerLetter"/>
      <w:lvlText w:val="%1)"/>
      <w:lvlJc w:val="left"/>
      <w:pPr>
        <w:ind w:left="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3EEFCF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46A9B3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264C8D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0E2B2F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26CC73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7F8A75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E5AF81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F52DAB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81D4AA5"/>
    <w:multiLevelType w:val="hybridMultilevel"/>
    <w:tmpl w:val="A190BF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A74472"/>
    <w:multiLevelType w:val="hybridMultilevel"/>
    <w:tmpl w:val="151668A8"/>
    <w:lvl w:ilvl="0" w:tplc="8026CCA2">
      <w:start w:val="1"/>
      <w:numFmt w:val="bullet"/>
      <w:lvlText w:val="-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AB82276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56E41C8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AEE5E28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360F69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E927598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D9EE8EA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A1CA63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1849FB8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FD62B1B"/>
    <w:multiLevelType w:val="hybridMultilevel"/>
    <w:tmpl w:val="FEDCD968"/>
    <w:lvl w:ilvl="0" w:tplc="1E6A1578">
      <w:start w:val="1"/>
      <w:numFmt w:val="lowerLetter"/>
      <w:lvlText w:val="%1)"/>
      <w:lvlJc w:val="left"/>
      <w:pPr>
        <w:ind w:left="260"/>
      </w:pPr>
      <w:rPr>
        <w:rFonts w:ascii="Times New Roman" w:eastAsia="Times New Roman" w:hAnsi="Times New Roman" w:cs="Times New Roman"/>
        <w:b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F8EF2B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F162FA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EFAEC9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6EA069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B88D7E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97C23E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9C85B1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FD6EFC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ADA4DF4"/>
    <w:multiLevelType w:val="hybridMultilevel"/>
    <w:tmpl w:val="A7C844B0"/>
    <w:lvl w:ilvl="0" w:tplc="67440BEA">
      <w:start w:val="1"/>
      <w:numFmt w:val="lowerLetter"/>
      <w:lvlText w:val="%1)"/>
      <w:lvlJc w:val="left"/>
      <w:pPr>
        <w:ind w:left="2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B18007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2A86B2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398567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A34CE0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6206A3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E4A221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A9A304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F06022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522639B6"/>
    <w:multiLevelType w:val="hybridMultilevel"/>
    <w:tmpl w:val="CCEE53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4B6385"/>
    <w:multiLevelType w:val="hybridMultilevel"/>
    <w:tmpl w:val="53D43B40"/>
    <w:lvl w:ilvl="0" w:tplc="6B3EA520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F6C036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AFC5FF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63A2D5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808FDE4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2BEDA52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9AD55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9DABAAE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26A73D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740366A"/>
    <w:multiLevelType w:val="hybridMultilevel"/>
    <w:tmpl w:val="9A6A5192"/>
    <w:lvl w:ilvl="0" w:tplc="D9C04B54">
      <w:start w:val="4"/>
      <w:numFmt w:val="decimal"/>
      <w:lvlText w:val="%1."/>
      <w:lvlJc w:val="left"/>
      <w:pPr>
        <w:ind w:left="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D8EEE7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292DE5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BF0B7D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7D0E9C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3E66CD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D4C9D6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676057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EE258A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8"/>
  </w:num>
  <w:num w:numId="2">
    <w:abstractNumId w:val="5"/>
  </w:num>
  <w:num w:numId="3">
    <w:abstractNumId w:val="1"/>
  </w:num>
  <w:num w:numId="4">
    <w:abstractNumId w:val="2"/>
  </w:num>
  <w:num w:numId="5">
    <w:abstractNumId w:val="9"/>
  </w:num>
  <w:num w:numId="6">
    <w:abstractNumId w:val="6"/>
  </w:num>
  <w:num w:numId="7">
    <w:abstractNumId w:val="4"/>
  </w:num>
  <w:num w:numId="8">
    <w:abstractNumId w:val="3"/>
  </w:num>
  <w:num w:numId="9">
    <w:abstractNumId w:val="7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37D"/>
    <w:rsid w:val="0000433B"/>
    <w:rsid w:val="00006DE6"/>
    <w:rsid w:val="0001263B"/>
    <w:rsid w:val="00030313"/>
    <w:rsid w:val="00030EF9"/>
    <w:rsid w:val="000319AF"/>
    <w:rsid w:val="00036053"/>
    <w:rsid w:val="00040437"/>
    <w:rsid w:val="000435CF"/>
    <w:rsid w:val="000460F3"/>
    <w:rsid w:val="00062914"/>
    <w:rsid w:val="00066385"/>
    <w:rsid w:val="000665DA"/>
    <w:rsid w:val="00075BA6"/>
    <w:rsid w:val="000854C0"/>
    <w:rsid w:val="00085ED2"/>
    <w:rsid w:val="00086F9E"/>
    <w:rsid w:val="0009065D"/>
    <w:rsid w:val="00090D9C"/>
    <w:rsid w:val="00094FEE"/>
    <w:rsid w:val="00095CAE"/>
    <w:rsid w:val="000960C3"/>
    <w:rsid w:val="00096CFE"/>
    <w:rsid w:val="00097E76"/>
    <w:rsid w:val="000A1E69"/>
    <w:rsid w:val="000A2B77"/>
    <w:rsid w:val="000A5D78"/>
    <w:rsid w:val="000B375A"/>
    <w:rsid w:val="000B7B8A"/>
    <w:rsid w:val="000C1E0A"/>
    <w:rsid w:val="000C4FF5"/>
    <w:rsid w:val="000D53AC"/>
    <w:rsid w:val="000D5747"/>
    <w:rsid w:val="000F12AC"/>
    <w:rsid w:val="000F4CE6"/>
    <w:rsid w:val="00100D7D"/>
    <w:rsid w:val="00112AD8"/>
    <w:rsid w:val="001172D7"/>
    <w:rsid w:val="00117747"/>
    <w:rsid w:val="001247D9"/>
    <w:rsid w:val="00124BD4"/>
    <w:rsid w:val="001361D9"/>
    <w:rsid w:val="00137520"/>
    <w:rsid w:val="001511DC"/>
    <w:rsid w:val="00157247"/>
    <w:rsid w:val="00160755"/>
    <w:rsid w:val="001631CE"/>
    <w:rsid w:val="00167888"/>
    <w:rsid w:val="001768CE"/>
    <w:rsid w:val="00183702"/>
    <w:rsid w:val="0019474E"/>
    <w:rsid w:val="0019479E"/>
    <w:rsid w:val="001A75F5"/>
    <w:rsid w:val="001B0EE6"/>
    <w:rsid w:val="001B1BF4"/>
    <w:rsid w:val="001B4FA8"/>
    <w:rsid w:val="001B5FC3"/>
    <w:rsid w:val="001B6C20"/>
    <w:rsid w:val="001B71C9"/>
    <w:rsid w:val="001B73F0"/>
    <w:rsid w:val="001B7D2C"/>
    <w:rsid w:val="001C0EC0"/>
    <w:rsid w:val="001C116F"/>
    <w:rsid w:val="001C4500"/>
    <w:rsid w:val="001C5B6B"/>
    <w:rsid w:val="001C7A7B"/>
    <w:rsid w:val="001C7C13"/>
    <w:rsid w:val="001E75FE"/>
    <w:rsid w:val="001F101C"/>
    <w:rsid w:val="001F4D84"/>
    <w:rsid w:val="001F5946"/>
    <w:rsid w:val="001F61EF"/>
    <w:rsid w:val="00200BB0"/>
    <w:rsid w:val="00207022"/>
    <w:rsid w:val="002132B0"/>
    <w:rsid w:val="00214164"/>
    <w:rsid w:val="00215AEC"/>
    <w:rsid w:val="00217AA6"/>
    <w:rsid w:val="002220DC"/>
    <w:rsid w:val="002242E6"/>
    <w:rsid w:val="00227295"/>
    <w:rsid w:val="002304FA"/>
    <w:rsid w:val="0023164D"/>
    <w:rsid w:val="00232E04"/>
    <w:rsid w:val="00233281"/>
    <w:rsid w:val="0023491C"/>
    <w:rsid w:val="002506EA"/>
    <w:rsid w:val="002516AD"/>
    <w:rsid w:val="00253C62"/>
    <w:rsid w:val="002624BE"/>
    <w:rsid w:val="00263D1B"/>
    <w:rsid w:val="00267C95"/>
    <w:rsid w:val="00270D71"/>
    <w:rsid w:val="00270E97"/>
    <w:rsid w:val="0027186E"/>
    <w:rsid w:val="002753AD"/>
    <w:rsid w:val="0028251C"/>
    <w:rsid w:val="00285809"/>
    <w:rsid w:val="00290C1D"/>
    <w:rsid w:val="002921DE"/>
    <w:rsid w:val="002933F8"/>
    <w:rsid w:val="002949CC"/>
    <w:rsid w:val="002958EC"/>
    <w:rsid w:val="002A1CEB"/>
    <w:rsid w:val="002B2540"/>
    <w:rsid w:val="002B47D2"/>
    <w:rsid w:val="002C0261"/>
    <w:rsid w:val="002C0E74"/>
    <w:rsid w:val="002C380E"/>
    <w:rsid w:val="002C3FAD"/>
    <w:rsid w:val="002C46F9"/>
    <w:rsid w:val="002C6760"/>
    <w:rsid w:val="002D255E"/>
    <w:rsid w:val="002D3E28"/>
    <w:rsid w:val="002D41B0"/>
    <w:rsid w:val="002E1BF8"/>
    <w:rsid w:val="002E3C19"/>
    <w:rsid w:val="002F08D4"/>
    <w:rsid w:val="002F37E5"/>
    <w:rsid w:val="002F6A4C"/>
    <w:rsid w:val="00301AB8"/>
    <w:rsid w:val="00305CD3"/>
    <w:rsid w:val="00306820"/>
    <w:rsid w:val="0030683E"/>
    <w:rsid w:val="00310C3A"/>
    <w:rsid w:val="00310D66"/>
    <w:rsid w:val="00312541"/>
    <w:rsid w:val="00313241"/>
    <w:rsid w:val="00314C07"/>
    <w:rsid w:val="00316D7E"/>
    <w:rsid w:val="003234F4"/>
    <w:rsid w:val="003240C1"/>
    <w:rsid w:val="00334B0C"/>
    <w:rsid w:val="0034102D"/>
    <w:rsid w:val="003430C9"/>
    <w:rsid w:val="00343720"/>
    <w:rsid w:val="00345F4D"/>
    <w:rsid w:val="00351165"/>
    <w:rsid w:val="003538F6"/>
    <w:rsid w:val="0035498D"/>
    <w:rsid w:val="00365C86"/>
    <w:rsid w:val="00380C1B"/>
    <w:rsid w:val="00384058"/>
    <w:rsid w:val="0038532A"/>
    <w:rsid w:val="00393378"/>
    <w:rsid w:val="00394F77"/>
    <w:rsid w:val="003952A4"/>
    <w:rsid w:val="003A2DA1"/>
    <w:rsid w:val="003A586D"/>
    <w:rsid w:val="003B6E88"/>
    <w:rsid w:val="003B72E1"/>
    <w:rsid w:val="003D1FD0"/>
    <w:rsid w:val="003D5DA3"/>
    <w:rsid w:val="003D72C7"/>
    <w:rsid w:val="003E1793"/>
    <w:rsid w:val="003E1D90"/>
    <w:rsid w:val="003E3233"/>
    <w:rsid w:val="003E6551"/>
    <w:rsid w:val="003F3D09"/>
    <w:rsid w:val="003F5888"/>
    <w:rsid w:val="004018B4"/>
    <w:rsid w:val="00403991"/>
    <w:rsid w:val="00406370"/>
    <w:rsid w:val="00412416"/>
    <w:rsid w:val="00414E8E"/>
    <w:rsid w:val="004247A6"/>
    <w:rsid w:val="0042596C"/>
    <w:rsid w:val="0043312F"/>
    <w:rsid w:val="00433C74"/>
    <w:rsid w:val="00435638"/>
    <w:rsid w:val="00436455"/>
    <w:rsid w:val="00440F3A"/>
    <w:rsid w:val="0044728F"/>
    <w:rsid w:val="0045693A"/>
    <w:rsid w:val="004624FF"/>
    <w:rsid w:val="00470970"/>
    <w:rsid w:val="00473E68"/>
    <w:rsid w:val="00494BE9"/>
    <w:rsid w:val="00495DC4"/>
    <w:rsid w:val="004A392D"/>
    <w:rsid w:val="004B748C"/>
    <w:rsid w:val="004C0C2B"/>
    <w:rsid w:val="004C5F64"/>
    <w:rsid w:val="004C6F79"/>
    <w:rsid w:val="004D1F9E"/>
    <w:rsid w:val="004D2C18"/>
    <w:rsid w:val="004D2FE3"/>
    <w:rsid w:val="004D5261"/>
    <w:rsid w:val="004E0AC7"/>
    <w:rsid w:val="004E3099"/>
    <w:rsid w:val="004E637D"/>
    <w:rsid w:val="004F3E53"/>
    <w:rsid w:val="00505287"/>
    <w:rsid w:val="00505CEB"/>
    <w:rsid w:val="0051327B"/>
    <w:rsid w:val="005147A9"/>
    <w:rsid w:val="00517AE8"/>
    <w:rsid w:val="00521A47"/>
    <w:rsid w:val="00524551"/>
    <w:rsid w:val="00524564"/>
    <w:rsid w:val="005260D3"/>
    <w:rsid w:val="005359CD"/>
    <w:rsid w:val="0054137B"/>
    <w:rsid w:val="00547ED8"/>
    <w:rsid w:val="00564D15"/>
    <w:rsid w:val="005662F4"/>
    <w:rsid w:val="00567DA2"/>
    <w:rsid w:val="00570687"/>
    <w:rsid w:val="005713C0"/>
    <w:rsid w:val="00571900"/>
    <w:rsid w:val="005727B0"/>
    <w:rsid w:val="005736D5"/>
    <w:rsid w:val="00574614"/>
    <w:rsid w:val="00576E89"/>
    <w:rsid w:val="00581DF7"/>
    <w:rsid w:val="005916A3"/>
    <w:rsid w:val="00594896"/>
    <w:rsid w:val="005A3871"/>
    <w:rsid w:val="005A38C0"/>
    <w:rsid w:val="005A392C"/>
    <w:rsid w:val="005A3EDE"/>
    <w:rsid w:val="005A72CE"/>
    <w:rsid w:val="005B65B6"/>
    <w:rsid w:val="005C01CC"/>
    <w:rsid w:val="005C79B6"/>
    <w:rsid w:val="005D45B7"/>
    <w:rsid w:val="005D61E3"/>
    <w:rsid w:val="005E1D44"/>
    <w:rsid w:val="005E30BA"/>
    <w:rsid w:val="005F1F89"/>
    <w:rsid w:val="005F6B3C"/>
    <w:rsid w:val="00600E33"/>
    <w:rsid w:val="00601F73"/>
    <w:rsid w:val="006064C2"/>
    <w:rsid w:val="00611C9A"/>
    <w:rsid w:val="0061380C"/>
    <w:rsid w:val="0061388D"/>
    <w:rsid w:val="00613C96"/>
    <w:rsid w:val="00616D37"/>
    <w:rsid w:val="006170A5"/>
    <w:rsid w:val="006215DC"/>
    <w:rsid w:val="0062246D"/>
    <w:rsid w:val="00625044"/>
    <w:rsid w:val="00626D63"/>
    <w:rsid w:val="006275D0"/>
    <w:rsid w:val="006321E6"/>
    <w:rsid w:val="00652DF8"/>
    <w:rsid w:val="006572C5"/>
    <w:rsid w:val="00671CA8"/>
    <w:rsid w:val="006723DE"/>
    <w:rsid w:val="006751E7"/>
    <w:rsid w:val="00676DC1"/>
    <w:rsid w:val="00681CEC"/>
    <w:rsid w:val="00690AFE"/>
    <w:rsid w:val="00691EE6"/>
    <w:rsid w:val="0069533A"/>
    <w:rsid w:val="00695BFB"/>
    <w:rsid w:val="006A15AF"/>
    <w:rsid w:val="006A6321"/>
    <w:rsid w:val="006B404E"/>
    <w:rsid w:val="006B5806"/>
    <w:rsid w:val="006B6263"/>
    <w:rsid w:val="006D034A"/>
    <w:rsid w:val="006D4C74"/>
    <w:rsid w:val="006E1CAB"/>
    <w:rsid w:val="006E2763"/>
    <w:rsid w:val="006E5AE1"/>
    <w:rsid w:val="006F00B1"/>
    <w:rsid w:val="006F15A6"/>
    <w:rsid w:val="006F5D0B"/>
    <w:rsid w:val="006F725B"/>
    <w:rsid w:val="00700B68"/>
    <w:rsid w:val="0070208A"/>
    <w:rsid w:val="0070256B"/>
    <w:rsid w:val="00702828"/>
    <w:rsid w:val="00710400"/>
    <w:rsid w:val="007147F6"/>
    <w:rsid w:val="00715D9A"/>
    <w:rsid w:val="00721165"/>
    <w:rsid w:val="00726071"/>
    <w:rsid w:val="00726D21"/>
    <w:rsid w:val="00730A8F"/>
    <w:rsid w:val="00732FC4"/>
    <w:rsid w:val="00733351"/>
    <w:rsid w:val="0073588F"/>
    <w:rsid w:val="0073640F"/>
    <w:rsid w:val="0074034A"/>
    <w:rsid w:val="00741BB0"/>
    <w:rsid w:val="00743D04"/>
    <w:rsid w:val="0074583C"/>
    <w:rsid w:val="0075352A"/>
    <w:rsid w:val="007578DC"/>
    <w:rsid w:val="007602E7"/>
    <w:rsid w:val="00762BBB"/>
    <w:rsid w:val="00770A48"/>
    <w:rsid w:val="00775308"/>
    <w:rsid w:val="007829E9"/>
    <w:rsid w:val="00784063"/>
    <w:rsid w:val="007840AA"/>
    <w:rsid w:val="00794070"/>
    <w:rsid w:val="007A0A7A"/>
    <w:rsid w:val="007A4454"/>
    <w:rsid w:val="007A4FB5"/>
    <w:rsid w:val="007A70C9"/>
    <w:rsid w:val="007B4E9E"/>
    <w:rsid w:val="007B6CAE"/>
    <w:rsid w:val="007C2726"/>
    <w:rsid w:val="007C4932"/>
    <w:rsid w:val="007C5AF6"/>
    <w:rsid w:val="007C5F6E"/>
    <w:rsid w:val="007D49BC"/>
    <w:rsid w:val="007D7771"/>
    <w:rsid w:val="007E070A"/>
    <w:rsid w:val="007E0B77"/>
    <w:rsid w:val="007E6A10"/>
    <w:rsid w:val="007F026E"/>
    <w:rsid w:val="007F303A"/>
    <w:rsid w:val="007F38FC"/>
    <w:rsid w:val="007F39E4"/>
    <w:rsid w:val="007F4461"/>
    <w:rsid w:val="00805BA9"/>
    <w:rsid w:val="0080630A"/>
    <w:rsid w:val="00810BDA"/>
    <w:rsid w:val="00812CA2"/>
    <w:rsid w:val="00813526"/>
    <w:rsid w:val="00833F97"/>
    <w:rsid w:val="008361A3"/>
    <w:rsid w:val="00837837"/>
    <w:rsid w:val="008428F1"/>
    <w:rsid w:val="00845D89"/>
    <w:rsid w:val="00852D8B"/>
    <w:rsid w:val="0085316E"/>
    <w:rsid w:val="00853788"/>
    <w:rsid w:val="0086564F"/>
    <w:rsid w:val="008659C7"/>
    <w:rsid w:val="00866B89"/>
    <w:rsid w:val="00870FD9"/>
    <w:rsid w:val="00872501"/>
    <w:rsid w:val="00875F76"/>
    <w:rsid w:val="008778EA"/>
    <w:rsid w:val="008823C1"/>
    <w:rsid w:val="008847FF"/>
    <w:rsid w:val="00886F09"/>
    <w:rsid w:val="00886F58"/>
    <w:rsid w:val="008947A2"/>
    <w:rsid w:val="00894CEF"/>
    <w:rsid w:val="00894DC0"/>
    <w:rsid w:val="008A7003"/>
    <w:rsid w:val="008B4D78"/>
    <w:rsid w:val="008B4D82"/>
    <w:rsid w:val="008B7DFC"/>
    <w:rsid w:val="008C3A22"/>
    <w:rsid w:val="008D33C6"/>
    <w:rsid w:val="008D3911"/>
    <w:rsid w:val="008D42CB"/>
    <w:rsid w:val="008D71AE"/>
    <w:rsid w:val="008E08F8"/>
    <w:rsid w:val="008E5982"/>
    <w:rsid w:val="008F24C8"/>
    <w:rsid w:val="008F5ABC"/>
    <w:rsid w:val="0090050D"/>
    <w:rsid w:val="00900875"/>
    <w:rsid w:val="00900E12"/>
    <w:rsid w:val="009015AE"/>
    <w:rsid w:val="00901BBD"/>
    <w:rsid w:val="0090209F"/>
    <w:rsid w:val="00905652"/>
    <w:rsid w:val="00907DF2"/>
    <w:rsid w:val="009108B4"/>
    <w:rsid w:val="00914E0A"/>
    <w:rsid w:val="0092044E"/>
    <w:rsid w:val="00924CA0"/>
    <w:rsid w:val="00931164"/>
    <w:rsid w:val="00932612"/>
    <w:rsid w:val="00934007"/>
    <w:rsid w:val="00935759"/>
    <w:rsid w:val="00943338"/>
    <w:rsid w:val="009453C9"/>
    <w:rsid w:val="0094773D"/>
    <w:rsid w:val="0095278B"/>
    <w:rsid w:val="00952B17"/>
    <w:rsid w:val="00964E20"/>
    <w:rsid w:val="00965134"/>
    <w:rsid w:val="0096536E"/>
    <w:rsid w:val="009742D0"/>
    <w:rsid w:val="00974582"/>
    <w:rsid w:val="00977B7F"/>
    <w:rsid w:val="00990BFD"/>
    <w:rsid w:val="009916BF"/>
    <w:rsid w:val="009934BF"/>
    <w:rsid w:val="00994351"/>
    <w:rsid w:val="0099783B"/>
    <w:rsid w:val="009A056F"/>
    <w:rsid w:val="009A0B6F"/>
    <w:rsid w:val="009A361C"/>
    <w:rsid w:val="009A395E"/>
    <w:rsid w:val="009A62A1"/>
    <w:rsid w:val="009A6696"/>
    <w:rsid w:val="009B27A2"/>
    <w:rsid w:val="009C4EA8"/>
    <w:rsid w:val="009C5A88"/>
    <w:rsid w:val="009C6D5B"/>
    <w:rsid w:val="009D1487"/>
    <w:rsid w:val="009E1D41"/>
    <w:rsid w:val="009F5DE6"/>
    <w:rsid w:val="009F7B6F"/>
    <w:rsid w:val="00A01FAA"/>
    <w:rsid w:val="00A226AC"/>
    <w:rsid w:val="00A25E62"/>
    <w:rsid w:val="00A34D9A"/>
    <w:rsid w:val="00A41771"/>
    <w:rsid w:val="00A422DD"/>
    <w:rsid w:val="00A46204"/>
    <w:rsid w:val="00A5048B"/>
    <w:rsid w:val="00A524C4"/>
    <w:rsid w:val="00A5261D"/>
    <w:rsid w:val="00A60A41"/>
    <w:rsid w:val="00A63CA0"/>
    <w:rsid w:val="00A73B72"/>
    <w:rsid w:val="00A7473F"/>
    <w:rsid w:val="00A75DA1"/>
    <w:rsid w:val="00A82D07"/>
    <w:rsid w:val="00A93C18"/>
    <w:rsid w:val="00A97E03"/>
    <w:rsid w:val="00AA0C2C"/>
    <w:rsid w:val="00AA24C8"/>
    <w:rsid w:val="00AB06A5"/>
    <w:rsid w:val="00AB0D1F"/>
    <w:rsid w:val="00AB3283"/>
    <w:rsid w:val="00AB52F7"/>
    <w:rsid w:val="00AB7A9F"/>
    <w:rsid w:val="00AB7AAE"/>
    <w:rsid w:val="00AC00AA"/>
    <w:rsid w:val="00AC2A6F"/>
    <w:rsid w:val="00AC2AAB"/>
    <w:rsid w:val="00AC598D"/>
    <w:rsid w:val="00AC7C47"/>
    <w:rsid w:val="00AD123E"/>
    <w:rsid w:val="00AD7349"/>
    <w:rsid w:val="00AE6010"/>
    <w:rsid w:val="00AF1252"/>
    <w:rsid w:val="00AF7090"/>
    <w:rsid w:val="00B131FE"/>
    <w:rsid w:val="00B13342"/>
    <w:rsid w:val="00B256A3"/>
    <w:rsid w:val="00B32DBC"/>
    <w:rsid w:val="00B3386C"/>
    <w:rsid w:val="00B45DA1"/>
    <w:rsid w:val="00B62786"/>
    <w:rsid w:val="00B73F7C"/>
    <w:rsid w:val="00B753F5"/>
    <w:rsid w:val="00B75688"/>
    <w:rsid w:val="00B804D3"/>
    <w:rsid w:val="00B80FE3"/>
    <w:rsid w:val="00B83732"/>
    <w:rsid w:val="00B84F3F"/>
    <w:rsid w:val="00B965BD"/>
    <w:rsid w:val="00BA1E15"/>
    <w:rsid w:val="00BA4B9F"/>
    <w:rsid w:val="00BB176B"/>
    <w:rsid w:val="00BB20B3"/>
    <w:rsid w:val="00BB3228"/>
    <w:rsid w:val="00BB41D0"/>
    <w:rsid w:val="00BC09F5"/>
    <w:rsid w:val="00BC190C"/>
    <w:rsid w:val="00BC1B08"/>
    <w:rsid w:val="00BD3B40"/>
    <w:rsid w:val="00BD545E"/>
    <w:rsid w:val="00BD5D8E"/>
    <w:rsid w:val="00BD673F"/>
    <w:rsid w:val="00BD677E"/>
    <w:rsid w:val="00BE346E"/>
    <w:rsid w:val="00BE3872"/>
    <w:rsid w:val="00BE4187"/>
    <w:rsid w:val="00BE693C"/>
    <w:rsid w:val="00BE6EC4"/>
    <w:rsid w:val="00C06937"/>
    <w:rsid w:val="00C076B7"/>
    <w:rsid w:val="00C235CD"/>
    <w:rsid w:val="00C25462"/>
    <w:rsid w:val="00C26A3A"/>
    <w:rsid w:val="00C277A6"/>
    <w:rsid w:val="00C313AD"/>
    <w:rsid w:val="00C42732"/>
    <w:rsid w:val="00C42CD0"/>
    <w:rsid w:val="00C448C9"/>
    <w:rsid w:val="00C44D32"/>
    <w:rsid w:val="00C455E6"/>
    <w:rsid w:val="00C4580D"/>
    <w:rsid w:val="00C739DE"/>
    <w:rsid w:val="00C76BA6"/>
    <w:rsid w:val="00C775EF"/>
    <w:rsid w:val="00C85B4F"/>
    <w:rsid w:val="00C90593"/>
    <w:rsid w:val="00C94604"/>
    <w:rsid w:val="00CA0F36"/>
    <w:rsid w:val="00CA4A9D"/>
    <w:rsid w:val="00CA5F94"/>
    <w:rsid w:val="00CB2692"/>
    <w:rsid w:val="00CB2FF8"/>
    <w:rsid w:val="00CB41D2"/>
    <w:rsid w:val="00CB5A86"/>
    <w:rsid w:val="00CB67A1"/>
    <w:rsid w:val="00CC0990"/>
    <w:rsid w:val="00CC2E24"/>
    <w:rsid w:val="00CC4D7D"/>
    <w:rsid w:val="00CC5BD1"/>
    <w:rsid w:val="00CD50F2"/>
    <w:rsid w:val="00CF003B"/>
    <w:rsid w:val="00D00036"/>
    <w:rsid w:val="00D02CE0"/>
    <w:rsid w:val="00D050F6"/>
    <w:rsid w:val="00D12039"/>
    <w:rsid w:val="00D23CD7"/>
    <w:rsid w:val="00D2528E"/>
    <w:rsid w:val="00D422D8"/>
    <w:rsid w:val="00D44529"/>
    <w:rsid w:val="00D44575"/>
    <w:rsid w:val="00D44A21"/>
    <w:rsid w:val="00D515DE"/>
    <w:rsid w:val="00D54A15"/>
    <w:rsid w:val="00D66CF6"/>
    <w:rsid w:val="00D769BA"/>
    <w:rsid w:val="00D76BD6"/>
    <w:rsid w:val="00D82D33"/>
    <w:rsid w:val="00D837A0"/>
    <w:rsid w:val="00DA04C0"/>
    <w:rsid w:val="00DA0670"/>
    <w:rsid w:val="00DA12AD"/>
    <w:rsid w:val="00DB156B"/>
    <w:rsid w:val="00DB2FE0"/>
    <w:rsid w:val="00DC0C35"/>
    <w:rsid w:val="00DC12A1"/>
    <w:rsid w:val="00DD3AE8"/>
    <w:rsid w:val="00DD4BE1"/>
    <w:rsid w:val="00DE1570"/>
    <w:rsid w:val="00DF0AE9"/>
    <w:rsid w:val="00DF646F"/>
    <w:rsid w:val="00E0601F"/>
    <w:rsid w:val="00E170E2"/>
    <w:rsid w:val="00E243F6"/>
    <w:rsid w:val="00E42DE3"/>
    <w:rsid w:val="00E435CF"/>
    <w:rsid w:val="00E4775F"/>
    <w:rsid w:val="00E52AD2"/>
    <w:rsid w:val="00E52CE7"/>
    <w:rsid w:val="00E556DB"/>
    <w:rsid w:val="00E638CE"/>
    <w:rsid w:val="00E63B61"/>
    <w:rsid w:val="00E7367C"/>
    <w:rsid w:val="00E76CAA"/>
    <w:rsid w:val="00E8037D"/>
    <w:rsid w:val="00E84195"/>
    <w:rsid w:val="00E91A35"/>
    <w:rsid w:val="00E9339A"/>
    <w:rsid w:val="00E96C3D"/>
    <w:rsid w:val="00E97190"/>
    <w:rsid w:val="00E97E13"/>
    <w:rsid w:val="00EA2EB3"/>
    <w:rsid w:val="00EA537A"/>
    <w:rsid w:val="00EA5A16"/>
    <w:rsid w:val="00EA61F4"/>
    <w:rsid w:val="00EA73E6"/>
    <w:rsid w:val="00EB29BF"/>
    <w:rsid w:val="00EB2E24"/>
    <w:rsid w:val="00EB3F78"/>
    <w:rsid w:val="00EB5CE9"/>
    <w:rsid w:val="00EB6073"/>
    <w:rsid w:val="00EC0950"/>
    <w:rsid w:val="00EC3D44"/>
    <w:rsid w:val="00EC6FB3"/>
    <w:rsid w:val="00ED6CD9"/>
    <w:rsid w:val="00EE11AD"/>
    <w:rsid w:val="00EE27B0"/>
    <w:rsid w:val="00EE67EF"/>
    <w:rsid w:val="00EF1F24"/>
    <w:rsid w:val="00F00784"/>
    <w:rsid w:val="00F00B03"/>
    <w:rsid w:val="00F0315C"/>
    <w:rsid w:val="00F037F6"/>
    <w:rsid w:val="00F05F24"/>
    <w:rsid w:val="00F06AF2"/>
    <w:rsid w:val="00F11DE2"/>
    <w:rsid w:val="00F13E0D"/>
    <w:rsid w:val="00F16ABB"/>
    <w:rsid w:val="00F23E53"/>
    <w:rsid w:val="00F246E6"/>
    <w:rsid w:val="00F348AB"/>
    <w:rsid w:val="00F34A8A"/>
    <w:rsid w:val="00F37FEF"/>
    <w:rsid w:val="00F41918"/>
    <w:rsid w:val="00F4444C"/>
    <w:rsid w:val="00F4567E"/>
    <w:rsid w:val="00F469B7"/>
    <w:rsid w:val="00F46BAF"/>
    <w:rsid w:val="00F5201F"/>
    <w:rsid w:val="00F52F5C"/>
    <w:rsid w:val="00F55578"/>
    <w:rsid w:val="00F61B76"/>
    <w:rsid w:val="00F62C5F"/>
    <w:rsid w:val="00F647F6"/>
    <w:rsid w:val="00F702A6"/>
    <w:rsid w:val="00F712D3"/>
    <w:rsid w:val="00F75A11"/>
    <w:rsid w:val="00F801B9"/>
    <w:rsid w:val="00F81FDE"/>
    <w:rsid w:val="00F85865"/>
    <w:rsid w:val="00F95BF1"/>
    <w:rsid w:val="00F96667"/>
    <w:rsid w:val="00F97182"/>
    <w:rsid w:val="00FA4F0C"/>
    <w:rsid w:val="00FA644F"/>
    <w:rsid w:val="00FB3959"/>
    <w:rsid w:val="00FB7A23"/>
    <w:rsid w:val="00FD1066"/>
    <w:rsid w:val="00FD4432"/>
    <w:rsid w:val="00FD659E"/>
    <w:rsid w:val="00FE244C"/>
    <w:rsid w:val="00FE4F9C"/>
    <w:rsid w:val="00FE5CF4"/>
    <w:rsid w:val="00FE64B3"/>
    <w:rsid w:val="00FF1088"/>
    <w:rsid w:val="00FF6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1766D2-F120-4432-8A41-23C98048D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96" w:line="265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44A2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E32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E3233"/>
    <w:rPr>
      <w:rFonts w:ascii="Segoe UI" w:eastAsia="Times New Roman" w:hAnsi="Segoe UI" w:cs="Segoe UI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3E1793"/>
    <w:pPr>
      <w:ind w:left="720"/>
      <w:contextualSpacing/>
    </w:pPr>
  </w:style>
  <w:style w:type="paragraph" w:styleId="NormalnyWeb">
    <w:name w:val="Normal (Web)"/>
    <w:basedOn w:val="Normalny"/>
    <w:uiPriority w:val="99"/>
    <w:rsid w:val="006B5806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  <w:style w:type="table" w:styleId="Tabela-Siatka">
    <w:name w:val="Table Grid"/>
    <w:basedOn w:val="Standardowy"/>
    <w:uiPriority w:val="39"/>
    <w:rsid w:val="008D71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3E1D9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E1D9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E1D90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E1D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E1D90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character" w:customStyle="1" w:styleId="Nagwek3Znak">
    <w:name w:val="Nagłówek 3 Znak"/>
    <w:basedOn w:val="Domylnaczcionkaakapitu"/>
    <w:link w:val="Nagwek3"/>
    <w:uiPriority w:val="9"/>
    <w:rsid w:val="00D44A2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Teksttreci2">
    <w:name w:val="Tekst treści (2)"/>
    <w:basedOn w:val="Normalny"/>
    <w:rsid w:val="00C44D32"/>
    <w:pPr>
      <w:widowControl w:val="0"/>
      <w:shd w:val="clear" w:color="auto" w:fill="FFFFFF"/>
      <w:spacing w:after="180" w:line="254" w:lineRule="exact"/>
      <w:ind w:left="0" w:firstLine="0"/>
      <w:jc w:val="center"/>
    </w:pPr>
    <w:rPr>
      <w:b/>
      <w:bCs/>
      <w:color w:val="auto"/>
      <w:spacing w:val="4"/>
      <w:sz w:val="19"/>
      <w:szCs w:val="19"/>
      <w:lang w:eastAsia="en-US"/>
    </w:rPr>
  </w:style>
  <w:style w:type="paragraph" w:styleId="Tekstpodstawowy">
    <w:name w:val="Body Text"/>
    <w:basedOn w:val="Normalny"/>
    <w:link w:val="TekstpodstawowyZnak"/>
    <w:rsid w:val="00C44D32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C44D32"/>
    <w:rPr>
      <w:rFonts w:ascii="Times New Roman" w:eastAsia="Times New Roman" w:hAnsi="Times New Roman" w:cs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C5F6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C5F64"/>
    <w:rPr>
      <w:rFonts w:ascii="Times New Roman" w:eastAsia="Times New Roman" w:hAnsi="Times New Roman" w:cs="Times New Roman"/>
      <w:color w:val="000000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C5F64"/>
    <w:rPr>
      <w:vertAlign w:val="superscript"/>
    </w:rPr>
  </w:style>
  <w:style w:type="paragraph" w:customStyle="1" w:styleId="Standard">
    <w:name w:val="Standard"/>
    <w:rsid w:val="008D33C6"/>
    <w:pPr>
      <w:suppressAutoHyphens/>
      <w:autoSpaceDN w:val="0"/>
      <w:spacing w:line="240" w:lineRule="auto"/>
      <w:textAlignment w:val="baseline"/>
    </w:pPr>
    <w:rPr>
      <w:rFonts w:ascii="Calibri" w:eastAsia="SimSun" w:hAnsi="Calibri" w:cs="F"/>
      <w:kern w:val="3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BD67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D677E"/>
    <w:rPr>
      <w:rFonts w:ascii="Times New Roman" w:eastAsia="Times New Roman" w:hAnsi="Times New Roman" w:cs="Times New Roman"/>
      <w:color w:val="000000"/>
      <w:sz w:val="24"/>
    </w:rPr>
  </w:style>
  <w:style w:type="paragraph" w:styleId="Stopka">
    <w:name w:val="footer"/>
    <w:basedOn w:val="Normalny"/>
    <w:link w:val="StopkaZnak"/>
    <w:uiPriority w:val="99"/>
    <w:unhideWhenUsed/>
    <w:rsid w:val="00BD67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D677E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30A481-3563-450C-AAFD-26073AF33C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430</TotalTime>
  <Pages>9</Pages>
  <Words>2443</Words>
  <Characters>14659</Characters>
  <Application>Microsoft Office Word</Application>
  <DocSecurity>0</DocSecurity>
  <Lines>122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</dc:creator>
  <cp:keywords/>
  <cp:lastModifiedBy>6</cp:lastModifiedBy>
  <cp:revision>8</cp:revision>
  <cp:lastPrinted>2019-06-06T10:35:00Z</cp:lastPrinted>
  <dcterms:created xsi:type="dcterms:W3CDTF">2019-06-27T11:37:00Z</dcterms:created>
  <dcterms:modified xsi:type="dcterms:W3CDTF">2019-07-22T11:38:00Z</dcterms:modified>
</cp:coreProperties>
</file>